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E75" w:rsidRPr="00576C82" w:rsidRDefault="00051E75" w:rsidP="00560BA0">
      <w:pPr>
        <w:pStyle w:val="1"/>
        <w:ind w:left="1418" w:right="851" w:firstLine="709"/>
        <w:jc w:val="center"/>
        <w:rPr>
          <w:i/>
          <w:w w:val="105"/>
          <w:sz w:val="24"/>
          <w:szCs w:val="24"/>
        </w:rPr>
      </w:pPr>
      <w:r w:rsidRPr="00576C82">
        <w:rPr>
          <w:sz w:val="24"/>
          <w:szCs w:val="24"/>
        </w:rPr>
        <w:t>Экспертное</w:t>
      </w:r>
      <w:r w:rsidRPr="00576C82">
        <w:rPr>
          <w:w w:val="105"/>
          <w:sz w:val="24"/>
          <w:szCs w:val="24"/>
        </w:rPr>
        <w:t xml:space="preserve"> заключение на годовой отчет</w:t>
      </w:r>
    </w:p>
    <w:p w:rsidR="00051E75" w:rsidRPr="00576C82" w:rsidRDefault="00051E75" w:rsidP="00051E75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</w:rPr>
      </w:pPr>
      <w:r w:rsidRPr="00576C82">
        <w:rPr>
          <w:b/>
          <w:w w:val="105"/>
        </w:rPr>
        <w:t xml:space="preserve"> об исполнении  бюджета администрации Здвинского района Новосибирской области за 202</w:t>
      </w:r>
      <w:r w:rsidR="00517587" w:rsidRPr="00576C82">
        <w:rPr>
          <w:b/>
          <w:w w:val="105"/>
        </w:rPr>
        <w:t>2</w:t>
      </w:r>
      <w:r w:rsidRPr="00576C82">
        <w:rPr>
          <w:b/>
          <w:w w:val="105"/>
        </w:rPr>
        <w:t xml:space="preserve"> год</w:t>
      </w:r>
    </w:p>
    <w:p w:rsidR="00051E75" w:rsidRPr="00576C82" w:rsidRDefault="00051E75" w:rsidP="00051E75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</w:rPr>
      </w:pP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Основание: план работы ревизионной комиссии Здвинского района  Новосибирской области на 202</w:t>
      </w:r>
      <w:r w:rsidR="00F436EE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 и распоряжение председателя ревизионной комиссии Здвинского района Новосибирской области от 2</w:t>
      </w:r>
      <w:r w:rsidR="009243BD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.03.202</w:t>
      </w:r>
      <w:r w:rsidR="00F436EE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243BD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Составлено: председателем ревизионной комиссии Здвинского района  Новосибирской области </w:t>
      </w:r>
      <w:proofErr w:type="spellStart"/>
      <w:r w:rsidRPr="00576C82">
        <w:rPr>
          <w:rFonts w:ascii="Times New Roman" w:hAnsi="Times New Roman" w:cs="Times New Roman"/>
          <w:sz w:val="24"/>
          <w:szCs w:val="24"/>
        </w:rPr>
        <w:t>Сковоронской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Объект экспертизы: администрация Здвинского района Новосибирской области. </w:t>
      </w:r>
    </w:p>
    <w:p w:rsidR="00560BA0" w:rsidRDefault="00051E75" w:rsidP="00560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Период экспертизы: 202</w:t>
      </w:r>
      <w:r w:rsidR="00F436EE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51E75" w:rsidRPr="00576C82" w:rsidRDefault="00560BA0" w:rsidP="00560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51E75" w:rsidRPr="00576C82">
        <w:rPr>
          <w:rFonts w:ascii="Times New Roman" w:hAnsi="Times New Roman" w:cs="Times New Roman"/>
          <w:sz w:val="24"/>
          <w:szCs w:val="24"/>
        </w:rPr>
        <w:t>Юридический адрес: 632951, Новосибирская область, село Здвинск, улица Мира, 13.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76C82">
        <w:rPr>
          <w:rFonts w:ascii="Times New Roman" w:hAnsi="Times New Roman"/>
          <w:sz w:val="24"/>
          <w:szCs w:val="24"/>
        </w:rPr>
        <w:t>ИНН-5421110061, КПП – 542101001, ОКПО – 04035372, ОКАТО – 50213807001, ОКФС- 14, ОКОПФ- 81, ОКОГУ- 32100, ОКВЭД- 75.11.31.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C82">
        <w:rPr>
          <w:rFonts w:ascii="Times New Roman" w:hAnsi="Times New Roman"/>
          <w:sz w:val="24"/>
          <w:szCs w:val="24"/>
        </w:rPr>
        <w:t xml:space="preserve">Счет местного бюджета: УФК по Новосибирской области (администрация Здвинского района Новосибирской области л/ч 806010011) </w:t>
      </w:r>
      <w:proofErr w:type="gramStart"/>
      <w:r w:rsidRPr="00576C82">
        <w:rPr>
          <w:rFonts w:ascii="Times New Roman" w:hAnsi="Times New Roman"/>
          <w:sz w:val="24"/>
          <w:szCs w:val="24"/>
        </w:rPr>
        <w:t>р</w:t>
      </w:r>
      <w:proofErr w:type="gramEnd"/>
      <w:r w:rsidRPr="00576C82">
        <w:rPr>
          <w:rFonts w:ascii="Times New Roman" w:hAnsi="Times New Roman"/>
          <w:sz w:val="24"/>
          <w:szCs w:val="24"/>
        </w:rPr>
        <w:t>/сч.03231643506130005100;  к/счет 40102810445370000043  Сибирское ГУ Банка России г. Новосибирск   БИК 015004950.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Ответственными за составление и исполнение бюджета  Здвинского района  Новосибирской области в проверяемом периоде являлись: Глава Здвинского района Новосибирской области - М.И.Колотов; </w:t>
      </w:r>
      <w:r w:rsidR="00F436EE" w:rsidRPr="00576C82">
        <w:rPr>
          <w:rFonts w:ascii="Times New Roman" w:hAnsi="Times New Roman" w:cs="Times New Roman"/>
          <w:sz w:val="24"/>
          <w:szCs w:val="24"/>
        </w:rPr>
        <w:t xml:space="preserve"> И.о. </w:t>
      </w:r>
      <w:r w:rsidRPr="00576C82">
        <w:rPr>
          <w:rFonts w:ascii="Times New Roman" w:hAnsi="Times New Roman" w:cs="Times New Roman"/>
          <w:sz w:val="24"/>
          <w:szCs w:val="24"/>
        </w:rPr>
        <w:t>заместител</w:t>
      </w:r>
      <w:r w:rsidR="00F436EE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главы администрации района – начальник управления   экономического развития, труда, промышленности, торговли и транспорта  администрации Здвинского района Новосибирской области – </w:t>
      </w:r>
      <w:proofErr w:type="spellStart"/>
      <w:r w:rsidR="00F436EE" w:rsidRPr="00576C82">
        <w:rPr>
          <w:rFonts w:ascii="Times New Roman" w:hAnsi="Times New Roman" w:cs="Times New Roman"/>
          <w:sz w:val="24"/>
          <w:szCs w:val="24"/>
        </w:rPr>
        <w:t>Л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F436EE" w:rsidRPr="00576C82">
        <w:rPr>
          <w:rFonts w:ascii="Times New Roman" w:hAnsi="Times New Roman" w:cs="Times New Roman"/>
          <w:sz w:val="24"/>
          <w:szCs w:val="24"/>
        </w:rPr>
        <w:t>В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F436EE" w:rsidRPr="00576C82">
        <w:rPr>
          <w:rFonts w:ascii="Times New Roman" w:hAnsi="Times New Roman" w:cs="Times New Roman"/>
          <w:sz w:val="24"/>
          <w:szCs w:val="24"/>
        </w:rPr>
        <w:t>Толмачева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 xml:space="preserve">; начальник отдела </w:t>
      </w:r>
      <w:r w:rsidR="00793B6B" w:rsidRPr="00576C82">
        <w:rPr>
          <w:rFonts w:ascii="Times New Roman" w:hAnsi="Times New Roman" w:cs="Times New Roman"/>
          <w:sz w:val="24"/>
          <w:szCs w:val="24"/>
        </w:rPr>
        <w:t xml:space="preserve"> учета и отчетност</w:t>
      </w:r>
      <w:proofErr w:type="gramStart"/>
      <w:r w:rsidR="00793B6B" w:rsidRPr="00576C82">
        <w:rPr>
          <w:rFonts w:ascii="Times New Roman" w:hAnsi="Times New Roman" w:cs="Times New Roman"/>
          <w:sz w:val="24"/>
          <w:szCs w:val="24"/>
        </w:rPr>
        <w:t>и</w:t>
      </w:r>
      <w:r w:rsidRPr="00576C82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главный бухгалтер администрации Здвинского района Новосибирской области- Е.В. Лебеденко.               </w:t>
      </w:r>
    </w:p>
    <w:p w:rsidR="00051E75" w:rsidRPr="00576C82" w:rsidRDefault="00051E75" w:rsidP="00051E75">
      <w:pPr>
        <w:pStyle w:val="4"/>
        <w:ind w:firstLine="567"/>
        <w:rPr>
          <w:i w:val="0"/>
          <w:sz w:val="24"/>
          <w:szCs w:val="24"/>
        </w:rPr>
      </w:pPr>
      <w:r w:rsidRPr="00576C82">
        <w:rPr>
          <w:i w:val="0"/>
          <w:sz w:val="24"/>
          <w:szCs w:val="24"/>
        </w:rPr>
        <w:t>Администрация Здвинского района Новосибирской области осуществляло свою деятельность на основании Устава Здвинского района, утвержденного решением внеочередной восемнадцатой сессии Совета депутатов Здвинского района Новосибирской области от 11.08.2017 года</w:t>
      </w:r>
      <w:r w:rsidRPr="00576C82">
        <w:rPr>
          <w:b/>
          <w:i w:val="0"/>
          <w:sz w:val="24"/>
          <w:szCs w:val="24"/>
        </w:rPr>
        <w:t xml:space="preserve">   </w:t>
      </w:r>
      <w:r w:rsidRPr="00576C82">
        <w:rPr>
          <w:i w:val="0"/>
          <w:sz w:val="24"/>
          <w:szCs w:val="24"/>
        </w:rPr>
        <w:t>№154 с изменениями.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Экспертное заключение ревизионной комиссии Здвинского района Новосибирской области  по отчету администрации Здвинского района Новосибирской области об исполнении бюджета Здвинского района Новосибирской области за 202</w:t>
      </w:r>
      <w:r w:rsidR="00F436EE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подготовлено в соответствии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>:</w:t>
      </w:r>
    </w:p>
    <w:p w:rsidR="00051E75" w:rsidRPr="00576C82" w:rsidRDefault="00051E75" w:rsidP="00051E75">
      <w:pPr>
        <w:pStyle w:val="aa"/>
        <w:tabs>
          <w:tab w:val="left" w:pos="9355"/>
        </w:tabs>
        <w:spacing w:before="43"/>
        <w:ind w:right="-5"/>
        <w:jc w:val="both"/>
      </w:pPr>
      <w:r w:rsidRPr="00576C82">
        <w:t>-  Бюджет</w:t>
      </w:r>
      <w:r w:rsidRPr="00576C82">
        <w:softHyphen/>
        <w:t xml:space="preserve">ным кодексом РФ (БК РФ); </w:t>
      </w:r>
    </w:p>
    <w:p w:rsidR="00051E75" w:rsidRPr="00576C82" w:rsidRDefault="00051E75" w:rsidP="00051E75">
      <w:pPr>
        <w:pStyle w:val="aa"/>
        <w:tabs>
          <w:tab w:val="left" w:pos="9355"/>
        </w:tabs>
        <w:spacing w:before="43"/>
        <w:ind w:right="-5"/>
        <w:jc w:val="both"/>
      </w:pPr>
      <w:r w:rsidRPr="00576C82">
        <w:t>- Положением «О бюджет</w:t>
      </w:r>
      <w:r w:rsidRPr="00576C82">
        <w:softHyphen/>
        <w:t xml:space="preserve">ном процессе </w:t>
      </w:r>
      <w:proofErr w:type="gramStart"/>
      <w:r w:rsidRPr="00576C82">
        <w:t>в</w:t>
      </w:r>
      <w:proofErr w:type="gramEnd"/>
      <w:r w:rsidRPr="00576C82">
        <w:t xml:space="preserve"> </w:t>
      </w:r>
      <w:proofErr w:type="gramStart"/>
      <w:r w:rsidRPr="00576C82">
        <w:t>Здвинском</w:t>
      </w:r>
      <w:proofErr w:type="gramEnd"/>
      <w:r w:rsidRPr="00576C82">
        <w:t xml:space="preserve"> районе Новосибирской области;</w:t>
      </w:r>
    </w:p>
    <w:p w:rsidR="00051E75" w:rsidRPr="00576C82" w:rsidRDefault="00051E75" w:rsidP="00051E75">
      <w:pPr>
        <w:pStyle w:val="aa"/>
        <w:tabs>
          <w:tab w:val="left" w:pos="9355"/>
        </w:tabs>
        <w:spacing w:before="43"/>
        <w:ind w:right="-5"/>
        <w:jc w:val="both"/>
      </w:pPr>
      <w:r w:rsidRPr="00576C82">
        <w:t>- Федеральным Законом от 06.10.2003г. № 131-ФЗ «Об общих принципах организации местного самоуправления в РФ»;</w:t>
      </w:r>
    </w:p>
    <w:p w:rsidR="00051E75" w:rsidRPr="00576C82" w:rsidRDefault="00051E75" w:rsidP="00051E75">
      <w:pPr>
        <w:pStyle w:val="aa"/>
        <w:tabs>
          <w:tab w:val="left" w:pos="9355"/>
        </w:tabs>
        <w:spacing w:before="43"/>
        <w:ind w:right="-5"/>
        <w:jc w:val="both"/>
      </w:pPr>
      <w:r w:rsidRPr="00576C82">
        <w:t>- Основными показателями социально-экономического развития  Здвинского района  Новосибирской области за 202</w:t>
      </w:r>
      <w:r w:rsidR="00F436EE" w:rsidRPr="00576C82">
        <w:t>2</w:t>
      </w:r>
      <w:r w:rsidRPr="00576C82">
        <w:t xml:space="preserve"> год.</w:t>
      </w:r>
    </w:p>
    <w:p w:rsidR="00051E75" w:rsidRPr="00576C82" w:rsidRDefault="00051E75" w:rsidP="00051E75">
      <w:pPr>
        <w:pStyle w:val="aa"/>
        <w:tabs>
          <w:tab w:val="left" w:pos="993"/>
          <w:tab w:val="left" w:pos="9355"/>
        </w:tabs>
        <w:spacing w:before="33"/>
        <w:ind w:right="-5"/>
        <w:jc w:val="both"/>
      </w:pPr>
      <w:r w:rsidRPr="00576C82">
        <w:t xml:space="preserve">       Отчет об исполнении бюджета Здвинского района Новосибирской области за 202</w:t>
      </w:r>
      <w:r w:rsidR="00F436EE" w:rsidRPr="00576C82">
        <w:t>2</w:t>
      </w:r>
      <w:r w:rsidRPr="00576C82">
        <w:t xml:space="preserve"> год с пояснительной запиской поступил в ревизионную комиссию Здвинского района Новосибирской области в срок, установленный ст.26 Положения о бюджетном процессе </w:t>
      </w:r>
      <w:proofErr w:type="gramStart"/>
      <w:r w:rsidRPr="00576C82">
        <w:t>в</w:t>
      </w:r>
      <w:proofErr w:type="gramEnd"/>
      <w:r w:rsidRPr="00576C82">
        <w:t xml:space="preserve"> </w:t>
      </w:r>
      <w:proofErr w:type="gramStart"/>
      <w:r w:rsidRPr="00576C82">
        <w:t>Здвинском</w:t>
      </w:r>
      <w:proofErr w:type="gramEnd"/>
      <w:r w:rsidRPr="00576C82">
        <w:t xml:space="preserve"> районе Новосибирской области. </w:t>
      </w:r>
    </w:p>
    <w:p w:rsidR="00051E75" w:rsidRPr="00576C82" w:rsidRDefault="00051E75" w:rsidP="00051E75">
      <w:pPr>
        <w:pStyle w:val="aa"/>
        <w:tabs>
          <w:tab w:val="left" w:pos="9355"/>
        </w:tabs>
        <w:spacing w:before="33" w:line="307" w:lineRule="exact"/>
        <w:ind w:right="-5"/>
        <w:jc w:val="center"/>
        <w:rPr>
          <w:b/>
        </w:rPr>
      </w:pPr>
      <w:r w:rsidRPr="00576C82">
        <w:rPr>
          <w:b/>
        </w:rPr>
        <w:t>Макроэкономические условия исполнения бюджета Здвинского района Новосибирской области в 202</w:t>
      </w:r>
      <w:r w:rsidR="009243BD" w:rsidRPr="00576C82">
        <w:rPr>
          <w:b/>
        </w:rPr>
        <w:t>2</w:t>
      </w:r>
      <w:r w:rsidRPr="00576C82">
        <w:rPr>
          <w:b/>
        </w:rPr>
        <w:t xml:space="preserve"> году</w:t>
      </w:r>
    </w:p>
    <w:p w:rsidR="00051E75" w:rsidRPr="00576C82" w:rsidRDefault="00051E75" w:rsidP="00051E75">
      <w:pPr>
        <w:tabs>
          <w:tab w:val="left" w:pos="72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социально-экономическом развитии Здвинского района  Новосибирской области подготовлена по данным структурных подразделений администрации района, органов государственной статистики</w:t>
      </w:r>
      <w:r w:rsidRPr="00576C82">
        <w:rPr>
          <w:rFonts w:ascii="Times New Roman" w:hAnsi="Times New Roman" w:cs="Times New Roman"/>
          <w:sz w:val="24"/>
          <w:szCs w:val="24"/>
        </w:rPr>
        <w:t>, информации, полученной от учреждений и предприятий района, представителей малого и среднего бизнеса.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576C82">
        <w:rPr>
          <w:rFonts w:ascii="Times New Roman" w:hAnsi="Times New Roman" w:cs="Times New Roman"/>
          <w:iCs/>
          <w:sz w:val="24"/>
          <w:szCs w:val="24"/>
        </w:rPr>
        <w:t>За 202</w:t>
      </w:r>
      <w:r w:rsidR="00F436EE" w:rsidRPr="00576C82">
        <w:rPr>
          <w:rFonts w:ascii="Times New Roman" w:hAnsi="Times New Roman" w:cs="Times New Roman"/>
          <w:iCs/>
          <w:sz w:val="24"/>
          <w:szCs w:val="24"/>
        </w:rPr>
        <w:t>2</w:t>
      </w:r>
      <w:r w:rsidRPr="00576C82">
        <w:rPr>
          <w:rFonts w:ascii="Times New Roman" w:hAnsi="Times New Roman" w:cs="Times New Roman"/>
          <w:iCs/>
          <w:sz w:val="24"/>
          <w:szCs w:val="24"/>
        </w:rPr>
        <w:t xml:space="preserve"> год  по сравнению с аналогичным периодом  прошлого года получен рост следующих макроэкономических показателей в действующих ценах:  оборот общественного питания </w:t>
      </w:r>
      <w:r w:rsidR="009243BD" w:rsidRPr="00576C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64B14" w:rsidRPr="00576C82">
        <w:rPr>
          <w:rFonts w:ascii="Times New Roman" w:hAnsi="Times New Roman" w:cs="Times New Roman"/>
          <w:iCs/>
          <w:sz w:val="24"/>
          <w:szCs w:val="24"/>
        </w:rPr>
        <w:t>на 44,9%</w:t>
      </w:r>
      <w:r w:rsidRPr="00576C82">
        <w:rPr>
          <w:rFonts w:ascii="Times New Roman" w:hAnsi="Times New Roman" w:cs="Times New Roman"/>
          <w:iCs/>
          <w:sz w:val="24"/>
          <w:szCs w:val="24"/>
        </w:rPr>
        <w:t xml:space="preserve">; объем  выполненных работ по виду деятельности  «Строительство»  </w:t>
      </w:r>
      <w:r w:rsidR="00464B14" w:rsidRPr="00576C82">
        <w:rPr>
          <w:rFonts w:ascii="Times New Roman" w:hAnsi="Times New Roman" w:cs="Times New Roman"/>
          <w:iCs/>
          <w:sz w:val="24"/>
          <w:szCs w:val="24"/>
        </w:rPr>
        <w:t xml:space="preserve">на </w:t>
      </w:r>
      <w:r w:rsidR="00464B14" w:rsidRPr="00576C82">
        <w:rPr>
          <w:rFonts w:ascii="Times New Roman" w:hAnsi="Times New Roman" w:cs="Times New Roman"/>
          <w:iCs/>
          <w:sz w:val="24"/>
          <w:szCs w:val="24"/>
        </w:rPr>
        <w:lastRenderedPageBreak/>
        <w:t>7,3%</w:t>
      </w:r>
      <w:r w:rsidRPr="00576C82">
        <w:rPr>
          <w:rFonts w:ascii="Times New Roman" w:hAnsi="Times New Roman" w:cs="Times New Roman"/>
          <w:iCs/>
          <w:sz w:val="24"/>
          <w:szCs w:val="24"/>
        </w:rPr>
        <w:t>, о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бъем инвестиций в основной капитал за счет всех источников финансирования  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на 28,8%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; среднедушевые денежные доходы населения на  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7,0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%, объем отгруженных товаров собственного производства, выполненных работ и услуг собственными силами организаций по видам экономической деятельности: обрабатывающие отрасли на 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30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,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5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%, оборот розничной торговли на 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6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,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4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%, объем производства продукции сельского хозяйства (во всех категориях хозяйств) на 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10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,</w:t>
      </w:r>
      <w:r w:rsidR="00464B14"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4</w:t>
      </w:r>
      <w:r w:rsidRPr="00576C82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% .</w:t>
      </w:r>
    </w:p>
    <w:p w:rsidR="00051E75" w:rsidRPr="00576C82" w:rsidRDefault="00051E75" w:rsidP="00051E75">
      <w:pPr>
        <w:tabs>
          <w:tab w:val="left" w:pos="72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Структура экономики представлена 6 основными отраслями, число работающих в них составило  4</w:t>
      </w:r>
      <w:r w:rsidR="00464B14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25 человек.</w:t>
      </w:r>
    </w:p>
    <w:p w:rsidR="00051E75" w:rsidRPr="00576C82" w:rsidRDefault="00051E75" w:rsidP="00051E75">
      <w:pPr>
        <w:pStyle w:val="BodyText211BodyTextIndent"/>
        <w:rPr>
          <w:sz w:val="24"/>
          <w:szCs w:val="24"/>
        </w:rPr>
      </w:pPr>
      <w:r w:rsidRPr="00576C82">
        <w:rPr>
          <w:b/>
          <w:bCs/>
          <w:i/>
          <w:iCs/>
          <w:sz w:val="24"/>
          <w:szCs w:val="24"/>
        </w:rPr>
        <w:t>Сельскохозяйственное производство</w:t>
      </w:r>
      <w:r w:rsidRPr="00576C82">
        <w:rPr>
          <w:b/>
          <w:bCs/>
          <w:iCs/>
          <w:sz w:val="24"/>
          <w:szCs w:val="24"/>
        </w:rPr>
        <w:t xml:space="preserve"> </w:t>
      </w:r>
      <w:r w:rsidRPr="00576C82">
        <w:rPr>
          <w:bCs/>
          <w:iCs/>
          <w:sz w:val="24"/>
          <w:szCs w:val="24"/>
        </w:rPr>
        <w:t>является главным потенциалом развития экономики района, здесь трудится 6</w:t>
      </w:r>
      <w:r w:rsidR="00464B14" w:rsidRPr="00576C82">
        <w:rPr>
          <w:bCs/>
          <w:iCs/>
          <w:sz w:val="24"/>
          <w:szCs w:val="24"/>
        </w:rPr>
        <w:t>63</w:t>
      </w:r>
      <w:r w:rsidRPr="00576C82">
        <w:rPr>
          <w:bCs/>
          <w:iCs/>
          <w:sz w:val="24"/>
          <w:szCs w:val="24"/>
        </w:rPr>
        <w:t xml:space="preserve"> человек</w:t>
      </w:r>
      <w:r w:rsidR="00464B14" w:rsidRPr="00576C82">
        <w:rPr>
          <w:bCs/>
          <w:iCs/>
          <w:sz w:val="24"/>
          <w:szCs w:val="24"/>
        </w:rPr>
        <w:t>а</w:t>
      </w:r>
      <w:r w:rsidRPr="00576C82">
        <w:rPr>
          <w:bCs/>
          <w:iCs/>
          <w:sz w:val="24"/>
          <w:szCs w:val="24"/>
        </w:rPr>
        <w:t xml:space="preserve"> или 1</w:t>
      </w:r>
      <w:r w:rsidR="00464B14" w:rsidRPr="00576C82">
        <w:rPr>
          <w:bCs/>
          <w:iCs/>
          <w:sz w:val="24"/>
          <w:szCs w:val="24"/>
        </w:rPr>
        <w:t>4</w:t>
      </w:r>
      <w:r w:rsidRPr="00576C82">
        <w:rPr>
          <w:bCs/>
          <w:iCs/>
          <w:sz w:val="24"/>
          <w:szCs w:val="24"/>
        </w:rPr>
        <w:t>,</w:t>
      </w:r>
      <w:r w:rsidR="00464B14" w:rsidRPr="00576C82">
        <w:rPr>
          <w:bCs/>
          <w:iCs/>
          <w:sz w:val="24"/>
          <w:szCs w:val="24"/>
        </w:rPr>
        <w:t>3</w:t>
      </w:r>
      <w:r w:rsidRPr="00576C82">
        <w:rPr>
          <w:bCs/>
          <w:iCs/>
          <w:sz w:val="24"/>
          <w:szCs w:val="24"/>
        </w:rPr>
        <w:t xml:space="preserve">% от занятого населения района. </w:t>
      </w:r>
      <w:r w:rsidR="00FC7367" w:rsidRPr="00576C82">
        <w:rPr>
          <w:bCs/>
          <w:iCs/>
          <w:sz w:val="24"/>
          <w:szCs w:val="24"/>
        </w:rPr>
        <w:t>На территории района работают</w:t>
      </w:r>
      <w:r w:rsidRPr="00576C82">
        <w:rPr>
          <w:sz w:val="24"/>
          <w:szCs w:val="24"/>
        </w:rPr>
        <w:t xml:space="preserve"> </w:t>
      </w:r>
      <w:r w:rsidRPr="00576C82">
        <w:rPr>
          <w:bCs/>
          <w:iCs/>
          <w:sz w:val="24"/>
          <w:szCs w:val="24"/>
        </w:rPr>
        <w:t xml:space="preserve">11 </w:t>
      </w:r>
      <w:r w:rsidRPr="00576C82">
        <w:rPr>
          <w:sz w:val="24"/>
          <w:szCs w:val="24"/>
        </w:rPr>
        <w:t>сельскохозяйственных предприятий</w:t>
      </w:r>
      <w:r w:rsidR="00464B14" w:rsidRPr="00576C82">
        <w:rPr>
          <w:sz w:val="24"/>
          <w:szCs w:val="24"/>
        </w:rPr>
        <w:t>, 18 фермерских хозяйств и индивидуальных предпринимателей</w:t>
      </w:r>
      <w:r w:rsidR="00FC7367" w:rsidRPr="00576C82">
        <w:rPr>
          <w:sz w:val="24"/>
          <w:szCs w:val="24"/>
        </w:rPr>
        <w:t>, занимающихся растениеводством и животноводством</w:t>
      </w:r>
      <w:r w:rsidRPr="00576C82">
        <w:rPr>
          <w:sz w:val="24"/>
          <w:szCs w:val="24"/>
        </w:rPr>
        <w:t xml:space="preserve">. </w:t>
      </w:r>
    </w:p>
    <w:p w:rsidR="00051E75" w:rsidRPr="00576C82" w:rsidRDefault="00051E75" w:rsidP="00051E75">
      <w:pPr>
        <w:pStyle w:val="BodyText211BodyTextIndent"/>
        <w:ind w:firstLine="567"/>
        <w:rPr>
          <w:sz w:val="24"/>
          <w:szCs w:val="24"/>
        </w:rPr>
      </w:pPr>
      <w:r w:rsidRPr="00576C82">
        <w:rPr>
          <w:sz w:val="24"/>
          <w:szCs w:val="24"/>
        </w:rPr>
        <w:t xml:space="preserve">Объем </w:t>
      </w:r>
      <w:proofErr w:type="gramStart"/>
      <w:r w:rsidRPr="00576C82">
        <w:rPr>
          <w:sz w:val="24"/>
          <w:szCs w:val="24"/>
        </w:rPr>
        <w:t>валовой продукции сельского хозяйства, произведенной всеми категориями хозяйств за 202</w:t>
      </w:r>
      <w:r w:rsidR="00464B14" w:rsidRPr="00576C82">
        <w:rPr>
          <w:sz w:val="24"/>
          <w:szCs w:val="24"/>
        </w:rPr>
        <w:t>2</w:t>
      </w:r>
      <w:r w:rsidRPr="00576C82">
        <w:rPr>
          <w:sz w:val="24"/>
          <w:szCs w:val="24"/>
        </w:rPr>
        <w:t xml:space="preserve"> год составил</w:t>
      </w:r>
      <w:proofErr w:type="gramEnd"/>
      <w:r w:rsidRPr="00576C82">
        <w:rPr>
          <w:sz w:val="24"/>
          <w:szCs w:val="24"/>
        </w:rPr>
        <w:t xml:space="preserve">  2,</w:t>
      </w:r>
      <w:r w:rsidR="00464B14" w:rsidRPr="00576C82">
        <w:rPr>
          <w:sz w:val="24"/>
          <w:szCs w:val="24"/>
        </w:rPr>
        <w:t>3</w:t>
      </w:r>
      <w:r w:rsidRPr="00576C82">
        <w:rPr>
          <w:sz w:val="24"/>
          <w:szCs w:val="24"/>
        </w:rPr>
        <w:t xml:space="preserve"> мл</w:t>
      </w:r>
      <w:r w:rsidR="00464B14" w:rsidRPr="00576C82">
        <w:rPr>
          <w:sz w:val="24"/>
          <w:szCs w:val="24"/>
        </w:rPr>
        <w:t>рд</w:t>
      </w:r>
      <w:r w:rsidRPr="00576C82">
        <w:rPr>
          <w:sz w:val="24"/>
          <w:szCs w:val="24"/>
        </w:rPr>
        <w:t>. рублей (темп роста 1</w:t>
      </w:r>
      <w:r w:rsidR="00464B14" w:rsidRPr="00576C82">
        <w:rPr>
          <w:sz w:val="24"/>
          <w:szCs w:val="24"/>
        </w:rPr>
        <w:t>10</w:t>
      </w:r>
      <w:r w:rsidRPr="00576C82">
        <w:rPr>
          <w:sz w:val="24"/>
          <w:szCs w:val="24"/>
        </w:rPr>
        <w:t>,</w:t>
      </w:r>
      <w:r w:rsidR="00464B14" w:rsidRPr="00576C82">
        <w:rPr>
          <w:sz w:val="24"/>
          <w:szCs w:val="24"/>
        </w:rPr>
        <w:t>4</w:t>
      </w:r>
      <w:r w:rsidRPr="00576C82">
        <w:rPr>
          <w:sz w:val="24"/>
          <w:szCs w:val="24"/>
        </w:rPr>
        <w:t>%). В сельхозпредприятиях района получено валовой продукции 1</w:t>
      </w:r>
      <w:r w:rsidR="00464B14" w:rsidRPr="00576C82">
        <w:rPr>
          <w:sz w:val="24"/>
          <w:szCs w:val="24"/>
        </w:rPr>
        <w:t xml:space="preserve">,8 </w:t>
      </w:r>
      <w:r w:rsidRPr="00576C82">
        <w:rPr>
          <w:sz w:val="24"/>
          <w:szCs w:val="24"/>
        </w:rPr>
        <w:t>мл</w:t>
      </w:r>
      <w:r w:rsidR="00464B14" w:rsidRPr="00576C82">
        <w:rPr>
          <w:sz w:val="24"/>
          <w:szCs w:val="24"/>
        </w:rPr>
        <w:t>рд</w:t>
      </w:r>
      <w:r w:rsidRPr="00576C82">
        <w:rPr>
          <w:sz w:val="24"/>
          <w:szCs w:val="24"/>
        </w:rPr>
        <w:t>. рублей, что составляет 1</w:t>
      </w:r>
      <w:r w:rsidR="00464B14" w:rsidRPr="00576C82">
        <w:rPr>
          <w:sz w:val="24"/>
          <w:szCs w:val="24"/>
        </w:rPr>
        <w:t>16</w:t>
      </w:r>
      <w:r w:rsidRPr="00576C82">
        <w:rPr>
          <w:sz w:val="24"/>
          <w:szCs w:val="24"/>
        </w:rPr>
        <w:t>,</w:t>
      </w:r>
      <w:r w:rsidR="00464B14" w:rsidRPr="00576C82">
        <w:rPr>
          <w:sz w:val="24"/>
          <w:szCs w:val="24"/>
        </w:rPr>
        <w:t>4</w:t>
      </w:r>
      <w:r w:rsidRPr="00576C82">
        <w:rPr>
          <w:sz w:val="24"/>
          <w:szCs w:val="24"/>
        </w:rPr>
        <w:t xml:space="preserve"> к уровню 202</w:t>
      </w:r>
      <w:r w:rsidR="00464B14" w:rsidRPr="00576C82">
        <w:rPr>
          <w:sz w:val="24"/>
          <w:szCs w:val="24"/>
        </w:rPr>
        <w:t>1</w:t>
      </w:r>
      <w:r w:rsidRPr="00576C82">
        <w:rPr>
          <w:sz w:val="24"/>
          <w:szCs w:val="24"/>
        </w:rPr>
        <w:t xml:space="preserve"> года. </w:t>
      </w:r>
    </w:p>
    <w:p w:rsidR="00051E75" w:rsidRPr="00576C82" w:rsidRDefault="00051E75" w:rsidP="00051E75">
      <w:pPr>
        <w:pStyle w:val="a6"/>
        <w:shd w:val="clear" w:color="auto" w:fill="FFFFFF" w:themeFill="background1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>В животноводстве развивается два направления: основное – молочное животноводство и сопутствующее – выращивание молодняка крупного рогатого скота на мясо.  Разведением и выращиванием животных из 11 сельхозпредприятий занимается 9</w:t>
      </w:r>
      <w:r w:rsidRPr="00576C82">
        <w:rPr>
          <w:sz w:val="24"/>
          <w:szCs w:val="24"/>
          <w:shd w:val="clear" w:color="auto" w:fill="FFFFFF" w:themeFill="background1"/>
        </w:rPr>
        <w:t xml:space="preserve"> </w:t>
      </w:r>
      <w:r w:rsidR="00A55834" w:rsidRPr="00576C82">
        <w:rPr>
          <w:sz w:val="24"/>
          <w:szCs w:val="24"/>
          <w:shd w:val="clear" w:color="auto" w:fill="FFFFFF" w:themeFill="background1"/>
        </w:rPr>
        <w:t>предприятий и</w:t>
      </w:r>
      <w:r w:rsidR="00464B14" w:rsidRPr="00576C82">
        <w:rPr>
          <w:sz w:val="24"/>
          <w:szCs w:val="24"/>
          <w:shd w:val="clear" w:color="auto" w:fill="FFFFFF" w:themeFill="background1"/>
        </w:rPr>
        <w:t xml:space="preserve"> 3 </w:t>
      </w:r>
      <w:r w:rsidRPr="00576C82">
        <w:rPr>
          <w:sz w:val="24"/>
          <w:szCs w:val="24"/>
          <w:shd w:val="clear" w:color="auto" w:fill="FFFFFF" w:themeFill="background1"/>
        </w:rPr>
        <w:t>крестьянско-фермерских хозяйства</w:t>
      </w:r>
      <w:r w:rsidRPr="00576C82">
        <w:rPr>
          <w:sz w:val="24"/>
          <w:szCs w:val="24"/>
        </w:rPr>
        <w:t xml:space="preserve">. </w:t>
      </w:r>
    </w:p>
    <w:p w:rsidR="00051E75" w:rsidRPr="00576C82" w:rsidRDefault="00464B14" w:rsidP="00051E75">
      <w:pPr>
        <w:pStyle w:val="a6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 xml:space="preserve">По </w:t>
      </w:r>
      <w:r w:rsidR="00051E75" w:rsidRPr="00576C82">
        <w:rPr>
          <w:sz w:val="24"/>
          <w:szCs w:val="24"/>
        </w:rPr>
        <w:t>состоянию на 01.01.202</w:t>
      </w:r>
      <w:r w:rsidRPr="00576C82">
        <w:rPr>
          <w:sz w:val="24"/>
          <w:szCs w:val="24"/>
        </w:rPr>
        <w:t>3</w:t>
      </w:r>
      <w:r w:rsidR="00051E75" w:rsidRPr="00576C82">
        <w:rPr>
          <w:sz w:val="24"/>
          <w:szCs w:val="24"/>
        </w:rPr>
        <w:t xml:space="preserve"> года </w:t>
      </w:r>
      <w:r w:rsidRPr="00576C82">
        <w:rPr>
          <w:sz w:val="24"/>
          <w:szCs w:val="24"/>
        </w:rPr>
        <w:t xml:space="preserve"> в данных сельхозпредприятиях общее поголовье КРС составило 14433 головы, в том числе коров – 5690 голов</w:t>
      </w:r>
      <w:r w:rsidR="00254C58" w:rsidRPr="00576C82">
        <w:rPr>
          <w:sz w:val="24"/>
          <w:szCs w:val="24"/>
        </w:rPr>
        <w:t>.</w:t>
      </w:r>
      <w:r w:rsidR="00051E75" w:rsidRPr="00576C82">
        <w:rPr>
          <w:sz w:val="24"/>
          <w:szCs w:val="24"/>
        </w:rPr>
        <w:t xml:space="preserve">  По итогам отчетного периода во всех категориях хозяй</w:t>
      </w:r>
      <w:proofErr w:type="gramStart"/>
      <w:r w:rsidR="00051E75" w:rsidRPr="00576C82">
        <w:rPr>
          <w:sz w:val="24"/>
          <w:szCs w:val="24"/>
        </w:rPr>
        <w:t>ств пр</w:t>
      </w:r>
      <w:proofErr w:type="gramEnd"/>
      <w:r w:rsidR="00051E75" w:rsidRPr="00576C82">
        <w:rPr>
          <w:sz w:val="24"/>
          <w:szCs w:val="24"/>
        </w:rPr>
        <w:t>оизведено 2</w:t>
      </w:r>
      <w:r w:rsidR="00254C58" w:rsidRPr="00576C82">
        <w:rPr>
          <w:sz w:val="24"/>
          <w:szCs w:val="24"/>
        </w:rPr>
        <w:t>3926</w:t>
      </w:r>
      <w:r w:rsidR="00051E75" w:rsidRPr="00576C82">
        <w:rPr>
          <w:sz w:val="24"/>
          <w:szCs w:val="24"/>
        </w:rPr>
        <w:t>,7 тонн молока</w:t>
      </w:r>
      <w:r w:rsidR="00254C58" w:rsidRPr="00576C82">
        <w:rPr>
          <w:sz w:val="24"/>
          <w:szCs w:val="24"/>
        </w:rPr>
        <w:t xml:space="preserve"> (105,4%)</w:t>
      </w:r>
      <w:r w:rsidR="00051E75" w:rsidRPr="00576C82">
        <w:rPr>
          <w:sz w:val="24"/>
          <w:szCs w:val="24"/>
        </w:rPr>
        <w:t>. Производство мяса на убой в живом весе (во всех категориях хозяйств) составило 2</w:t>
      </w:r>
      <w:r w:rsidR="00254C58" w:rsidRPr="00576C82">
        <w:rPr>
          <w:sz w:val="24"/>
          <w:szCs w:val="24"/>
        </w:rPr>
        <w:t>950</w:t>
      </w:r>
      <w:r w:rsidR="00051E75" w:rsidRPr="00576C82">
        <w:rPr>
          <w:sz w:val="24"/>
          <w:szCs w:val="24"/>
        </w:rPr>
        <w:t>,</w:t>
      </w:r>
      <w:r w:rsidR="00254C58" w:rsidRPr="00576C82">
        <w:rPr>
          <w:sz w:val="24"/>
          <w:szCs w:val="24"/>
        </w:rPr>
        <w:t>0</w:t>
      </w:r>
      <w:r w:rsidR="00051E75" w:rsidRPr="00576C82">
        <w:rPr>
          <w:sz w:val="24"/>
          <w:szCs w:val="24"/>
        </w:rPr>
        <w:t xml:space="preserve"> тонн</w:t>
      </w:r>
      <w:r w:rsidR="00254C58" w:rsidRPr="00576C82">
        <w:rPr>
          <w:sz w:val="24"/>
          <w:szCs w:val="24"/>
        </w:rPr>
        <w:t xml:space="preserve"> (105,3%)</w:t>
      </w:r>
      <w:r w:rsidR="00051E75" w:rsidRPr="00576C82">
        <w:rPr>
          <w:sz w:val="24"/>
          <w:szCs w:val="24"/>
        </w:rPr>
        <w:t>.</w:t>
      </w:r>
    </w:p>
    <w:p w:rsidR="00716E56" w:rsidRPr="00576C82" w:rsidRDefault="00051E75" w:rsidP="00051E75">
      <w:pPr>
        <w:pStyle w:val="a6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>Растениеводство.</w:t>
      </w:r>
      <w:r w:rsidRPr="00576C82">
        <w:rPr>
          <w:b/>
          <w:i/>
          <w:sz w:val="24"/>
          <w:szCs w:val="24"/>
        </w:rPr>
        <w:t xml:space="preserve"> </w:t>
      </w:r>
      <w:r w:rsidRPr="00576C82">
        <w:rPr>
          <w:sz w:val="24"/>
          <w:szCs w:val="24"/>
        </w:rPr>
        <w:t>В 202</w:t>
      </w:r>
      <w:r w:rsidR="00254C58" w:rsidRPr="00576C82">
        <w:rPr>
          <w:sz w:val="24"/>
          <w:szCs w:val="24"/>
        </w:rPr>
        <w:t>2</w:t>
      </w:r>
      <w:r w:rsidRPr="00576C82">
        <w:rPr>
          <w:sz w:val="24"/>
          <w:szCs w:val="24"/>
        </w:rPr>
        <w:t xml:space="preserve"> году посевная площадь составила 7</w:t>
      </w:r>
      <w:r w:rsidR="00254C58" w:rsidRPr="00576C82">
        <w:rPr>
          <w:sz w:val="24"/>
          <w:szCs w:val="24"/>
        </w:rPr>
        <w:t>1</w:t>
      </w:r>
      <w:r w:rsidRPr="00576C82">
        <w:rPr>
          <w:sz w:val="24"/>
          <w:szCs w:val="24"/>
        </w:rPr>
        <w:t>,</w:t>
      </w:r>
      <w:r w:rsidR="00713E1E" w:rsidRPr="00576C82">
        <w:rPr>
          <w:sz w:val="24"/>
          <w:szCs w:val="24"/>
        </w:rPr>
        <w:t>4</w:t>
      </w:r>
      <w:r w:rsidRPr="00576C82">
        <w:rPr>
          <w:sz w:val="24"/>
          <w:szCs w:val="24"/>
        </w:rPr>
        <w:t>тыс. гектара.  Яровой сев составил 5</w:t>
      </w:r>
      <w:r w:rsidR="00254C58" w:rsidRPr="00576C82">
        <w:rPr>
          <w:sz w:val="24"/>
          <w:szCs w:val="24"/>
        </w:rPr>
        <w:t>9</w:t>
      </w:r>
      <w:r w:rsidRPr="00576C82">
        <w:rPr>
          <w:sz w:val="24"/>
          <w:szCs w:val="24"/>
        </w:rPr>
        <w:t>,</w:t>
      </w:r>
      <w:r w:rsidR="00254C58" w:rsidRPr="00576C82">
        <w:rPr>
          <w:sz w:val="24"/>
          <w:szCs w:val="24"/>
        </w:rPr>
        <w:t>0</w:t>
      </w:r>
      <w:r w:rsidRPr="00576C82">
        <w:rPr>
          <w:sz w:val="24"/>
          <w:szCs w:val="24"/>
        </w:rPr>
        <w:t xml:space="preserve"> тыс. гектара. Высеяно зерновых культур на площади </w:t>
      </w:r>
      <w:r w:rsidR="00716E56" w:rsidRPr="00576C82">
        <w:rPr>
          <w:sz w:val="24"/>
          <w:szCs w:val="24"/>
        </w:rPr>
        <w:t>37</w:t>
      </w:r>
      <w:r w:rsidR="00713E1E" w:rsidRPr="00576C82">
        <w:rPr>
          <w:sz w:val="24"/>
          <w:szCs w:val="24"/>
        </w:rPr>
        <w:t>,2</w:t>
      </w:r>
      <w:r w:rsidRPr="00576C82">
        <w:rPr>
          <w:sz w:val="24"/>
          <w:szCs w:val="24"/>
        </w:rPr>
        <w:t xml:space="preserve"> тыс. га</w:t>
      </w:r>
      <w:proofErr w:type="gramStart"/>
      <w:r w:rsidR="00716E56" w:rsidRPr="00576C82">
        <w:rPr>
          <w:sz w:val="24"/>
          <w:szCs w:val="24"/>
        </w:rPr>
        <w:t xml:space="preserve">., </w:t>
      </w:r>
      <w:proofErr w:type="gramEnd"/>
      <w:r w:rsidR="00716E56" w:rsidRPr="00576C82">
        <w:rPr>
          <w:sz w:val="24"/>
          <w:szCs w:val="24"/>
        </w:rPr>
        <w:t>технические культуры – 12 тыс.га</w:t>
      </w:r>
      <w:r w:rsidRPr="00576C82">
        <w:rPr>
          <w:sz w:val="24"/>
          <w:szCs w:val="24"/>
        </w:rPr>
        <w:t>.</w:t>
      </w:r>
      <w:r w:rsidR="00716E56" w:rsidRPr="00576C82">
        <w:rPr>
          <w:sz w:val="24"/>
          <w:szCs w:val="24"/>
        </w:rPr>
        <w:t xml:space="preserve">, кормовые – </w:t>
      </w:r>
      <w:r w:rsidR="00713E1E" w:rsidRPr="00576C82">
        <w:rPr>
          <w:sz w:val="24"/>
          <w:szCs w:val="24"/>
        </w:rPr>
        <w:t>21,5</w:t>
      </w:r>
      <w:r w:rsidR="00716E56" w:rsidRPr="00576C82">
        <w:rPr>
          <w:sz w:val="24"/>
          <w:szCs w:val="24"/>
        </w:rPr>
        <w:t xml:space="preserve"> тыс. га.</w:t>
      </w:r>
      <w:r w:rsidRPr="00576C82">
        <w:rPr>
          <w:sz w:val="24"/>
          <w:szCs w:val="24"/>
        </w:rPr>
        <w:t xml:space="preserve"> </w:t>
      </w:r>
    </w:p>
    <w:p w:rsidR="00716E56" w:rsidRPr="00576C82" w:rsidRDefault="00716E56" w:rsidP="00051E75">
      <w:pPr>
        <w:pStyle w:val="a6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>На 01.01.2023 года валовый сбор зерновых культур во всех категориях хозяйств составил 79 тыс. тонн (темп роста 98,5%) при средней урожайности 21 ц/га (темп  роста 108,2%).</w:t>
      </w:r>
    </w:p>
    <w:p w:rsidR="00051E75" w:rsidRPr="00576C82" w:rsidRDefault="00716E56" w:rsidP="00051E75">
      <w:pPr>
        <w:pStyle w:val="a6"/>
        <w:ind w:firstLine="567"/>
        <w:jc w:val="both"/>
        <w:rPr>
          <w:b/>
          <w:sz w:val="24"/>
          <w:szCs w:val="24"/>
        </w:rPr>
      </w:pPr>
      <w:r w:rsidRPr="00576C82">
        <w:rPr>
          <w:sz w:val="24"/>
          <w:szCs w:val="24"/>
        </w:rPr>
        <w:t>Засыпано семян 9753 тонны, что составляет 109% к плану.</w:t>
      </w:r>
      <w:r w:rsidR="00051E75" w:rsidRPr="00576C82">
        <w:rPr>
          <w:b/>
          <w:sz w:val="24"/>
          <w:szCs w:val="24"/>
        </w:rPr>
        <w:t xml:space="preserve"> </w:t>
      </w:r>
    </w:p>
    <w:p w:rsidR="00051E75" w:rsidRPr="00576C82" w:rsidRDefault="00051E75" w:rsidP="00051E75">
      <w:pPr>
        <w:pStyle w:val="a6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>В 202</w:t>
      </w:r>
      <w:r w:rsidR="00C10FFD" w:rsidRPr="00576C82">
        <w:rPr>
          <w:sz w:val="24"/>
          <w:szCs w:val="24"/>
        </w:rPr>
        <w:t>2</w:t>
      </w:r>
      <w:r w:rsidRPr="00576C82">
        <w:rPr>
          <w:sz w:val="24"/>
          <w:szCs w:val="24"/>
        </w:rPr>
        <w:t xml:space="preserve"> году сельскохозяйственной техники и оборудования приобретено на  </w:t>
      </w:r>
      <w:r w:rsidR="00C10FFD" w:rsidRPr="00576C82">
        <w:rPr>
          <w:sz w:val="24"/>
          <w:szCs w:val="24"/>
        </w:rPr>
        <w:t>541</w:t>
      </w:r>
      <w:r w:rsidRPr="00576C82">
        <w:rPr>
          <w:sz w:val="24"/>
          <w:szCs w:val="24"/>
        </w:rPr>
        <w:t>,</w:t>
      </w:r>
      <w:r w:rsidR="00C10FFD" w:rsidRPr="00576C82">
        <w:rPr>
          <w:sz w:val="24"/>
          <w:szCs w:val="24"/>
        </w:rPr>
        <w:t>8</w:t>
      </w:r>
      <w:r w:rsidRPr="00576C82">
        <w:rPr>
          <w:sz w:val="24"/>
          <w:szCs w:val="24"/>
        </w:rPr>
        <w:t xml:space="preserve"> млн. рублей, что в </w:t>
      </w:r>
      <w:r w:rsidR="00C10FFD" w:rsidRPr="00576C82">
        <w:rPr>
          <w:sz w:val="24"/>
          <w:szCs w:val="24"/>
        </w:rPr>
        <w:t>2</w:t>
      </w:r>
      <w:r w:rsidRPr="00576C82">
        <w:rPr>
          <w:sz w:val="24"/>
          <w:szCs w:val="24"/>
        </w:rPr>
        <w:t xml:space="preserve"> раза превышает уровень  прошлого года.</w:t>
      </w:r>
    </w:p>
    <w:p w:rsidR="00051E75" w:rsidRPr="00576C82" w:rsidRDefault="00051E75" w:rsidP="00051E75">
      <w:pPr>
        <w:pStyle w:val="a6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 xml:space="preserve">Из 11 сельхозпредприятий района </w:t>
      </w:r>
      <w:r w:rsidR="00C10FFD" w:rsidRPr="00576C82">
        <w:rPr>
          <w:sz w:val="24"/>
          <w:szCs w:val="24"/>
        </w:rPr>
        <w:t>9</w:t>
      </w:r>
      <w:r w:rsidRPr="00576C82">
        <w:rPr>
          <w:sz w:val="24"/>
          <w:szCs w:val="24"/>
        </w:rPr>
        <w:t xml:space="preserve"> сработали с прибылью, общая прибыль  составила  3</w:t>
      </w:r>
      <w:r w:rsidR="00C10FFD" w:rsidRPr="00576C82">
        <w:rPr>
          <w:sz w:val="24"/>
          <w:szCs w:val="24"/>
        </w:rPr>
        <w:t>06</w:t>
      </w:r>
      <w:r w:rsidRPr="00576C82">
        <w:rPr>
          <w:sz w:val="24"/>
          <w:szCs w:val="24"/>
        </w:rPr>
        <w:t>,</w:t>
      </w:r>
      <w:r w:rsidR="00C10FFD" w:rsidRPr="00576C82">
        <w:rPr>
          <w:sz w:val="24"/>
          <w:szCs w:val="24"/>
        </w:rPr>
        <w:t>7</w:t>
      </w:r>
      <w:r w:rsidRPr="00576C82">
        <w:rPr>
          <w:sz w:val="24"/>
          <w:szCs w:val="24"/>
        </w:rPr>
        <w:t xml:space="preserve"> млн. рублей</w:t>
      </w:r>
      <w:r w:rsidR="004A6E48" w:rsidRPr="00576C82">
        <w:rPr>
          <w:sz w:val="24"/>
          <w:szCs w:val="24"/>
        </w:rPr>
        <w:t>, 2 предприятия сработали с убытком – 8,2 млн. рублей</w:t>
      </w:r>
      <w:proofErr w:type="gramStart"/>
      <w:r w:rsidR="004A6E48" w:rsidRPr="00576C82">
        <w:rPr>
          <w:sz w:val="24"/>
          <w:szCs w:val="24"/>
        </w:rPr>
        <w:t xml:space="preserve"> </w:t>
      </w:r>
      <w:r w:rsidRPr="00576C82">
        <w:rPr>
          <w:sz w:val="24"/>
          <w:szCs w:val="24"/>
        </w:rPr>
        <w:t>.</w:t>
      </w:r>
      <w:proofErr w:type="gramEnd"/>
      <w:r w:rsidRPr="00576C82">
        <w:rPr>
          <w:sz w:val="24"/>
          <w:szCs w:val="24"/>
        </w:rPr>
        <w:t xml:space="preserve"> </w:t>
      </w:r>
    </w:p>
    <w:p w:rsidR="00051E75" w:rsidRPr="00576C82" w:rsidRDefault="00051E75" w:rsidP="00051E75">
      <w:pPr>
        <w:pStyle w:val="a6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 xml:space="preserve">Инвестиции в основной капитал за счет всех источников финансирования составили </w:t>
      </w:r>
      <w:r w:rsidR="00C10FFD" w:rsidRPr="00576C82">
        <w:rPr>
          <w:sz w:val="24"/>
          <w:szCs w:val="24"/>
        </w:rPr>
        <w:t xml:space="preserve"> </w:t>
      </w:r>
      <w:r w:rsidR="004A6E48" w:rsidRPr="00576C82">
        <w:rPr>
          <w:sz w:val="24"/>
          <w:szCs w:val="24"/>
        </w:rPr>
        <w:t>855</w:t>
      </w:r>
      <w:r w:rsidRPr="00576C82">
        <w:rPr>
          <w:sz w:val="24"/>
          <w:szCs w:val="24"/>
        </w:rPr>
        <w:t>,</w:t>
      </w:r>
      <w:r w:rsidR="004A6E48" w:rsidRPr="00576C82">
        <w:rPr>
          <w:sz w:val="24"/>
          <w:szCs w:val="24"/>
        </w:rPr>
        <w:t>1</w:t>
      </w:r>
      <w:r w:rsidRPr="00576C82">
        <w:rPr>
          <w:sz w:val="24"/>
          <w:szCs w:val="24"/>
        </w:rPr>
        <w:t xml:space="preserve"> млн. рублей (темп роста 1</w:t>
      </w:r>
      <w:r w:rsidR="00C10FFD" w:rsidRPr="00576C82">
        <w:rPr>
          <w:sz w:val="24"/>
          <w:szCs w:val="24"/>
        </w:rPr>
        <w:t>8</w:t>
      </w:r>
      <w:r w:rsidRPr="00576C82">
        <w:rPr>
          <w:sz w:val="24"/>
          <w:szCs w:val="24"/>
        </w:rPr>
        <w:t>0</w:t>
      </w:r>
      <w:r w:rsidR="00C10FFD" w:rsidRPr="00576C82">
        <w:rPr>
          <w:sz w:val="24"/>
          <w:szCs w:val="24"/>
        </w:rPr>
        <w:t>,0</w:t>
      </w:r>
      <w:r w:rsidRPr="00576C82">
        <w:rPr>
          <w:sz w:val="24"/>
          <w:szCs w:val="24"/>
        </w:rPr>
        <w:t>%).</w:t>
      </w:r>
    </w:p>
    <w:p w:rsidR="00051E75" w:rsidRPr="00576C82" w:rsidRDefault="00051E75" w:rsidP="00051E75">
      <w:pPr>
        <w:pStyle w:val="a6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 xml:space="preserve">Среднемесячная заработная плата работников сельского хозяйства за отчетный период  – </w:t>
      </w:r>
      <w:r w:rsidR="00C10FFD" w:rsidRPr="00576C82">
        <w:rPr>
          <w:sz w:val="24"/>
          <w:szCs w:val="24"/>
        </w:rPr>
        <w:t>32583</w:t>
      </w:r>
      <w:r w:rsidRPr="00576C82">
        <w:rPr>
          <w:sz w:val="24"/>
          <w:szCs w:val="24"/>
        </w:rPr>
        <w:t xml:space="preserve"> рубл</w:t>
      </w:r>
      <w:r w:rsidR="00C10FFD" w:rsidRPr="00576C82">
        <w:rPr>
          <w:sz w:val="24"/>
          <w:szCs w:val="24"/>
        </w:rPr>
        <w:t>я</w:t>
      </w:r>
      <w:r w:rsidRPr="00576C82">
        <w:rPr>
          <w:sz w:val="24"/>
          <w:szCs w:val="24"/>
        </w:rPr>
        <w:t>,  темп роста 1</w:t>
      </w:r>
      <w:r w:rsidR="00C10FFD" w:rsidRPr="00576C82">
        <w:rPr>
          <w:sz w:val="24"/>
          <w:szCs w:val="24"/>
        </w:rPr>
        <w:t>2</w:t>
      </w:r>
      <w:r w:rsidRPr="00576C82">
        <w:rPr>
          <w:sz w:val="24"/>
          <w:szCs w:val="24"/>
        </w:rPr>
        <w:t>6,</w:t>
      </w:r>
      <w:r w:rsidR="00C10FFD" w:rsidRPr="00576C82">
        <w:rPr>
          <w:sz w:val="24"/>
          <w:szCs w:val="24"/>
        </w:rPr>
        <w:t>8</w:t>
      </w:r>
      <w:r w:rsidRPr="00576C82">
        <w:rPr>
          <w:sz w:val="24"/>
          <w:szCs w:val="24"/>
        </w:rPr>
        <w:t>%.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Промышленность.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В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районе действует 4 промышленных предприятия</w:t>
      </w:r>
      <w:r w:rsidR="00045438" w:rsidRPr="00576C82">
        <w:rPr>
          <w:rFonts w:ascii="Times New Roman" w:hAnsi="Times New Roman" w:cs="Times New Roman"/>
          <w:sz w:val="24"/>
          <w:szCs w:val="24"/>
        </w:rPr>
        <w:t xml:space="preserve"> - 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10FFD" w:rsidRPr="00576C82">
        <w:rPr>
          <w:rFonts w:ascii="Times New Roman" w:hAnsi="Times New Roman" w:cs="Times New Roman"/>
          <w:sz w:val="24"/>
          <w:szCs w:val="24"/>
        </w:rPr>
        <w:t>три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предприятия относятся к малым</w:t>
      </w:r>
      <w:r w:rsidR="00C10FFD" w:rsidRPr="00576C82">
        <w:rPr>
          <w:rFonts w:ascii="Times New Roman" w:hAnsi="Times New Roman" w:cs="Times New Roman"/>
          <w:sz w:val="24"/>
          <w:szCs w:val="24"/>
        </w:rPr>
        <w:t xml:space="preserve"> (ООО «Здвинский хладокомбинат», ООО «Здвинское ХПП», ООО «</w:t>
      </w:r>
      <w:proofErr w:type="spellStart"/>
      <w:r w:rsidR="00C10FFD" w:rsidRPr="00576C82">
        <w:rPr>
          <w:rFonts w:ascii="Times New Roman" w:hAnsi="Times New Roman" w:cs="Times New Roman"/>
          <w:sz w:val="24"/>
          <w:szCs w:val="24"/>
        </w:rPr>
        <w:t>Увалинский</w:t>
      </w:r>
      <w:proofErr w:type="spellEnd"/>
      <w:r w:rsidR="00C10FFD"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FFD" w:rsidRPr="00576C82">
        <w:rPr>
          <w:rFonts w:ascii="Times New Roman" w:hAnsi="Times New Roman" w:cs="Times New Roman"/>
          <w:sz w:val="24"/>
          <w:szCs w:val="24"/>
        </w:rPr>
        <w:t>сырзавод</w:t>
      </w:r>
      <w:proofErr w:type="spellEnd"/>
      <w:r w:rsidR="00C10FFD" w:rsidRPr="00576C82">
        <w:rPr>
          <w:rFonts w:ascii="Times New Roman" w:hAnsi="Times New Roman" w:cs="Times New Roman"/>
          <w:sz w:val="24"/>
          <w:szCs w:val="24"/>
        </w:rPr>
        <w:t>»</w:t>
      </w:r>
      <w:r w:rsidR="00045438" w:rsidRPr="00576C82">
        <w:rPr>
          <w:rFonts w:ascii="Times New Roman" w:hAnsi="Times New Roman" w:cs="Times New Roman"/>
          <w:sz w:val="24"/>
          <w:szCs w:val="24"/>
        </w:rPr>
        <w:t xml:space="preserve"> и </w:t>
      </w:r>
      <w:r w:rsidR="00C10FFD" w:rsidRPr="00576C82">
        <w:rPr>
          <w:rFonts w:ascii="Times New Roman" w:hAnsi="Times New Roman" w:cs="Times New Roman"/>
          <w:sz w:val="24"/>
          <w:szCs w:val="24"/>
        </w:rPr>
        <w:t xml:space="preserve"> одно к средним (ООО «</w:t>
      </w:r>
      <w:proofErr w:type="spellStart"/>
      <w:r w:rsidR="00C10FFD" w:rsidRPr="00576C82">
        <w:rPr>
          <w:rFonts w:ascii="Times New Roman" w:hAnsi="Times New Roman" w:cs="Times New Roman"/>
          <w:sz w:val="24"/>
          <w:szCs w:val="24"/>
        </w:rPr>
        <w:t>СибБарС</w:t>
      </w:r>
      <w:proofErr w:type="spellEnd"/>
      <w:r w:rsidR="00C10FFD" w:rsidRPr="00576C82">
        <w:rPr>
          <w:rFonts w:ascii="Times New Roman" w:hAnsi="Times New Roman" w:cs="Times New Roman"/>
          <w:sz w:val="24"/>
          <w:szCs w:val="24"/>
        </w:rPr>
        <w:t>»</w:t>
      </w:r>
      <w:r w:rsidRPr="00576C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Объём отгруженных товаров собственного производства составил 1</w:t>
      </w:r>
      <w:r w:rsidR="009B1318" w:rsidRPr="00576C82">
        <w:rPr>
          <w:rFonts w:ascii="Times New Roman" w:hAnsi="Times New Roman" w:cs="Times New Roman"/>
          <w:sz w:val="24"/>
          <w:szCs w:val="24"/>
        </w:rPr>
        <w:t>596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9B1318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</w:t>
      </w:r>
      <w:r w:rsidR="009B1318" w:rsidRPr="00576C82">
        <w:rPr>
          <w:rFonts w:ascii="Times New Roman" w:hAnsi="Times New Roman" w:cs="Times New Roman"/>
          <w:sz w:val="24"/>
          <w:szCs w:val="24"/>
        </w:rPr>
        <w:t>н</w:t>
      </w:r>
      <w:r w:rsidRPr="00576C82">
        <w:rPr>
          <w:rFonts w:ascii="Times New Roman" w:hAnsi="Times New Roman" w:cs="Times New Roman"/>
          <w:sz w:val="24"/>
          <w:szCs w:val="24"/>
        </w:rPr>
        <w:t>. рублей, темп роста составляет 1</w:t>
      </w:r>
      <w:r w:rsidR="00C10FFD" w:rsidRPr="00576C82">
        <w:rPr>
          <w:rFonts w:ascii="Times New Roman" w:hAnsi="Times New Roman" w:cs="Times New Roman"/>
          <w:sz w:val="24"/>
          <w:szCs w:val="24"/>
        </w:rPr>
        <w:t>30</w:t>
      </w:r>
      <w:r w:rsidRPr="00576C82">
        <w:rPr>
          <w:rFonts w:ascii="Times New Roman" w:hAnsi="Times New Roman" w:cs="Times New Roman"/>
          <w:sz w:val="24"/>
          <w:szCs w:val="24"/>
        </w:rPr>
        <w:t xml:space="preserve">,6% .  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76C82">
        <w:rPr>
          <w:rFonts w:ascii="Times New Roman" w:hAnsi="Times New Roman" w:cs="Times New Roman"/>
          <w:sz w:val="24"/>
          <w:szCs w:val="24"/>
        </w:rPr>
        <w:t xml:space="preserve">Основной ассортимент выпускаемой промышленными предприятиями продукции не изменился. Наибольший удельный вес занимает производство </w:t>
      </w:r>
      <w:r w:rsidR="00045438" w:rsidRPr="00576C82">
        <w:rPr>
          <w:rFonts w:ascii="Times New Roman" w:hAnsi="Times New Roman" w:cs="Times New Roman"/>
          <w:sz w:val="24"/>
          <w:szCs w:val="24"/>
        </w:rPr>
        <w:t xml:space="preserve"> обезжиренного молока (1533 тонны), </w:t>
      </w:r>
      <w:r w:rsidRPr="00576C82">
        <w:rPr>
          <w:rFonts w:ascii="Times New Roman" w:hAnsi="Times New Roman" w:cs="Times New Roman"/>
          <w:sz w:val="24"/>
          <w:szCs w:val="24"/>
        </w:rPr>
        <w:t xml:space="preserve">рассольных сыров </w:t>
      </w:r>
      <w:r w:rsidR="00045438" w:rsidRPr="00576C82">
        <w:rPr>
          <w:rFonts w:ascii="Times New Roman" w:hAnsi="Times New Roman" w:cs="Times New Roman"/>
          <w:sz w:val="24"/>
          <w:szCs w:val="24"/>
        </w:rPr>
        <w:t xml:space="preserve"> (1357 тонн)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По результатам финансово-хозяйственной деятельности предприятия промышленности за </w:t>
      </w:r>
      <w:r w:rsidR="00045438" w:rsidRPr="00576C82">
        <w:rPr>
          <w:rFonts w:ascii="Times New Roman" w:hAnsi="Times New Roman" w:cs="Times New Roman"/>
          <w:sz w:val="24"/>
          <w:szCs w:val="24"/>
        </w:rPr>
        <w:t xml:space="preserve">2022 год 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получили прибыль в сумме </w:t>
      </w:r>
      <w:r w:rsidR="00045438" w:rsidRPr="00576C82">
        <w:rPr>
          <w:rFonts w:ascii="Times New Roman" w:hAnsi="Times New Roman" w:cs="Times New Roman"/>
          <w:sz w:val="24"/>
          <w:szCs w:val="24"/>
        </w:rPr>
        <w:t>226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045438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(в 202</w:t>
      </w:r>
      <w:r w:rsidR="00045438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045438" w:rsidRPr="00576C82">
        <w:rPr>
          <w:rFonts w:ascii="Times New Roman" w:hAnsi="Times New Roman" w:cs="Times New Roman"/>
          <w:sz w:val="24"/>
          <w:szCs w:val="24"/>
        </w:rPr>
        <w:t>139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045438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рублей), </w:t>
      </w:r>
      <w:r w:rsidR="009B1318" w:rsidRPr="00576C82">
        <w:rPr>
          <w:rFonts w:ascii="Times New Roman" w:hAnsi="Times New Roman" w:cs="Times New Roman"/>
          <w:sz w:val="24"/>
          <w:szCs w:val="24"/>
        </w:rPr>
        <w:t>что составляет 162,6%  к уровню прошлого года.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sz w:val="24"/>
          <w:szCs w:val="24"/>
        </w:rPr>
        <w:t xml:space="preserve">Объем инвестиций, направленных в отрасль составляет </w:t>
      </w:r>
      <w:r w:rsidR="00045438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5,</w:t>
      </w:r>
      <w:r w:rsidR="00045438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 </w:t>
      </w:r>
      <w:r w:rsidR="00045438" w:rsidRPr="00576C82">
        <w:rPr>
          <w:rFonts w:ascii="Times New Roman" w:hAnsi="Times New Roman" w:cs="Times New Roman"/>
          <w:sz w:val="24"/>
          <w:szCs w:val="24"/>
        </w:rPr>
        <w:t>(60</w:t>
      </w:r>
      <w:r w:rsidRPr="00576C82">
        <w:rPr>
          <w:rFonts w:ascii="Times New Roman" w:hAnsi="Times New Roman" w:cs="Times New Roman"/>
          <w:sz w:val="24"/>
          <w:szCs w:val="24"/>
        </w:rPr>
        <w:t>,0 % из которых принадлежит ООО «</w:t>
      </w:r>
      <w:proofErr w:type="spellStart"/>
      <w:r w:rsidRPr="00576C82">
        <w:rPr>
          <w:rFonts w:ascii="Times New Roman" w:hAnsi="Times New Roman" w:cs="Times New Roman"/>
          <w:sz w:val="24"/>
          <w:szCs w:val="24"/>
        </w:rPr>
        <w:t>СибБарС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>»</w:t>
      </w:r>
      <w:r w:rsidR="00045438" w:rsidRPr="00576C82">
        <w:rPr>
          <w:rFonts w:ascii="Times New Roman" w:hAnsi="Times New Roman" w:cs="Times New Roman"/>
          <w:sz w:val="24"/>
          <w:szCs w:val="24"/>
        </w:rPr>
        <w:t>, 40% - ООО «Здвинское ХПП»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71DEC" w:rsidRPr="00576C82" w:rsidRDefault="00051E75" w:rsidP="00F71DE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lastRenderedPageBreak/>
        <w:t>Инвестиции и строительство</w:t>
      </w:r>
      <w:r w:rsidRPr="00576C82">
        <w:rPr>
          <w:rFonts w:ascii="Times New Roman" w:hAnsi="Times New Roman" w:cs="Times New Roman"/>
          <w:i/>
          <w:sz w:val="24"/>
          <w:szCs w:val="24"/>
        </w:rPr>
        <w:t>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За отчетный период освоено </w:t>
      </w:r>
      <w:r w:rsidR="00480470" w:rsidRPr="00576C82">
        <w:rPr>
          <w:rFonts w:ascii="Times New Roman" w:hAnsi="Times New Roman" w:cs="Times New Roman"/>
          <w:sz w:val="24"/>
          <w:szCs w:val="24"/>
        </w:rPr>
        <w:t>125</w:t>
      </w:r>
      <w:r w:rsidR="00713E1E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="00713E1E"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6</w:t>
      </w:r>
      <w:r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млн. рублей инвестиций (</w:t>
      </w:r>
      <w:r w:rsidR="00480470" w:rsidRPr="00576C82">
        <w:rPr>
          <w:rFonts w:ascii="Times New Roman" w:hAnsi="Times New Roman" w:cs="Times New Roman"/>
          <w:sz w:val="24"/>
          <w:szCs w:val="24"/>
        </w:rPr>
        <w:t>темп роста 12</w:t>
      </w:r>
      <w:r w:rsidR="00713E1E" w:rsidRPr="00576C82">
        <w:rPr>
          <w:rFonts w:ascii="Times New Roman" w:hAnsi="Times New Roman" w:cs="Times New Roman"/>
          <w:sz w:val="24"/>
          <w:szCs w:val="24"/>
        </w:rPr>
        <w:t>9</w:t>
      </w:r>
      <w:r w:rsidR="00480470" w:rsidRPr="00576C82">
        <w:rPr>
          <w:rFonts w:ascii="Times New Roman" w:hAnsi="Times New Roman" w:cs="Times New Roman"/>
          <w:sz w:val="24"/>
          <w:szCs w:val="24"/>
        </w:rPr>
        <w:t>,</w:t>
      </w:r>
      <w:r w:rsidR="00713E1E" w:rsidRPr="00576C82">
        <w:rPr>
          <w:rFonts w:ascii="Times New Roman" w:hAnsi="Times New Roman" w:cs="Times New Roman"/>
          <w:sz w:val="24"/>
          <w:szCs w:val="24"/>
        </w:rPr>
        <w:t>1</w:t>
      </w:r>
      <w:r w:rsidR="00480470" w:rsidRPr="00576C82">
        <w:rPr>
          <w:rFonts w:ascii="Times New Roman" w:hAnsi="Times New Roman" w:cs="Times New Roman"/>
          <w:sz w:val="24"/>
          <w:szCs w:val="24"/>
        </w:rPr>
        <w:t>%).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F71DEC" w:rsidRPr="00576C82">
        <w:rPr>
          <w:rFonts w:ascii="Times New Roman" w:hAnsi="Times New Roman" w:cs="Times New Roman"/>
          <w:sz w:val="24"/>
          <w:szCs w:val="24"/>
        </w:rPr>
        <w:t>Основная доля  68,5%  (855,1 млн. рублей) в общем объеме инвестиций принадлежит сельскохозяйственным предприятиям. Удельный вес промышленных предприятий составляет 3,7% (45,7 млн. рублей),  предприятий потребительского рынка -0,9% (10,8 млн. рублей).</w:t>
      </w:r>
    </w:p>
    <w:p w:rsidR="00051E75" w:rsidRPr="00576C82" w:rsidRDefault="00F71DEC" w:rsidP="00051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</w:t>
      </w:r>
      <w:r w:rsidR="00051E75" w:rsidRPr="00576C82">
        <w:rPr>
          <w:rFonts w:ascii="Times New Roman" w:hAnsi="Times New Roman" w:cs="Times New Roman"/>
          <w:sz w:val="24"/>
          <w:szCs w:val="24"/>
        </w:rPr>
        <w:t>Инвестиции за счет средств бюджетов всех уровней составили  3</w:t>
      </w:r>
      <w:r w:rsidR="00480470" w:rsidRPr="00576C82">
        <w:rPr>
          <w:rFonts w:ascii="Times New Roman" w:hAnsi="Times New Roman" w:cs="Times New Roman"/>
          <w:sz w:val="24"/>
          <w:szCs w:val="24"/>
        </w:rPr>
        <w:t>6</w:t>
      </w:r>
      <w:r w:rsidR="00713E1E" w:rsidRPr="00576C82">
        <w:rPr>
          <w:rFonts w:ascii="Times New Roman" w:hAnsi="Times New Roman" w:cs="Times New Roman"/>
          <w:sz w:val="24"/>
          <w:szCs w:val="24"/>
        </w:rPr>
        <w:t>6</w:t>
      </w:r>
      <w:r w:rsidR="00051E75" w:rsidRPr="00576C82">
        <w:rPr>
          <w:rFonts w:ascii="Times New Roman" w:hAnsi="Times New Roman" w:cs="Times New Roman"/>
          <w:sz w:val="24"/>
          <w:szCs w:val="24"/>
        </w:rPr>
        <w:t>,</w:t>
      </w:r>
      <w:r w:rsidR="00713E1E" w:rsidRPr="00576C82">
        <w:rPr>
          <w:rFonts w:ascii="Times New Roman" w:hAnsi="Times New Roman" w:cs="Times New Roman"/>
          <w:sz w:val="24"/>
          <w:szCs w:val="24"/>
        </w:rPr>
        <w:t>0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млн. рублей</w:t>
      </w:r>
      <w:r w:rsidR="00713E1E" w:rsidRPr="00576C82">
        <w:rPr>
          <w:rFonts w:ascii="Times New Roman" w:hAnsi="Times New Roman" w:cs="Times New Roman"/>
          <w:sz w:val="24"/>
          <w:szCs w:val="24"/>
        </w:rPr>
        <w:t>.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Объемы строительно-монтажных работ, выполненные организациями и индивидуальными предпринимателями, составили </w:t>
      </w:r>
      <w:r w:rsidR="001C16FE" w:rsidRPr="00576C82">
        <w:rPr>
          <w:rFonts w:ascii="Times New Roman" w:hAnsi="Times New Roman" w:cs="Times New Roman"/>
          <w:sz w:val="24"/>
          <w:szCs w:val="24"/>
        </w:rPr>
        <w:t>465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1C16FE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или  1</w:t>
      </w:r>
      <w:r w:rsidR="001C16FE" w:rsidRPr="00576C82">
        <w:rPr>
          <w:rFonts w:ascii="Times New Roman" w:hAnsi="Times New Roman" w:cs="Times New Roman"/>
          <w:sz w:val="24"/>
          <w:szCs w:val="24"/>
        </w:rPr>
        <w:t>07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1C16FE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% к уровню аналогичного периода прошлого года. </w:t>
      </w:r>
    </w:p>
    <w:p w:rsidR="00051E75" w:rsidRPr="00576C82" w:rsidRDefault="00051E75" w:rsidP="00051E7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На капитальный ремонт дорог регионального значения было направлено 2</w:t>
      </w:r>
      <w:r w:rsidR="00B10B0B" w:rsidRPr="00576C82">
        <w:rPr>
          <w:rFonts w:ascii="Times New Roman" w:hAnsi="Times New Roman" w:cs="Times New Roman"/>
          <w:sz w:val="24"/>
          <w:szCs w:val="24"/>
        </w:rPr>
        <w:t>03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10B0B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рублей. На ремонт дорог муниципального значения в 202</w:t>
      </w:r>
      <w:r w:rsidR="00B10B0B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году освоено </w:t>
      </w:r>
      <w:r w:rsidR="00B10B0B" w:rsidRPr="00576C82">
        <w:rPr>
          <w:rFonts w:ascii="Times New Roman" w:hAnsi="Times New Roman" w:cs="Times New Roman"/>
          <w:sz w:val="24"/>
          <w:szCs w:val="24"/>
        </w:rPr>
        <w:t>45</w:t>
      </w:r>
      <w:r w:rsidR="00E8385D" w:rsidRPr="00576C82">
        <w:rPr>
          <w:rFonts w:ascii="Times New Roman" w:hAnsi="Times New Roman" w:cs="Times New Roman"/>
          <w:sz w:val="24"/>
          <w:szCs w:val="24"/>
        </w:rPr>
        <w:t>,</w:t>
      </w:r>
      <w:r w:rsidRPr="00576C82">
        <w:rPr>
          <w:rFonts w:ascii="Times New Roman" w:hAnsi="Times New Roman" w:cs="Times New Roman"/>
          <w:sz w:val="24"/>
          <w:szCs w:val="24"/>
        </w:rPr>
        <w:t xml:space="preserve">0 млн. рублей. </w:t>
      </w:r>
    </w:p>
    <w:p w:rsidR="00051E75" w:rsidRPr="00576C82" w:rsidRDefault="00051E75" w:rsidP="00051E7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 На содержание автомобильных дорог регионального и межмуниципального значений освоено 1</w:t>
      </w:r>
      <w:r w:rsidR="00B10B0B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5,</w:t>
      </w:r>
      <w:r w:rsidR="00B10B0B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рублей, местного значения -  </w:t>
      </w:r>
      <w:r w:rsidR="00B10B0B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10B0B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рублей. </w:t>
      </w:r>
    </w:p>
    <w:p w:rsidR="00051E75" w:rsidRPr="00576C82" w:rsidRDefault="00051E75" w:rsidP="00051E7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Общая площадь введенного в эксплуатацию жилья за 202</w:t>
      </w:r>
      <w:r w:rsidR="00B10B0B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составила 1</w:t>
      </w:r>
      <w:r w:rsidR="00B10B0B" w:rsidRPr="00576C82">
        <w:rPr>
          <w:rFonts w:ascii="Times New Roman" w:hAnsi="Times New Roman" w:cs="Times New Roman"/>
          <w:sz w:val="24"/>
          <w:szCs w:val="24"/>
        </w:rPr>
        <w:t>209</w:t>
      </w:r>
      <w:r w:rsidRPr="00576C82">
        <w:rPr>
          <w:rFonts w:ascii="Times New Roman" w:hAnsi="Times New Roman" w:cs="Times New Roman"/>
          <w:sz w:val="24"/>
          <w:szCs w:val="24"/>
        </w:rPr>
        <w:t xml:space="preserve">,9 квадратных метров, что составляет </w:t>
      </w:r>
      <w:r w:rsidR="00B10B0B" w:rsidRPr="00576C82">
        <w:rPr>
          <w:rFonts w:ascii="Times New Roman" w:hAnsi="Times New Roman" w:cs="Times New Roman"/>
          <w:sz w:val="24"/>
          <w:szCs w:val="24"/>
        </w:rPr>
        <w:t>75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10B0B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% к уровню прошлого года. Построено </w:t>
      </w:r>
      <w:r w:rsidR="00B10B0B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индивидуальных</w:t>
      </w:r>
      <w:r w:rsidR="00B10B0B" w:rsidRPr="00576C82">
        <w:rPr>
          <w:rFonts w:ascii="Times New Roman" w:hAnsi="Times New Roman" w:cs="Times New Roman"/>
          <w:sz w:val="24"/>
          <w:szCs w:val="24"/>
        </w:rPr>
        <w:t xml:space="preserve"> ж</w:t>
      </w:r>
      <w:r w:rsidRPr="00576C82">
        <w:rPr>
          <w:rFonts w:ascii="Times New Roman" w:hAnsi="Times New Roman" w:cs="Times New Roman"/>
          <w:sz w:val="24"/>
          <w:szCs w:val="24"/>
        </w:rPr>
        <w:t>ил</w:t>
      </w:r>
      <w:r w:rsidR="00B10B0B" w:rsidRPr="00576C82">
        <w:rPr>
          <w:rFonts w:ascii="Times New Roman" w:hAnsi="Times New Roman" w:cs="Times New Roman"/>
          <w:sz w:val="24"/>
          <w:szCs w:val="24"/>
        </w:rPr>
        <w:t>ых</w:t>
      </w:r>
      <w:r w:rsidRPr="00576C82">
        <w:rPr>
          <w:rFonts w:ascii="Times New Roman" w:hAnsi="Times New Roman" w:cs="Times New Roman"/>
          <w:sz w:val="24"/>
          <w:szCs w:val="24"/>
        </w:rPr>
        <w:t xml:space="preserve"> дом</w:t>
      </w:r>
      <w:r w:rsidR="00B10B0B" w:rsidRPr="00576C82">
        <w:rPr>
          <w:rFonts w:ascii="Times New Roman" w:hAnsi="Times New Roman" w:cs="Times New Roman"/>
          <w:sz w:val="24"/>
          <w:szCs w:val="24"/>
        </w:rPr>
        <w:t xml:space="preserve">ов в </w:t>
      </w:r>
      <w:proofErr w:type="gramStart"/>
      <w:r w:rsidR="00B10B0B" w:rsidRPr="00576C8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10B0B" w:rsidRPr="00576C82">
        <w:rPr>
          <w:rFonts w:ascii="Times New Roman" w:hAnsi="Times New Roman" w:cs="Times New Roman"/>
          <w:sz w:val="24"/>
          <w:szCs w:val="24"/>
        </w:rPr>
        <w:t>. Здвинск</w:t>
      </w:r>
      <w:r w:rsidRPr="00576C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Пассажирский и грузовой транспорт</w:t>
      </w:r>
      <w:r w:rsidRPr="0057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76C82">
        <w:rPr>
          <w:rFonts w:ascii="Times New Roman" w:hAnsi="Times New Roman" w:cs="Times New Roman"/>
          <w:bCs/>
          <w:iCs/>
          <w:sz w:val="24"/>
          <w:szCs w:val="24"/>
        </w:rPr>
        <w:t xml:space="preserve">Состояние транспортных предприятий </w:t>
      </w:r>
      <w:r w:rsidRPr="00576C82">
        <w:rPr>
          <w:rFonts w:ascii="Times New Roman" w:hAnsi="Times New Roman" w:cs="Times New Roman"/>
          <w:sz w:val="24"/>
          <w:szCs w:val="24"/>
        </w:rPr>
        <w:t>в значительной степени зависит от экономической ситуации, складывающейся в ведущих отраслях экономики района.</w:t>
      </w:r>
    </w:p>
    <w:p w:rsidR="00051E75" w:rsidRPr="00576C82" w:rsidRDefault="00051E75" w:rsidP="00051E7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Транспортное обслуживание населения имеет большое значение в жизни района.</w:t>
      </w:r>
    </w:p>
    <w:p w:rsidR="00051E75" w:rsidRPr="00576C82" w:rsidRDefault="00051E75" w:rsidP="00051E7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Объем грузоперевозок автомобильным транспортом за отчетный период составил  45</w:t>
      </w:r>
      <w:r w:rsidR="009709FA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9709FA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тонн (темп роста  1</w:t>
      </w:r>
      <w:r w:rsidR="009709FA" w:rsidRPr="00576C82">
        <w:rPr>
          <w:rFonts w:ascii="Times New Roman" w:hAnsi="Times New Roman" w:cs="Times New Roman"/>
          <w:sz w:val="24"/>
          <w:szCs w:val="24"/>
        </w:rPr>
        <w:t>00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9709FA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%).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Пассажирский транспорт, удовлетворяя потребность населения в передвижениях, предоставляет возможность пользоваться услугами социальной инфраструктуры района. Протяженность маршрутной сети автобусного сообщения составляет 2</w:t>
      </w:r>
      <w:r w:rsidR="009709FA" w:rsidRPr="00576C82">
        <w:rPr>
          <w:rFonts w:ascii="Times New Roman" w:hAnsi="Times New Roman" w:cs="Times New Roman"/>
          <w:sz w:val="24"/>
          <w:szCs w:val="24"/>
        </w:rPr>
        <w:t>683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км, в том числе внутрирайонной – 1</w:t>
      </w:r>
      <w:r w:rsidR="009709FA" w:rsidRPr="00576C82">
        <w:rPr>
          <w:rFonts w:ascii="Times New Roman" w:hAnsi="Times New Roman" w:cs="Times New Roman"/>
          <w:sz w:val="24"/>
          <w:szCs w:val="24"/>
        </w:rPr>
        <w:t>680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км, междугородней – 1003 км.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Основным предприятием, обслуживающим население района, является общество с ограниченной ответственностью «ДорАвтоТранс». Автобусным сообщением охвачено 30 из 36 населенных пунктов, действует 16 автобусных маршрутов</w:t>
      </w:r>
      <w:r w:rsidR="009709FA" w:rsidRPr="00576C82">
        <w:rPr>
          <w:rFonts w:ascii="Times New Roman" w:hAnsi="Times New Roman" w:cs="Times New Roman"/>
          <w:sz w:val="24"/>
          <w:szCs w:val="24"/>
        </w:rPr>
        <w:t>,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9709FA" w:rsidRPr="00576C82">
        <w:rPr>
          <w:rFonts w:ascii="Times New Roman" w:hAnsi="Times New Roman" w:cs="Times New Roman"/>
          <w:sz w:val="24"/>
          <w:szCs w:val="24"/>
        </w:rPr>
        <w:t>н</w:t>
      </w:r>
      <w:r w:rsidRPr="00576C82">
        <w:rPr>
          <w:rFonts w:ascii="Times New Roman" w:hAnsi="Times New Roman" w:cs="Times New Roman"/>
          <w:sz w:val="24"/>
          <w:szCs w:val="24"/>
        </w:rPr>
        <w:t xml:space="preserve">а которых задействовано </w:t>
      </w:r>
      <w:r w:rsidR="009709FA" w:rsidRPr="00576C82">
        <w:rPr>
          <w:rFonts w:ascii="Times New Roman" w:hAnsi="Times New Roman" w:cs="Times New Roman"/>
          <w:sz w:val="24"/>
          <w:szCs w:val="24"/>
        </w:rPr>
        <w:t>11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единиц подвижного состава</w:t>
      </w:r>
      <w:r w:rsidR="009709FA" w:rsidRPr="00576C82">
        <w:rPr>
          <w:rFonts w:ascii="Times New Roman" w:hAnsi="Times New Roman" w:cs="Times New Roman"/>
          <w:sz w:val="24"/>
          <w:szCs w:val="24"/>
        </w:rPr>
        <w:t xml:space="preserve"> (9 на внутрирайонных маршрутах)</w:t>
      </w:r>
      <w:r w:rsidRPr="00576C82">
        <w:rPr>
          <w:rFonts w:ascii="Times New Roman" w:hAnsi="Times New Roman" w:cs="Times New Roman"/>
          <w:sz w:val="24"/>
          <w:szCs w:val="24"/>
        </w:rPr>
        <w:t>. Регулярным сообщением охвачено более 99,8% населения. За отчетный период перевезено 17</w:t>
      </w:r>
      <w:r w:rsidR="009709FA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9709FA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пассажиров (1</w:t>
      </w:r>
      <w:r w:rsidR="009709FA" w:rsidRPr="00576C82">
        <w:rPr>
          <w:rFonts w:ascii="Times New Roman" w:hAnsi="Times New Roman" w:cs="Times New Roman"/>
          <w:sz w:val="24"/>
          <w:szCs w:val="24"/>
        </w:rPr>
        <w:t>00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9709FA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% к уровню прошлого года).</w:t>
      </w:r>
    </w:p>
    <w:p w:rsidR="00051E75" w:rsidRPr="00576C82" w:rsidRDefault="00051E75" w:rsidP="00051E75">
      <w:pPr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Торговля и услуги.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На территории района сформирована рыночная инфраструктура, что позволяет обеспечить население всеми видами продовольственных и промышленных товаров, достаточно широким спектром платных услуг.</w:t>
      </w:r>
    </w:p>
    <w:p w:rsidR="00051E75" w:rsidRPr="00576C82" w:rsidRDefault="00051E75" w:rsidP="00051E75">
      <w:pPr>
        <w:pStyle w:val="31"/>
        <w:shd w:val="clear" w:color="auto" w:fill="FFFFFF" w:themeFill="background1"/>
        <w:ind w:firstLine="567"/>
        <w:rPr>
          <w:sz w:val="24"/>
          <w:szCs w:val="24"/>
        </w:rPr>
      </w:pPr>
      <w:r w:rsidRPr="00576C82">
        <w:rPr>
          <w:sz w:val="24"/>
          <w:szCs w:val="24"/>
        </w:rPr>
        <w:t>Торговую деятельность на территории района осуществляют 12</w:t>
      </w:r>
      <w:r w:rsidR="00BD313C" w:rsidRPr="00576C82">
        <w:rPr>
          <w:sz w:val="24"/>
          <w:szCs w:val="24"/>
        </w:rPr>
        <w:t>0</w:t>
      </w:r>
      <w:r w:rsidRPr="00576C82">
        <w:rPr>
          <w:sz w:val="24"/>
          <w:szCs w:val="24"/>
        </w:rPr>
        <w:t xml:space="preserve"> объект</w:t>
      </w:r>
      <w:r w:rsidR="00BD313C" w:rsidRPr="00576C82">
        <w:rPr>
          <w:sz w:val="24"/>
          <w:szCs w:val="24"/>
        </w:rPr>
        <w:t>ов</w:t>
      </w:r>
      <w:r w:rsidRPr="00576C82">
        <w:rPr>
          <w:sz w:val="24"/>
          <w:szCs w:val="24"/>
        </w:rPr>
        <w:t xml:space="preserve"> потребительского рынка (</w:t>
      </w:r>
      <w:r w:rsidR="00B4778F" w:rsidRPr="00576C82">
        <w:rPr>
          <w:sz w:val="24"/>
          <w:szCs w:val="24"/>
        </w:rPr>
        <w:t xml:space="preserve">7 </w:t>
      </w:r>
      <w:r w:rsidRPr="00576C82">
        <w:rPr>
          <w:sz w:val="24"/>
          <w:szCs w:val="24"/>
        </w:rPr>
        <w:t>павильонов, 11</w:t>
      </w:r>
      <w:r w:rsidR="00BD313C" w:rsidRPr="00576C82">
        <w:rPr>
          <w:sz w:val="24"/>
          <w:szCs w:val="24"/>
        </w:rPr>
        <w:t>3</w:t>
      </w:r>
      <w:r w:rsidRPr="00576C82">
        <w:rPr>
          <w:sz w:val="24"/>
          <w:szCs w:val="24"/>
        </w:rPr>
        <w:t xml:space="preserve"> магазинов, а также 5 аптек</w:t>
      </w:r>
      <w:r w:rsidR="00B4778F" w:rsidRPr="00576C82">
        <w:rPr>
          <w:sz w:val="24"/>
          <w:szCs w:val="24"/>
        </w:rPr>
        <w:t>,</w:t>
      </w:r>
      <w:r w:rsidRPr="00576C82">
        <w:rPr>
          <w:sz w:val="24"/>
          <w:szCs w:val="24"/>
        </w:rPr>
        <w:t xml:space="preserve"> </w:t>
      </w:r>
      <w:r w:rsidR="00BD313C" w:rsidRPr="00576C82">
        <w:rPr>
          <w:sz w:val="24"/>
          <w:szCs w:val="24"/>
        </w:rPr>
        <w:t>2</w:t>
      </w:r>
      <w:r w:rsidRPr="00576C82">
        <w:rPr>
          <w:sz w:val="24"/>
          <w:szCs w:val="24"/>
        </w:rPr>
        <w:t xml:space="preserve">2 аптечных пункта, 3 автозаправочные станции). Также в районе функционирует </w:t>
      </w:r>
      <w:r w:rsidR="00BD313C" w:rsidRPr="00576C82">
        <w:rPr>
          <w:sz w:val="24"/>
          <w:szCs w:val="24"/>
        </w:rPr>
        <w:t xml:space="preserve"> 2</w:t>
      </w:r>
      <w:r w:rsidRPr="00576C82">
        <w:rPr>
          <w:sz w:val="24"/>
          <w:szCs w:val="24"/>
        </w:rPr>
        <w:t xml:space="preserve"> </w:t>
      </w:r>
      <w:proofErr w:type="gramStart"/>
      <w:r w:rsidRPr="00576C82">
        <w:rPr>
          <w:sz w:val="24"/>
          <w:szCs w:val="24"/>
        </w:rPr>
        <w:t>нестационарных</w:t>
      </w:r>
      <w:proofErr w:type="gramEnd"/>
      <w:r w:rsidRPr="00576C82">
        <w:rPr>
          <w:sz w:val="24"/>
          <w:szCs w:val="24"/>
        </w:rPr>
        <w:t xml:space="preserve"> торговых места.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Оборот розничной торговли за отчетный период текущего года составил 1</w:t>
      </w:r>
      <w:r w:rsidR="00216F0E" w:rsidRPr="00576C82">
        <w:rPr>
          <w:rFonts w:ascii="Times New Roman" w:hAnsi="Times New Roman" w:cs="Times New Roman"/>
          <w:sz w:val="24"/>
          <w:szCs w:val="24"/>
        </w:rPr>
        <w:t xml:space="preserve">642,2 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</w:t>
      </w:r>
      <w:r w:rsidR="00216F0E" w:rsidRPr="00576C82">
        <w:rPr>
          <w:rFonts w:ascii="Times New Roman" w:hAnsi="Times New Roman" w:cs="Times New Roman"/>
          <w:sz w:val="24"/>
          <w:szCs w:val="24"/>
        </w:rPr>
        <w:t>н</w:t>
      </w:r>
      <w:r w:rsidRPr="00576C82">
        <w:rPr>
          <w:rFonts w:ascii="Times New Roman" w:hAnsi="Times New Roman" w:cs="Times New Roman"/>
          <w:sz w:val="24"/>
          <w:szCs w:val="24"/>
        </w:rPr>
        <w:t xml:space="preserve">. рублей с ростом к прошлому периоду на </w:t>
      </w:r>
      <w:r w:rsidR="00BD313C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D313C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051E75" w:rsidRPr="00576C82" w:rsidRDefault="00051E75" w:rsidP="00051E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Общественное питание представлено 7- </w:t>
      </w:r>
      <w:r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ю объектами на 202 </w:t>
      </w:r>
      <w:proofErr w:type="gramStart"/>
      <w:r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посадочных</w:t>
      </w:r>
      <w:proofErr w:type="gramEnd"/>
      <w:r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места</w:t>
      </w:r>
      <w:r w:rsidRPr="00576C82">
        <w:rPr>
          <w:rFonts w:ascii="Times New Roman" w:hAnsi="Times New Roman" w:cs="Times New Roman"/>
          <w:sz w:val="24"/>
          <w:szCs w:val="24"/>
        </w:rPr>
        <w:t xml:space="preserve">. Товарооборот общественного питания составил </w:t>
      </w:r>
      <w:r w:rsidR="00BD313C" w:rsidRPr="00576C82">
        <w:rPr>
          <w:rFonts w:ascii="Times New Roman" w:hAnsi="Times New Roman" w:cs="Times New Roman"/>
          <w:sz w:val="24"/>
          <w:szCs w:val="24"/>
        </w:rPr>
        <w:t>11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D313C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руб., темп роста  1</w:t>
      </w:r>
      <w:r w:rsidR="00BD313C" w:rsidRPr="00576C82">
        <w:rPr>
          <w:rFonts w:ascii="Times New Roman" w:hAnsi="Times New Roman" w:cs="Times New Roman"/>
          <w:sz w:val="24"/>
          <w:szCs w:val="24"/>
        </w:rPr>
        <w:t>44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D313C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051E75" w:rsidRPr="00576C82" w:rsidRDefault="00051E75" w:rsidP="00051E75">
      <w:pPr>
        <w:pStyle w:val="3"/>
        <w:spacing w:after="0"/>
        <w:ind w:firstLine="567"/>
        <w:jc w:val="both"/>
        <w:rPr>
          <w:sz w:val="24"/>
          <w:szCs w:val="24"/>
        </w:rPr>
      </w:pPr>
      <w:r w:rsidRPr="00576C82">
        <w:rPr>
          <w:sz w:val="24"/>
          <w:szCs w:val="24"/>
        </w:rPr>
        <w:t xml:space="preserve"> Отмечена положительная динамика объема платных услуг населению. Объем платных услуг населению за отчетный период составил 2</w:t>
      </w:r>
      <w:r w:rsidR="00BD313C" w:rsidRPr="00576C82">
        <w:rPr>
          <w:sz w:val="24"/>
          <w:szCs w:val="24"/>
        </w:rPr>
        <w:t>18</w:t>
      </w:r>
      <w:r w:rsidRPr="00576C82">
        <w:rPr>
          <w:sz w:val="24"/>
          <w:szCs w:val="24"/>
        </w:rPr>
        <w:t>,</w:t>
      </w:r>
      <w:r w:rsidR="00BD313C" w:rsidRPr="00576C82">
        <w:rPr>
          <w:sz w:val="24"/>
          <w:szCs w:val="24"/>
        </w:rPr>
        <w:t>9</w:t>
      </w:r>
      <w:r w:rsidRPr="00576C82">
        <w:rPr>
          <w:sz w:val="24"/>
          <w:szCs w:val="24"/>
        </w:rPr>
        <w:t xml:space="preserve"> млн. рублей</w:t>
      </w:r>
      <w:r w:rsidR="00216F0E" w:rsidRPr="00576C82">
        <w:rPr>
          <w:sz w:val="24"/>
          <w:szCs w:val="24"/>
        </w:rPr>
        <w:t xml:space="preserve"> с ростом к прошлому периоду на 6,2%</w:t>
      </w:r>
      <w:r w:rsidRPr="00576C82">
        <w:rPr>
          <w:sz w:val="24"/>
          <w:szCs w:val="24"/>
        </w:rPr>
        <w:t xml:space="preserve">. </w:t>
      </w:r>
    </w:p>
    <w:p w:rsidR="00051E75" w:rsidRPr="00576C82" w:rsidRDefault="00051E75" w:rsidP="00051E75">
      <w:pPr>
        <w:tabs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Малое предпринимательство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76C82">
        <w:rPr>
          <w:rFonts w:ascii="Times New Roman" w:hAnsi="Times New Roman" w:cs="Times New Roman"/>
          <w:sz w:val="24"/>
          <w:szCs w:val="24"/>
        </w:rPr>
        <w:t xml:space="preserve">В отчетном периоде текущего года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Здвинском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районе осуществляли деятельность </w:t>
      </w:r>
      <w:r w:rsidR="00216F0E" w:rsidRPr="00576C82">
        <w:rPr>
          <w:rFonts w:ascii="Times New Roman" w:hAnsi="Times New Roman" w:cs="Times New Roman"/>
          <w:sz w:val="24"/>
          <w:szCs w:val="24"/>
        </w:rPr>
        <w:t>30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малых предприятий и 2</w:t>
      </w:r>
      <w:r w:rsidR="00216F0E" w:rsidRPr="00576C82">
        <w:rPr>
          <w:rFonts w:ascii="Times New Roman" w:hAnsi="Times New Roman" w:cs="Times New Roman"/>
          <w:sz w:val="24"/>
          <w:szCs w:val="24"/>
        </w:rPr>
        <w:t>21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индивидуальный предприниматель без образования юридического лица. Удельный вес занятых в малом бизнесе составляет 1</w:t>
      </w:r>
      <w:r w:rsidR="00216F0E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,0% (7</w:t>
      </w:r>
      <w:r w:rsidR="00216F0E" w:rsidRPr="00576C82">
        <w:rPr>
          <w:rFonts w:ascii="Times New Roman" w:hAnsi="Times New Roman" w:cs="Times New Roman"/>
          <w:sz w:val="24"/>
          <w:szCs w:val="24"/>
        </w:rPr>
        <w:t>07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человек) от общей численности занятых в экономике района. Преобладающее число субъектов малого предпринимательства работают в сфере розничной торговли, а также занимается выпуском сельскохозяйственной продукции.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Субъектами малого </w:t>
      </w:r>
      <w:r w:rsidRPr="00576C82">
        <w:rPr>
          <w:rFonts w:ascii="Times New Roman" w:hAnsi="Times New Roman" w:cs="Times New Roman"/>
          <w:sz w:val="24"/>
          <w:szCs w:val="24"/>
        </w:rPr>
        <w:lastRenderedPageBreak/>
        <w:t>предпринимательства в 202</w:t>
      </w:r>
      <w:r w:rsidR="00216F0E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году выпущено продукции на сумму </w:t>
      </w:r>
      <w:r w:rsidR="00216F0E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216F0E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млрд. рублей, что составляет 6</w:t>
      </w:r>
      <w:r w:rsidR="00216F0E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,5% от общего объема выпущенных товаров и услуг. 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В рамках реализации  муниципальной программы «Поддержка субъектов малого и среднего предпринимательства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Здвинском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районе Новосибирской области на 2020-2022 годы» в отчетном периоде 3 проектов получили поддержку в сумме  4</w:t>
      </w:r>
      <w:r w:rsidR="00216F0E" w:rsidRPr="00576C82">
        <w:rPr>
          <w:rFonts w:ascii="Times New Roman" w:hAnsi="Times New Roman" w:cs="Times New Roman"/>
          <w:sz w:val="24"/>
          <w:szCs w:val="24"/>
        </w:rPr>
        <w:t>56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216F0E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51E75" w:rsidRPr="00576C82" w:rsidRDefault="00051E75" w:rsidP="00051E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Жилищно-коммунальное хозяйство.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Социально-значимыми услугами в районе являются</w:t>
      </w:r>
      <w:r w:rsidRPr="00576C82">
        <w:rPr>
          <w:rFonts w:ascii="Times New Roman" w:hAnsi="Times New Roman" w:cs="Times New Roman"/>
          <w:iCs/>
          <w:sz w:val="24"/>
          <w:szCs w:val="24"/>
        </w:rPr>
        <w:t xml:space="preserve"> услуги жилищно-коммунального хозяйства, которые</w:t>
      </w:r>
      <w:r w:rsidRPr="00576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находятся в ведении муниципальных образований поселений.</w:t>
      </w:r>
      <w:r w:rsidRPr="00576C82">
        <w:rPr>
          <w:rFonts w:ascii="Times New Roman" w:eastAsia="Calibri" w:hAnsi="Times New Roman" w:cs="Times New Roman"/>
          <w:sz w:val="24"/>
          <w:szCs w:val="24"/>
        </w:rPr>
        <w:t xml:space="preserve"> На территории села Здвинск данные услуги оказывают ООО «Водоканал», ООО «Теплосети». В поселениях действуют 14 МУП ЖКХ.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576C82">
        <w:rPr>
          <w:rFonts w:ascii="Times New Roman" w:hAnsi="Times New Roman" w:cs="Times New Roman"/>
          <w:sz w:val="24"/>
          <w:szCs w:val="24"/>
        </w:rPr>
        <w:t>Обеспечение населения углём осуществляет ООО «Новосибирская топливная корпорация»</w:t>
      </w:r>
      <w:r w:rsidR="00512B84" w:rsidRPr="00576C82">
        <w:rPr>
          <w:rFonts w:ascii="Times New Roman" w:hAnsi="Times New Roman" w:cs="Times New Roman"/>
          <w:sz w:val="24"/>
          <w:szCs w:val="24"/>
        </w:rPr>
        <w:t>, ОСП «Здвинский склад»</w:t>
      </w:r>
      <w:r w:rsidRPr="00576C82">
        <w:rPr>
          <w:rFonts w:ascii="Times New Roman" w:hAnsi="Times New Roman" w:cs="Times New Roman"/>
          <w:sz w:val="24"/>
          <w:szCs w:val="24"/>
        </w:rPr>
        <w:t xml:space="preserve">. Заготовкой и доставкой дров занимается ОАО «Здвинский лесхоз» и индивидуальные предприниматели.  </w:t>
      </w:r>
    </w:p>
    <w:p w:rsidR="00051E75" w:rsidRPr="00576C82" w:rsidRDefault="00051E75" w:rsidP="00051E7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Жилищный фонд на 01.01.202</w:t>
      </w:r>
      <w:r w:rsidR="00512B84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составляет 34</w:t>
      </w:r>
      <w:r w:rsidR="00512B84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="00512B84" w:rsidRPr="00576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кв.м. Обеспеченность жильем составила 2</w:t>
      </w:r>
      <w:r w:rsidR="00512B84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512B84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общей площади на человека  (темп роста 10</w:t>
      </w:r>
      <w:r w:rsidR="00512B84" w:rsidRPr="00576C82">
        <w:rPr>
          <w:rFonts w:ascii="Times New Roman" w:hAnsi="Times New Roman" w:cs="Times New Roman"/>
          <w:sz w:val="24"/>
          <w:szCs w:val="24"/>
        </w:rPr>
        <w:t>2,7</w:t>
      </w:r>
      <w:r w:rsidRPr="00576C82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051E75" w:rsidRPr="00576C82" w:rsidRDefault="00051E75" w:rsidP="00051E7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Система коммунального жизнеобеспечения объединяет: 26 котельных, 54,2 км тепловых сетей, 187,8 км сетей водоснабжения.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На подготовку жилищно-коммунального хозяйства к работе в осенне-зимний период направлено 15,0 млн. рублей.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C82">
        <w:rPr>
          <w:rFonts w:ascii="Times New Roman" w:eastAsia="Calibri" w:hAnsi="Times New Roman" w:cs="Times New Roman"/>
          <w:sz w:val="24"/>
          <w:szCs w:val="24"/>
        </w:rPr>
        <w:t xml:space="preserve">Объем предоставленных предприятиям, организациям и населению жилищно-коммунальных услуг </w:t>
      </w:r>
      <w:r w:rsidRPr="00576C82">
        <w:rPr>
          <w:rFonts w:ascii="Times New Roman" w:hAnsi="Times New Roman" w:cs="Times New Roman"/>
          <w:sz w:val="24"/>
          <w:szCs w:val="24"/>
        </w:rPr>
        <w:t>составил 1</w:t>
      </w:r>
      <w:r w:rsidR="00512B84" w:rsidRPr="00576C82">
        <w:rPr>
          <w:rFonts w:ascii="Times New Roman" w:hAnsi="Times New Roman" w:cs="Times New Roman"/>
          <w:sz w:val="24"/>
          <w:szCs w:val="24"/>
        </w:rPr>
        <w:t>55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512B84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</w:t>
      </w:r>
      <w:r w:rsidRPr="00576C82">
        <w:rPr>
          <w:rFonts w:ascii="Times New Roman" w:eastAsia="Calibri" w:hAnsi="Times New Roman" w:cs="Times New Roman"/>
          <w:sz w:val="24"/>
          <w:szCs w:val="24"/>
        </w:rPr>
        <w:t xml:space="preserve"> рублей</w:t>
      </w:r>
      <w:r w:rsidR="00512B84" w:rsidRPr="00576C82">
        <w:rPr>
          <w:rFonts w:ascii="Times New Roman" w:eastAsia="Calibri" w:hAnsi="Times New Roman" w:cs="Times New Roman"/>
          <w:sz w:val="24"/>
          <w:szCs w:val="24"/>
        </w:rPr>
        <w:t xml:space="preserve"> (104,8%)</w:t>
      </w:r>
      <w:r w:rsidRPr="00576C8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За отчетный период выплачено населению субсидий на оплату коммунальных услуг и топлива в сумме  </w:t>
      </w:r>
      <w:r w:rsidR="00512B84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512B84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(8</w:t>
      </w:r>
      <w:r w:rsidR="00512B84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,7%).</w:t>
      </w:r>
    </w:p>
    <w:p w:rsidR="00C463F0" w:rsidRPr="00576C82" w:rsidRDefault="00C463F0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В 2022 году в рамках государственной программы «Жилищно-коммунальное хозяйство  Новосибирской области» организациям коммунального комплекса на приобретение топливно-энергетических ресурсов и проведение ремонтных работ, замену оборудования выделено из областного бюджета более 65 млн. рублей.</w:t>
      </w:r>
    </w:p>
    <w:p w:rsidR="00051E75" w:rsidRPr="00576C82" w:rsidRDefault="00051E75" w:rsidP="00051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Уровень жизни населения</w:t>
      </w:r>
      <w:r w:rsidRPr="00576C82">
        <w:rPr>
          <w:rFonts w:ascii="Times New Roman" w:hAnsi="Times New Roman" w:cs="Times New Roman"/>
          <w:i/>
          <w:sz w:val="24"/>
          <w:szCs w:val="24"/>
        </w:rPr>
        <w:t>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Численность населения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по </w:t>
      </w:r>
      <w:r w:rsidR="00075C81" w:rsidRPr="00576C82">
        <w:rPr>
          <w:rFonts w:ascii="Times New Roman" w:hAnsi="Times New Roman" w:cs="Times New Roman"/>
          <w:sz w:val="24"/>
          <w:szCs w:val="24"/>
        </w:rPr>
        <w:t xml:space="preserve">предварительно </w:t>
      </w:r>
      <w:r w:rsidRPr="00576C82">
        <w:rPr>
          <w:rFonts w:ascii="Times New Roman" w:hAnsi="Times New Roman" w:cs="Times New Roman"/>
          <w:sz w:val="24"/>
          <w:szCs w:val="24"/>
        </w:rPr>
        <w:t>данным территориального органа государственной статистики составляет на конец отчетного периода 1</w:t>
      </w:r>
      <w:r w:rsidR="00075C81" w:rsidRPr="00576C82">
        <w:rPr>
          <w:rFonts w:ascii="Times New Roman" w:hAnsi="Times New Roman" w:cs="Times New Roman"/>
          <w:sz w:val="24"/>
          <w:szCs w:val="24"/>
        </w:rPr>
        <w:t>2847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715803" w:rsidRPr="00576C82">
        <w:rPr>
          <w:rFonts w:ascii="Times New Roman" w:hAnsi="Times New Roman" w:cs="Times New Roman"/>
          <w:sz w:val="24"/>
          <w:szCs w:val="24"/>
        </w:rPr>
        <w:t xml:space="preserve"> (97,6%)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pStyle w:val="a4"/>
        <w:spacing w:after="0"/>
        <w:ind w:firstLine="567"/>
        <w:jc w:val="both"/>
      </w:pPr>
      <w:r w:rsidRPr="00576C82">
        <w:t>За отчетный период сохранена тенденция роста доходов. Среднемесячный доход на душу населения составил 1</w:t>
      </w:r>
      <w:r w:rsidR="00075C81" w:rsidRPr="00576C82">
        <w:t>8006</w:t>
      </w:r>
      <w:r w:rsidRPr="00576C82">
        <w:t xml:space="preserve"> рубл</w:t>
      </w:r>
      <w:r w:rsidR="00075C81" w:rsidRPr="00576C82">
        <w:t>ей</w:t>
      </w:r>
      <w:r w:rsidRPr="00576C82">
        <w:t xml:space="preserve">, что на </w:t>
      </w:r>
      <w:r w:rsidR="00075C81" w:rsidRPr="00576C82">
        <w:t>7</w:t>
      </w:r>
      <w:r w:rsidRPr="00576C82">
        <w:t>,</w:t>
      </w:r>
      <w:r w:rsidR="00075C81" w:rsidRPr="00576C82">
        <w:t>0</w:t>
      </w:r>
      <w:r w:rsidRPr="00576C82">
        <w:t>% выше уровня прошлого года.</w:t>
      </w:r>
    </w:p>
    <w:p w:rsidR="00051E75" w:rsidRPr="00576C82" w:rsidRDefault="00051E75" w:rsidP="00051E75">
      <w:pPr>
        <w:pStyle w:val="a4"/>
        <w:spacing w:after="0"/>
        <w:ind w:firstLine="567"/>
        <w:jc w:val="both"/>
      </w:pPr>
      <w:r w:rsidRPr="00576C82">
        <w:t xml:space="preserve">Основную долю в структуре денежных доходов населения занимает заработная плата, пенсии и социальные выплаты. Среднемесячная заработная плата по полному кругу предприятий составляет </w:t>
      </w:r>
      <w:r w:rsidR="00075C81" w:rsidRPr="00576C82">
        <w:t>35150</w:t>
      </w:r>
      <w:r w:rsidRPr="00576C82">
        <w:t xml:space="preserve"> рубл</w:t>
      </w:r>
      <w:r w:rsidR="00075C81" w:rsidRPr="00576C82">
        <w:t>ей</w:t>
      </w:r>
      <w:r w:rsidRPr="00576C82">
        <w:t>, в бюджетной сфере  -3</w:t>
      </w:r>
      <w:r w:rsidR="00075C81" w:rsidRPr="00576C82">
        <w:t>8029</w:t>
      </w:r>
      <w:r w:rsidRPr="00576C82">
        <w:t xml:space="preserve"> рублей, темп роста 11</w:t>
      </w:r>
      <w:r w:rsidR="00075C81" w:rsidRPr="00576C82">
        <w:t>7</w:t>
      </w:r>
      <w:r w:rsidRPr="00576C82">
        <w:t>,</w:t>
      </w:r>
      <w:r w:rsidR="00075C81" w:rsidRPr="00576C82">
        <w:t>4</w:t>
      </w:r>
      <w:r w:rsidRPr="00576C82">
        <w:t>% и 1</w:t>
      </w:r>
      <w:r w:rsidR="00075C81" w:rsidRPr="00576C82">
        <w:t>15</w:t>
      </w:r>
      <w:r w:rsidRPr="00576C82">
        <w:t>,</w:t>
      </w:r>
      <w:r w:rsidR="00075C81" w:rsidRPr="00576C82">
        <w:t>9</w:t>
      </w:r>
      <w:r w:rsidRPr="00576C82">
        <w:t>% соответственно.</w:t>
      </w:r>
    </w:p>
    <w:p w:rsidR="00051E75" w:rsidRPr="00576C82" w:rsidRDefault="00051E75" w:rsidP="00051E75">
      <w:pPr>
        <w:pStyle w:val="a4"/>
        <w:spacing w:after="0"/>
        <w:ind w:firstLine="567"/>
        <w:jc w:val="both"/>
        <w:rPr>
          <w:color w:val="FF00FF"/>
        </w:rPr>
      </w:pPr>
      <w:r w:rsidRPr="00576C82">
        <w:t>Численность пенсионеров по району составляет 5</w:t>
      </w:r>
      <w:r w:rsidR="00075C81" w:rsidRPr="00576C82">
        <w:t>071</w:t>
      </w:r>
      <w:r w:rsidRPr="00576C82">
        <w:t xml:space="preserve"> человек. Отделением Пенсионного Фонда Российской Федерации по Новосибирской области было выплачено пенсий</w:t>
      </w:r>
      <w:r w:rsidR="00075C81" w:rsidRPr="00576C82">
        <w:t>, пособий, компенсаций</w:t>
      </w:r>
      <w:r w:rsidRPr="00576C82">
        <w:t xml:space="preserve">  на сумму </w:t>
      </w:r>
      <w:r w:rsidR="00075C81" w:rsidRPr="00576C82">
        <w:t>1</w:t>
      </w:r>
      <w:r w:rsidRPr="00576C82">
        <w:t>,0 мл</w:t>
      </w:r>
      <w:r w:rsidR="00075C81" w:rsidRPr="00576C82">
        <w:t>рд</w:t>
      </w:r>
      <w:r w:rsidRPr="00576C82">
        <w:t>. руб. Средний размер месячной пенсии составил 1</w:t>
      </w:r>
      <w:r w:rsidR="00075C81" w:rsidRPr="00576C82">
        <w:t>7114</w:t>
      </w:r>
      <w:r w:rsidRPr="00576C82">
        <w:t xml:space="preserve"> рублей (14</w:t>
      </w:r>
      <w:r w:rsidR="00075C81" w:rsidRPr="00576C82">
        <w:t>1</w:t>
      </w:r>
      <w:r w:rsidRPr="00576C82">
        <w:t>,</w:t>
      </w:r>
      <w:r w:rsidR="00075C81" w:rsidRPr="00576C82">
        <w:t>6</w:t>
      </w:r>
      <w:r w:rsidRPr="00576C82">
        <w:t>% от величины прожиточного минимума для пенсионеров), прирост к уровню 202</w:t>
      </w:r>
      <w:r w:rsidR="00075C81" w:rsidRPr="00576C82">
        <w:t>1</w:t>
      </w:r>
      <w:r w:rsidRPr="00576C82">
        <w:t xml:space="preserve"> года составил 1</w:t>
      </w:r>
      <w:r w:rsidR="00075C81" w:rsidRPr="00576C82">
        <w:t>4</w:t>
      </w:r>
      <w:r w:rsidRPr="00576C82">
        <w:t>,</w:t>
      </w:r>
      <w:r w:rsidR="00075C81" w:rsidRPr="00576C82">
        <w:t>0</w:t>
      </w:r>
      <w:r w:rsidRPr="00576C82">
        <w:t xml:space="preserve">%. </w:t>
      </w:r>
    </w:p>
    <w:p w:rsidR="00051E75" w:rsidRPr="00576C82" w:rsidRDefault="00051E75" w:rsidP="00051E75">
      <w:pPr>
        <w:tabs>
          <w:tab w:val="left" w:pos="621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Социальная сфера.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bCs/>
          <w:sz w:val="24"/>
          <w:szCs w:val="24"/>
        </w:rPr>
        <w:t>Образовательный уровень населения – одна из важнейших характеристик муниципального образования, определяющих его конкурентоспособность и инвестиционную привлекательность.</w:t>
      </w:r>
    </w:p>
    <w:p w:rsidR="00051E75" w:rsidRPr="00576C82" w:rsidRDefault="00715803" w:rsidP="001E5361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576C82">
        <w:rPr>
          <w:rFonts w:ascii="Times New Roman" w:hAnsi="Times New Roman" w:cs="Times New Roman"/>
          <w:bCs/>
          <w:sz w:val="24"/>
          <w:szCs w:val="24"/>
        </w:rPr>
        <w:t>На территории района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 xml:space="preserve"> функционир</w:t>
      </w:r>
      <w:r w:rsidRPr="00576C82">
        <w:rPr>
          <w:rFonts w:ascii="Times New Roman" w:hAnsi="Times New Roman" w:cs="Times New Roman"/>
          <w:bCs/>
          <w:sz w:val="24"/>
          <w:szCs w:val="24"/>
        </w:rPr>
        <w:t>ует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 xml:space="preserve"> 9 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казенных учреждений дошкольного образования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>,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 xml:space="preserve">15 образовательных 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казенных 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 xml:space="preserve">учреждений, 3 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казенных 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 xml:space="preserve">учреждения </w:t>
      </w:r>
      <w:r w:rsidR="001E5361" w:rsidRPr="00576C82">
        <w:rPr>
          <w:rFonts w:ascii="Times New Roman" w:hAnsi="Times New Roman" w:cs="Times New Roman"/>
          <w:bCs/>
          <w:sz w:val="24"/>
          <w:szCs w:val="24"/>
        </w:rPr>
        <w:t>дошкольного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 xml:space="preserve"> образования</w:t>
      </w:r>
      <w:r w:rsidR="001E5361" w:rsidRPr="00576C82">
        <w:rPr>
          <w:rFonts w:ascii="Times New Roman" w:hAnsi="Times New Roman" w:cs="Times New Roman"/>
          <w:bCs/>
          <w:sz w:val="24"/>
          <w:szCs w:val="24"/>
        </w:rPr>
        <w:t>, межшкольный информационн</w:t>
      </w:r>
      <w:proofErr w:type="gramStart"/>
      <w:r w:rsidR="001E5361" w:rsidRPr="00576C82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="001E5361" w:rsidRPr="00576C82">
        <w:rPr>
          <w:rFonts w:ascii="Times New Roman" w:hAnsi="Times New Roman" w:cs="Times New Roman"/>
          <w:bCs/>
          <w:sz w:val="24"/>
          <w:szCs w:val="24"/>
        </w:rPr>
        <w:t xml:space="preserve"> методический центр</w:t>
      </w:r>
      <w:r w:rsidR="00051E75" w:rsidRPr="00576C82">
        <w:rPr>
          <w:rFonts w:ascii="Times New Roman" w:hAnsi="Times New Roman" w:cs="Times New Roman"/>
          <w:bCs/>
          <w:sz w:val="24"/>
          <w:szCs w:val="24"/>
        </w:rPr>
        <w:t xml:space="preserve">. Во всех общеобразовательных учреждениях организовано горячее питание. Охват горячим питанием обучающихся составил 97,0%. На </w:t>
      </w:r>
      <w:r w:rsidR="00BF0E3D" w:rsidRPr="00576C82">
        <w:rPr>
          <w:rFonts w:ascii="Times New Roman" w:hAnsi="Times New Roman" w:cs="Times New Roman"/>
          <w:bCs/>
          <w:sz w:val="24"/>
          <w:szCs w:val="24"/>
        </w:rPr>
        <w:t>эти цели направлено более 2</w:t>
      </w:r>
      <w:r w:rsidR="00547C2F" w:rsidRPr="00576C82">
        <w:rPr>
          <w:rFonts w:ascii="Times New Roman" w:hAnsi="Times New Roman" w:cs="Times New Roman"/>
          <w:bCs/>
          <w:sz w:val="24"/>
          <w:szCs w:val="24"/>
        </w:rPr>
        <w:t>1</w:t>
      </w:r>
      <w:r w:rsidR="00BF0E3D" w:rsidRPr="00576C82">
        <w:rPr>
          <w:rFonts w:ascii="Times New Roman" w:hAnsi="Times New Roman" w:cs="Times New Roman"/>
          <w:bCs/>
          <w:sz w:val="24"/>
          <w:szCs w:val="24"/>
        </w:rPr>
        <w:t>,</w:t>
      </w:r>
      <w:r w:rsidR="00547C2F" w:rsidRPr="00576C82">
        <w:rPr>
          <w:rFonts w:ascii="Times New Roman" w:hAnsi="Times New Roman" w:cs="Times New Roman"/>
          <w:bCs/>
          <w:sz w:val="24"/>
          <w:szCs w:val="24"/>
        </w:rPr>
        <w:t>5</w:t>
      </w:r>
      <w:r w:rsidR="00BF0E3D" w:rsidRPr="00576C82">
        <w:rPr>
          <w:rFonts w:ascii="Times New Roman" w:hAnsi="Times New Roman" w:cs="Times New Roman"/>
          <w:bCs/>
          <w:sz w:val="24"/>
          <w:szCs w:val="24"/>
        </w:rPr>
        <w:t xml:space="preserve"> млн. рублей.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6C82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547C2F" w:rsidRPr="00576C82">
        <w:rPr>
          <w:rFonts w:ascii="Times New Roman" w:hAnsi="Times New Roman" w:cs="Times New Roman"/>
          <w:bCs/>
          <w:sz w:val="24"/>
          <w:szCs w:val="24"/>
        </w:rPr>
        <w:t xml:space="preserve">капитальный  и </w:t>
      </w:r>
      <w:r w:rsidR="00A779FF" w:rsidRPr="00576C82">
        <w:rPr>
          <w:rFonts w:ascii="Times New Roman" w:hAnsi="Times New Roman" w:cs="Times New Roman"/>
          <w:bCs/>
          <w:sz w:val="24"/>
          <w:szCs w:val="24"/>
        </w:rPr>
        <w:t>текущий</w:t>
      </w:r>
      <w:r w:rsidR="00C352B7" w:rsidRPr="00576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bCs/>
          <w:sz w:val="24"/>
          <w:szCs w:val="24"/>
        </w:rPr>
        <w:t>ремонт</w:t>
      </w:r>
      <w:r w:rsidR="00A779FF" w:rsidRPr="00576C82">
        <w:rPr>
          <w:rFonts w:ascii="Times New Roman" w:hAnsi="Times New Roman" w:cs="Times New Roman"/>
          <w:bCs/>
          <w:sz w:val="24"/>
          <w:szCs w:val="24"/>
        </w:rPr>
        <w:t xml:space="preserve"> материальной базы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учреждений израсходовано </w:t>
      </w:r>
      <w:r w:rsidR="00C352B7" w:rsidRPr="00576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79FF" w:rsidRPr="00576C82">
        <w:rPr>
          <w:rFonts w:ascii="Times New Roman" w:hAnsi="Times New Roman" w:cs="Times New Roman"/>
          <w:bCs/>
          <w:sz w:val="24"/>
          <w:szCs w:val="24"/>
        </w:rPr>
        <w:t>1</w:t>
      </w:r>
      <w:r w:rsidR="00547C2F" w:rsidRPr="00576C82">
        <w:rPr>
          <w:rFonts w:ascii="Times New Roman" w:hAnsi="Times New Roman" w:cs="Times New Roman"/>
          <w:bCs/>
          <w:sz w:val="24"/>
          <w:szCs w:val="24"/>
        </w:rPr>
        <w:t>6</w:t>
      </w:r>
      <w:r w:rsidRPr="00576C82">
        <w:rPr>
          <w:rFonts w:ascii="Times New Roman" w:hAnsi="Times New Roman" w:cs="Times New Roman"/>
          <w:bCs/>
          <w:sz w:val="24"/>
          <w:szCs w:val="24"/>
        </w:rPr>
        <w:t>,</w:t>
      </w:r>
      <w:r w:rsidR="00547C2F" w:rsidRPr="00576C82">
        <w:rPr>
          <w:rFonts w:ascii="Times New Roman" w:hAnsi="Times New Roman" w:cs="Times New Roman"/>
          <w:bCs/>
          <w:sz w:val="24"/>
          <w:szCs w:val="24"/>
        </w:rPr>
        <w:t>2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млн. рублей</w:t>
      </w:r>
      <w:r w:rsidR="00547C2F" w:rsidRPr="00576C82">
        <w:rPr>
          <w:rFonts w:ascii="Times New Roman" w:hAnsi="Times New Roman" w:cs="Times New Roman"/>
          <w:bCs/>
          <w:sz w:val="24"/>
          <w:szCs w:val="24"/>
        </w:rPr>
        <w:t>.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6C82">
        <w:rPr>
          <w:rFonts w:ascii="Times New Roman" w:hAnsi="Times New Roman" w:cs="Times New Roman"/>
          <w:bCs/>
          <w:sz w:val="24"/>
          <w:szCs w:val="24"/>
        </w:rPr>
        <w:t xml:space="preserve">Вся деятельность работников учреждений культуры направлена на сохранение культурного потенциала, поддержки самодеятельного творчества, организации досуга </w:t>
      </w:r>
      <w:r w:rsidRPr="00576C8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населения. На развитие и содержание объектов культуры в текущем году направлено </w:t>
      </w:r>
      <w:r w:rsidR="00776927" w:rsidRPr="00576C82">
        <w:rPr>
          <w:rFonts w:ascii="Times New Roman" w:hAnsi="Times New Roman" w:cs="Times New Roman"/>
          <w:bCs/>
          <w:sz w:val="24"/>
          <w:szCs w:val="24"/>
        </w:rPr>
        <w:t>6</w:t>
      </w:r>
      <w:r w:rsidRPr="00576C82">
        <w:rPr>
          <w:rFonts w:ascii="Times New Roman" w:hAnsi="Times New Roman" w:cs="Times New Roman"/>
          <w:bCs/>
          <w:sz w:val="24"/>
          <w:szCs w:val="24"/>
        </w:rPr>
        <w:t>,</w:t>
      </w:r>
      <w:r w:rsidR="00776927" w:rsidRPr="00576C82">
        <w:rPr>
          <w:rFonts w:ascii="Times New Roman" w:hAnsi="Times New Roman" w:cs="Times New Roman"/>
          <w:bCs/>
          <w:sz w:val="24"/>
          <w:szCs w:val="24"/>
        </w:rPr>
        <w:t>3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млн. рублей.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Система профессионального образования способна обеспечить кадрами сельскохозяйственное производство района  по профессиям «Мастер сельскохозяйственного производства» и «Хозяйка усадьбы». На дневном отделении в ГБПОУ «Здвинский межрайонный аграрный лицей» обучается  18</w:t>
      </w:r>
      <w:r w:rsidR="00776927" w:rsidRPr="00576C82">
        <w:rPr>
          <w:rFonts w:ascii="Times New Roman" w:hAnsi="Times New Roman" w:cs="Times New Roman"/>
          <w:bCs/>
          <w:sz w:val="24"/>
          <w:szCs w:val="24"/>
        </w:rPr>
        <w:t>5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студентов, выплачено стипендий на сумму 1,</w:t>
      </w:r>
      <w:r w:rsidR="00776927" w:rsidRPr="00576C82">
        <w:rPr>
          <w:rFonts w:ascii="Times New Roman" w:hAnsi="Times New Roman" w:cs="Times New Roman"/>
          <w:bCs/>
          <w:sz w:val="24"/>
          <w:szCs w:val="24"/>
        </w:rPr>
        <w:t>5</w:t>
      </w:r>
      <w:r w:rsidRPr="00576C82">
        <w:rPr>
          <w:rFonts w:ascii="Times New Roman" w:hAnsi="Times New Roman" w:cs="Times New Roman"/>
          <w:bCs/>
          <w:sz w:val="24"/>
          <w:szCs w:val="24"/>
        </w:rPr>
        <w:t xml:space="preserve"> млн. рублей</w:t>
      </w:r>
      <w:proofErr w:type="gramStart"/>
      <w:r w:rsidRPr="00576C82">
        <w:rPr>
          <w:rFonts w:ascii="Times New Roman" w:hAnsi="Times New Roman" w:cs="Times New Roman"/>
          <w:bCs/>
          <w:sz w:val="24"/>
          <w:szCs w:val="24"/>
        </w:rPr>
        <w:t xml:space="preserve">.. </w:t>
      </w:r>
      <w:proofErr w:type="gramEnd"/>
    </w:p>
    <w:p w:rsidR="00051E75" w:rsidRPr="00576C82" w:rsidRDefault="00051E75" w:rsidP="00051E75">
      <w:pPr>
        <w:pStyle w:val="a4"/>
        <w:spacing w:after="0"/>
        <w:ind w:firstLine="567"/>
        <w:jc w:val="both"/>
        <w:rPr>
          <w:b/>
          <w:bCs/>
          <w:iCs/>
        </w:rPr>
      </w:pPr>
      <w:r w:rsidRPr="00576C82">
        <w:rPr>
          <w:bCs/>
          <w:iCs/>
        </w:rPr>
        <w:t>Важную социальную функцию на территории Здвинского района Новосибирской области выполняет учреждение здравоохранения ГБУЗ НСО «Здвинская ЦРБ».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Сеть лечебно-профилактических учреждений: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 две участковые больницы, две врачебные амбулатории и двадцать восемь фельдшерско-акушерских пунктов. Общая коечная мощность в лечебно-профилактических учреждениях района составляет 1</w:t>
      </w:r>
      <w:r w:rsidR="00776927" w:rsidRPr="00576C82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 коек.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В районе работает 2</w:t>
      </w:r>
      <w:r w:rsidR="00776927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врачей, средних медицинских работников в ЦРБ – 12</w:t>
      </w:r>
      <w:r w:rsidR="00776927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В районе действуют 5 аптек и </w:t>
      </w:r>
      <w:r w:rsidR="00776927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2 аптечных пункта, удовлетворяющие запросы населения в лекарственных средствах и предметах медицинского ухода.</w:t>
      </w:r>
    </w:p>
    <w:p w:rsidR="00051E75" w:rsidRPr="00576C82" w:rsidRDefault="00051E75" w:rsidP="00051E75">
      <w:pPr>
        <w:pStyle w:val="a3"/>
        <w:spacing w:before="0" w:beforeAutospacing="0" w:after="0" w:afterAutospacing="0"/>
        <w:ind w:firstLine="567"/>
        <w:jc w:val="both"/>
        <w:rPr>
          <w:bCs/>
          <w:iCs/>
        </w:rPr>
      </w:pPr>
      <w:r w:rsidRPr="00576C82">
        <w:rPr>
          <w:bCs/>
          <w:iCs/>
        </w:rPr>
        <w:t xml:space="preserve">На капитальный ремонт </w:t>
      </w:r>
      <w:r w:rsidR="00394751" w:rsidRPr="00576C82">
        <w:rPr>
          <w:bCs/>
          <w:iCs/>
        </w:rPr>
        <w:t xml:space="preserve"> </w:t>
      </w:r>
      <w:proofErr w:type="spellStart"/>
      <w:r w:rsidR="00394751" w:rsidRPr="00576C82">
        <w:rPr>
          <w:bCs/>
          <w:iCs/>
        </w:rPr>
        <w:t>ФАПа</w:t>
      </w:r>
      <w:proofErr w:type="spellEnd"/>
      <w:r w:rsidR="00394751" w:rsidRPr="00576C82">
        <w:rPr>
          <w:bCs/>
          <w:iCs/>
        </w:rPr>
        <w:t xml:space="preserve"> в селе Березовка израсходовано 4,2 млн. рублей;  стационарного </w:t>
      </w:r>
      <w:r w:rsidRPr="00576C82">
        <w:rPr>
          <w:bCs/>
          <w:iCs/>
        </w:rPr>
        <w:t>отделени</w:t>
      </w:r>
      <w:r w:rsidR="00394751" w:rsidRPr="00576C82">
        <w:rPr>
          <w:bCs/>
          <w:iCs/>
        </w:rPr>
        <w:t>я - 4</w:t>
      </w:r>
      <w:r w:rsidRPr="00576C82">
        <w:rPr>
          <w:bCs/>
          <w:iCs/>
        </w:rPr>
        <w:t>,</w:t>
      </w:r>
      <w:r w:rsidR="00394751" w:rsidRPr="00576C82">
        <w:rPr>
          <w:bCs/>
          <w:iCs/>
        </w:rPr>
        <w:t>5</w:t>
      </w:r>
      <w:r w:rsidRPr="00576C82">
        <w:rPr>
          <w:bCs/>
          <w:iCs/>
        </w:rPr>
        <w:t xml:space="preserve"> млн. рублей</w:t>
      </w:r>
      <w:r w:rsidR="00394751" w:rsidRPr="00576C82">
        <w:rPr>
          <w:bCs/>
          <w:iCs/>
        </w:rPr>
        <w:t>. Приобретено медицинского оборудования на сумму 45,0 млн. рублей</w:t>
      </w:r>
      <w:r w:rsidR="00AE701F" w:rsidRPr="00576C82">
        <w:rPr>
          <w:bCs/>
          <w:iCs/>
        </w:rPr>
        <w:t>.</w:t>
      </w:r>
      <w:r w:rsidR="00394751" w:rsidRPr="00576C82">
        <w:rPr>
          <w:bCs/>
          <w:iCs/>
        </w:rPr>
        <w:t xml:space="preserve"> </w:t>
      </w:r>
    </w:p>
    <w:p w:rsidR="00051E75" w:rsidRPr="00576C82" w:rsidRDefault="00051E75" w:rsidP="00051E75">
      <w:pPr>
        <w:pStyle w:val="a3"/>
        <w:spacing w:before="0" w:beforeAutospacing="0" w:after="0" w:afterAutospacing="0"/>
        <w:ind w:firstLine="567"/>
        <w:jc w:val="both"/>
        <w:rPr>
          <w:bCs/>
          <w:iCs/>
        </w:rPr>
      </w:pPr>
      <w:r w:rsidRPr="00576C82">
        <w:rPr>
          <w:bCs/>
          <w:iCs/>
        </w:rPr>
        <w:t>В 202</w:t>
      </w:r>
      <w:r w:rsidR="00AE701F" w:rsidRPr="00576C82">
        <w:rPr>
          <w:bCs/>
          <w:iCs/>
        </w:rPr>
        <w:t>2</w:t>
      </w:r>
      <w:r w:rsidRPr="00576C82">
        <w:rPr>
          <w:bCs/>
          <w:iCs/>
        </w:rPr>
        <w:t xml:space="preserve"> году приобретен</w:t>
      </w:r>
      <w:r w:rsidR="00AE701F" w:rsidRPr="00576C82">
        <w:rPr>
          <w:bCs/>
          <w:iCs/>
        </w:rPr>
        <w:t xml:space="preserve"> автомобиль скорой медицинской помощи за 5</w:t>
      </w:r>
      <w:r w:rsidRPr="00576C82">
        <w:rPr>
          <w:bCs/>
          <w:iCs/>
        </w:rPr>
        <w:t>,</w:t>
      </w:r>
      <w:r w:rsidR="00AE701F" w:rsidRPr="00576C82">
        <w:rPr>
          <w:bCs/>
          <w:iCs/>
        </w:rPr>
        <w:t>0</w:t>
      </w:r>
      <w:r w:rsidRPr="00576C82">
        <w:rPr>
          <w:bCs/>
          <w:iCs/>
        </w:rPr>
        <w:t xml:space="preserve"> млн. рублей.</w:t>
      </w:r>
    </w:p>
    <w:p w:rsidR="00051E75" w:rsidRPr="00576C82" w:rsidRDefault="00051E75" w:rsidP="00051E75">
      <w:pPr>
        <w:pStyle w:val="a3"/>
        <w:spacing w:before="0" w:beforeAutospacing="0" w:after="0" w:afterAutospacing="0"/>
        <w:ind w:firstLine="567"/>
        <w:jc w:val="both"/>
      </w:pPr>
      <w:r w:rsidRPr="00576C82">
        <w:rPr>
          <w:bCs/>
          <w:iCs/>
        </w:rPr>
        <w:t>Социальная политика в течение отчетного периода была направлена на улучшение положения малообеспеченных семей, обслуживание пожилых людей и инвалидов, защиту прав и интересов детей, оказание адресной помощи, расширение спектра предоставляемых услуг.</w:t>
      </w:r>
    </w:p>
    <w:p w:rsidR="00051E75" w:rsidRPr="00576C82" w:rsidRDefault="00051E75" w:rsidP="00051E75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6C82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 w:themeFill="background1"/>
          <w:lang w:eastAsia="ru-RU"/>
        </w:rPr>
        <w:t>Работу по социальной</w:t>
      </w:r>
      <w:r w:rsidRPr="00576C8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защите тех категорий населения, которые  не имеют возможности решить свои социальные проблемы и нуждаются в поддержке государства, осуществляют: МКУ «Комплексный центр социального обслуживания населения Здвинского района»,</w:t>
      </w:r>
      <w:r w:rsidR="00AE701F" w:rsidRPr="00576C8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576C8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отдел организации социального обслуживания и ГКУ НСО «Центр социальной поддержки населения Здвинского района».</w:t>
      </w:r>
      <w:r w:rsidRPr="00576C8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В сфере физической культуры и спорта основной задачей остается сохранение здоровья людей, воспитание здорового молодого поколения. Спортивную работу в районе осуществляют отдел физической культуры и спорта администрации Здвинского района Новосибирской области, муниципальные образования, МКОУ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детско-юношеская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спортивная школа Здвинского района. 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Консолидированный муниципальный бюджет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76C82">
        <w:rPr>
          <w:rFonts w:ascii="Times New Roman" w:hAnsi="Times New Roman" w:cs="Times New Roman"/>
          <w:sz w:val="24"/>
          <w:szCs w:val="24"/>
        </w:rPr>
        <w:t>Доходная  часть консолидированного бюджета Здвинского района  Новосибирской области за 202</w:t>
      </w:r>
      <w:r w:rsidR="00AE701F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исполнена на 9</w:t>
      </w:r>
      <w:r w:rsidR="00AE701F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E701F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% к годовому плану. По сравнению с аналогичным периодом прошлого года общая сумма поступлений в консолидированный бюджет увеличилась на  </w:t>
      </w:r>
      <w:r w:rsidR="00AE701F" w:rsidRPr="00576C82">
        <w:rPr>
          <w:rFonts w:ascii="Times New Roman" w:hAnsi="Times New Roman" w:cs="Times New Roman"/>
          <w:sz w:val="24"/>
          <w:szCs w:val="24"/>
        </w:rPr>
        <w:t>98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E701F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и составила </w:t>
      </w:r>
      <w:r w:rsidR="00AE701F" w:rsidRPr="00576C82">
        <w:rPr>
          <w:rFonts w:ascii="Times New Roman" w:hAnsi="Times New Roman" w:cs="Times New Roman"/>
          <w:sz w:val="24"/>
          <w:szCs w:val="24"/>
        </w:rPr>
        <w:t>1010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E701F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млн. рублей, в том числе собственные доходы –  6</w:t>
      </w:r>
      <w:r w:rsidR="00AE701F" w:rsidRPr="00576C82">
        <w:rPr>
          <w:rFonts w:ascii="Times New Roman" w:hAnsi="Times New Roman" w:cs="Times New Roman"/>
          <w:sz w:val="24"/>
          <w:szCs w:val="24"/>
        </w:rPr>
        <w:t>76</w:t>
      </w:r>
      <w:r w:rsidRPr="00576C82">
        <w:rPr>
          <w:rFonts w:ascii="Times New Roman" w:hAnsi="Times New Roman" w:cs="Times New Roman"/>
          <w:sz w:val="24"/>
          <w:szCs w:val="24"/>
        </w:rPr>
        <w:t>,5 млн. рублей (темп роста 1</w:t>
      </w:r>
      <w:r w:rsidR="00AE701F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1</w:t>
      </w:r>
      <w:r w:rsidR="00AE701F" w:rsidRPr="00576C82">
        <w:rPr>
          <w:rFonts w:ascii="Times New Roman" w:hAnsi="Times New Roman" w:cs="Times New Roman"/>
          <w:sz w:val="24"/>
          <w:szCs w:val="24"/>
        </w:rPr>
        <w:t>,0</w:t>
      </w:r>
      <w:r w:rsidRPr="00576C82">
        <w:rPr>
          <w:rFonts w:ascii="Times New Roman" w:hAnsi="Times New Roman" w:cs="Times New Roman"/>
          <w:sz w:val="24"/>
          <w:szCs w:val="24"/>
        </w:rPr>
        <w:t>), из них налоговые и неналоговые доходы – 1</w:t>
      </w:r>
      <w:r w:rsidR="00AE701F" w:rsidRPr="00576C82">
        <w:rPr>
          <w:rFonts w:ascii="Times New Roman" w:hAnsi="Times New Roman" w:cs="Times New Roman"/>
          <w:sz w:val="24"/>
          <w:szCs w:val="24"/>
        </w:rPr>
        <w:t>53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E701F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(темп роста – 1</w:t>
      </w:r>
      <w:r w:rsidR="00AE701F" w:rsidRPr="00576C82">
        <w:rPr>
          <w:rFonts w:ascii="Times New Roman" w:hAnsi="Times New Roman" w:cs="Times New Roman"/>
          <w:sz w:val="24"/>
          <w:szCs w:val="24"/>
        </w:rPr>
        <w:t>20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E701F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%). Бюджетная обеспеченность на душу населения составила  </w:t>
      </w:r>
      <w:r w:rsidR="00AE701F" w:rsidRPr="00576C82">
        <w:rPr>
          <w:rFonts w:ascii="Times New Roman" w:hAnsi="Times New Roman" w:cs="Times New Roman"/>
          <w:sz w:val="24"/>
          <w:szCs w:val="24"/>
        </w:rPr>
        <w:t>78680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(11</w:t>
      </w:r>
      <w:r w:rsidR="00AE701F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E701F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 xml:space="preserve">%), налоговыми и неналоговыми доходами – </w:t>
      </w:r>
      <w:r w:rsidR="00AC1532" w:rsidRPr="00576C82">
        <w:rPr>
          <w:rFonts w:ascii="Times New Roman" w:hAnsi="Times New Roman" w:cs="Times New Roman"/>
          <w:sz w:val="24"/>
          <w:szCs w:val="24"/>
        </w:rPr>
        <w:t>11909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(темп роста 1</w:t>
      </w:r>
      <w:r w:rsidR="00AC1532" w:rsidRPr="00576C82">
        <w:rPr>
          <w:rFonts w:ascii="Times New Roman" w:hAnsi="Times New Roman" w:cs="Times New Roman"/>
          <w:sz w:val="24"/>
          <w:szCs w:val="24"/>
        </w:rPr>
        <w:t>22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C1532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%).    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Расходы консолидированного бюджета исполнены на 91,</w:t>
      </w:r>
      <w:r w:rsidR="00AC1532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% к годовому плану и составили  9</w:t>
      </w:r>
      <w:r w:rsidR="00AC1532" w:rsidRPr="00576C82">
        <w:rPr>
          <w:rFonts w:ascii="Times New Roman" w:hAnsi="Times New Roman" w:cs="Times New Roman"/>
          <w:sz w:val="24"/>
          <w:szCs w:val="24"/>
        </w:rPr>
        <w:t>95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C1532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рублей. (1</w:t>
      </w:r>
      <w:r w:rsidR="00AC1532" w:rsidRPr="00576C82">
        <w:rPr>
          <w:rFonts w:ascii="Times New Roman" w:hAnsi="Times New Roman" w:cs="Times New Roman"/>
          <w:sz w:val="24"/>
          <w:szCs w:val="24"/>
        </w:rPr>
        <w:t>09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C1532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% к уровню прошлого года).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Основная часть расходов (</w:t>
      </w:r>
      <w:r w:rsidR="00AC1532" w:rsidRPr="00576C82">
        <w:rPr>
          <w:rFonts w:ascii="Times New Roman" w:hAnsi="Times New Roman" w:cs="Times New Roman"/>
          <w:sz w:val="24"/>
          <w:szCs w:val="24"/>
        </w:rPr>
        <w:t>435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C1532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руб.) была направлена на обеспечение образовательных услуг – это 4</w:t>
      </w:r>
      <w:r w:rsidR="008F0941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F0941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%, муниципальное управление – </w:t>
      </w:r>
      <w:r w:rsidR="008F0941" w:rsidRPr="00576C82">
        <w:rPr>
          <w:rFonts w:ascii="Times New Roman" w:hAnsi="Times New Roman" w:cs="Times New Roman"/>
          <w:sz w:val="24"/>
          <w:szCs w:val="24"/>
        </w:rPr>
        <w:t>80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F0941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(</w:t>
      </w:r>
      <w:r w:rsidR="008F0941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F0941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%), жилищно-коммунальное хозяйство – 1</w:t>
      </w:r>
      <w:r w:rsidR="00AC1532" w:rsidRPr="00576C82">
        <w:rPr>
          <w:rFonts w:ascii="Times New Roman" w:hAnsi="Times New Roman" w:cs="Times New Roman"/>
          <w:sz w:val="24"/>
          <w:szCs w:val="24"/>
        </w:rPr>
        <w:t>44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C1532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млн. рублей (1</w:t>
      </w:r>
      <w:r w:rsidR="008F0941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F0941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%).</w:t>
      </w:r>
    </w:p>
    <w:p w:rsidR="00051E75" w:rsidRPr="00576C82" w:rsidRDefault="00051E75" w:rsidP="00051E75">
      <w:pPr>
        <w:pStyle w:val="aa"/>
        <w:spacing w:line="336" w:lineRule="exact"/>
        <w:ind w:right="364"/>
        <w:jc w:val="center"/>
        <w:rPr>
          <w:b/>
        </w:rPr>
      </w:pPr>
      <w:r w:rsidRPr="00576C82">
        <w:rPr>
          <w:b/>
        </w:rPr>
        <w:t xml:space="preserve">2. Соблюдение бюджетного законодательства </w:t>
      </w:r>
      <w:proofErr w:type="gramStart"/>
      <w:r w:rsidRPr="00576C82">
        <w:rPr>
          <w:b/>
        </w:rPr>
        <w:t>при</w:t>
      </w:r>
      <w:proofErr w:type="gramEnd"/>
    </w:p>
    <w:p w:rsidR="00051E75" w:rsidRPr="00576C82" w:rsidRDefault="00051E75" w:rsidP="00051E75">
      <w:pPr>
        <w:pStyle w:val="aa"/>
        <w:spacing w:line="336" w:lineRule="exact"/>
        <w:ind w:right="364"/>
        <w:jc w:val="center"/>
        <w:rPr>
          <w:b/>
          <w:bCs/>
        </w:rPr>
      </w:pPr>
      <w:r w:rsidRPr="00576C82">
        <w:rPr>
          <w:b/>
        </w:rPr>
        <w:t>организации</w:t>
      </w:r>
      <w:r w:rsidRPr="00576C82">
        <w:t xml:space="preserve"> </w:t>
      </w:r>
      <w:r w:rsidRPr="00576C82">
        <w:rPr>
          <w:b/>
          <w:bCs/>
        </w:rPr>
        <w:t>исполнения  бюджета Здвинского района Новосибирской области в  202</w:t>
      </w:r>
      <w:r w:rsidR="001E5361" w:rsidRPr="00576C82">
        <w:rPr>
          <w:b/>
          <w:bCs/>
        </w:rPr>
        <w:t>2</w:t>
      </w:r>
      <w:r w:rsidRPr="00576C82">
        <w:rPr>
          <w:b/>
          <w:bCs/>
        </w:rPr>
        <w:t xml:space="preserve"> году</w:t>
      </w:r>
    </w:p>
    <w:p w:rsidR="00051E75" w:rsidRPr="00576C82" w:rsidRDefault="00051E75" w:rsidP="00051E75">
      <w:pPr>
        <w:pStyle w:val="aa"/>
        <w:ind w:right="363" w:firstLine="567"/>
        <w:jc w:val="both"/>
      </w:pPr>
      <w:r w:rsidRPr="00576C82">
        <w:t xml:space="preserve">Управление финансов и налоговой политики Здвинского района Новосибирской области ведет бюджетный учет, осуществляет методическое руководство бюджетным учетом и отчетностью организаций района, принимает меры по их совершенствованию, </w:t>
      </w:r>
      <w:r w:rsidRPr="00576C82">
        <w:lastRenderedPageBreak/>
        <w:t>применению типовых форм бюджетного учета и отчетности в соответствии с Соглашением.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 является администрация Здвинского района Новосибирской области.</w:t>
      </w:r>
    </w:p>
    <w:p w:rsidR="001625E1" w:rsidRPr="00576C82" w:rsidRDefault="00051E75" w:rsidP="001625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На 01.01.202</w:t>
      </w:r>
      <w:r w:rsidR="001625E1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Здвинском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районе  Новосибирской области зарегистрировано 3</w:t>
      </w:r>
      <w:r w:rsidR="001625E1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получателя.  </w:t>
      </w:r>
      <w:r w:rsidR="001625E1" w:rsidRPr="00576C82">
        <w:rPr>
          <w:rFonts w:ascii="Times New Roman" w:hAnsi="Times New Roman" w:cs="Times New Roman"/>
          <w:sz w:val="24"/>
          <w:szCs w:val="24"/>
        </w:rPr>
        <w:t>Добавились новые участники бюджетного процесса Здвинского района - органы местного самоуправления:</w:t>
      </w:r>
      <w:r w:rsidR="001625E1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361" w:rsidRPr="00576C82" w:rsidRDefault="001E5361" w:rsidP="001E53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-муниципальное учреждение "Совет депутатов Здвинского района" – выделен в отдельного участника бюджетного процесса в связи с приведением в соответствии с учредительными документами.</w:t>
      </w:r>
    </w:p>
    <w:p w:rsidR="001625E1" w:rsidRPr="00576C82" w:rsidRDefault="001625E1" w:rsidP="001625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ревизионная комиссия Здвинского района Новосибирской области - учреждение начало осуществлять деятельность как юридическое лицо с 18.01.2022 года на основании Устава Здвинского района, утвержденного Решением внеочередной восемнадцатой сессии Совета депутатов Здвинского района Новосибирской области третьего созыва от 11.08.2017 № 154, является получателем бюджетных средств, имеет самостоятельный баланс. Обособленных подразделений не имеет.</w:t>
      </w:r>
    </w:p>
    <w:p w:rsidR="001625E1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Управление финансов и налоговой политики Здвинского района Новосибирской области является  территориальным  исполнительным органом государственной власти Новосибирской области.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Собственного финансового органа у  администрации Здвинского района  Новосибирской области нет.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Бюджет Здвинского района Новосибирской области на 202</w:t>
      </w:r>
      <w:r w:rsidR="001625E1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утверждён решением сессии Совета депутатов Здвинского района  Новосибирской области от 17.12.202</w:t>
      </w:r>
      <w:r w:rsidR="00FF0820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</w:t>
      </w:r>
      <w:r w:rsidR="000C421E" w:rsidRPr="00576C82">
        <w:rPr>
          <w:rFonts w:ascii="Times New Roman" w:hAnsi="Times New Roman" w:cs="Times New Roman"/>
          <w:sz w:val="24"/>
          <w:szCs w:val="24"/>
        </w:rPr>
        <w:t>92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Новосибирской области на 202</w:t>
      </w:r>
      <w:r w:rsidR="001625E1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625E1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625E1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 и решениями сессий  «О внесении изменений в решение Совета депутатов Здвинского района  Новосибирской области от 1</w:t>
      </w:r>
      <w:r w:rsidR="001B1F53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.0</w:t>
      </w:r>
      <w:r w:rsidR="001B1F53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.202</w:t>
      </w:r>
      <w:r w:rsidR="001B1F53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 </w:t>
      </w:r>
      <w:r w:rsidR="001068D0" w:rsidRPr="00576C82">
        <w:rPr>
          <w:rFonts w:ascii="Times New Roman" w:hAnsi="Times New Roman" w:cs="Times New Roman"/>
          <w:sz w:val="24"/>
          <w:szCs w:val="24"/>
        </w:rPr>
        <w:t>1</w:t>
      </w:r>
      <w:r w:rsidR="000C421E" w:rsidRPr="00576C82">
        <w:rPr>
          <w:rFonts w:ascii="Times New Roman" w:hAnsi="Times New Roman" w:cs="Times New Roman"/>
          <w:sz w:val="24"/>
          <w:szCs w:val="24"/>
        </w:rPr>
        <w:t>02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Новосибирской области на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от 2</w:t>
      </w:r>
      <w:r w:rsidR="001068D0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.04.202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</w:t>
      </w:r>
      <w:r w:rsidR="000C421E" w:rsidRPr="00576C82">
        <w:rPr>
          <w:rFonts w:ascii="Times New Roman" w:hAnsi="Times New Roman" w:cs="Times New Roman"/>
          <w:sz w:val="24"/>
          <w:szCs w:val="24"/>
        </w:rPr>
        <w:t>125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 бюджете Здвинского района 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от  2</w:t>
      </w:r>
      <w:r w:rsidR="001068D0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.05.202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 </w:t>
      </w:r>
      <w:r w:rsidR="000C421E" w:rsidRPr="00576C82">
        <w:rPr>
          <w:rFonts w:ascii="Times New Roman" w:hAnsi="Times New Roman" w:cs="Times New Roman"/>
          <w:sz w:val="24"/>
          <w:szCs w:val="24"/>
        </w:rPr>
        <w:t>139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от 2</w:t>
      </w:r>
      <w:r w:rsidR="001068D0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.0</w:t>
      </w:r>
      <w:r w:rsidR="001068D0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 </w:t>
      </w:r>
      <w:r w:rsidR="000C421E" w:rsidRPr="00576C82">
        <w:rPr>
          <w:rFonts w:ascii="Times New Roman" w:hAnsi="Times New Roman" w:cs="Times New Roman"/>
          <w:sz w:val="24"/>
          <w:szCs w:val="24"/>
        </w:rPr>
        <w:t>143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от </w:t>
      </w:r>
      <w:r w:rsidR="001068D0" w:rsidRPr="00576C82">
        <w:rPr>
          <w:rFonts w:ascii="Times New Roman" w:hAnsi="Times New Roman" w:cs="Times New Roman"/>
          <w:sz w:val="24"/>
          <w:szCs w:val="24"/>
        </w:rPr>
        <w:t>25</w:t>
      </w:r>
      <w:r w:rsidRPr="00576C82">
        <w:rPr>
          <w:rFonts w:ascii="Times New Roman" w:hAnsi="Times New Roman" w:cs="Times New Roman"/>
          <w:sz w:val="24"/>
          <w:szCs w:val="24"/>
        </w:rPr>
        <w:t>.0</w:t>
      </w:r>
      <w:r w:rsidR="001068D0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</w:t>
      </w:r>
      <w:r w:rsidR="000C421E" w:rsidRPr="00576C82">
        <w:rPr>
          <w:rFonts w:ascii="Times New Roman" w:hAnsi="Times New Roman" w:cs="Times New Roman"/>
          <w:sz w:val="24"/>
          <w:szCs w:val="24"/>
        </w:rPr>
        <w:t>164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 О бюджете Здвинского района 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от</w:t>
      </w:r>
      <w:r w:rsidR="000C421E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30.09.202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</w:t>
      </w:r>
      <w:r w:rsidR="000C421E" w:rsidRPr="00576C82">
        <w:rPr>
          <w:rFonts w:ascii="Times New Roman" w:hAnsi="Times New Roman" w:cs="Times New Roman"/>
          <w:sz w:val="24"/>
          <w:szCs w:val="24"/>
        </w:rPr>
        <w:t>184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 О  бюджете  Здвинского района 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от 2</w:t>
      </w:r>
      <w:r w:rsidR="001068D0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.10.202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</w:t>
      </w:r>
      <w:r w:rsidR="000C421E" w:rsidRPr="00576C82">
        <w:rPr>
          <w:rFonts w:ascii="Times New Roman" w:hAnsi="Times New Roman" w:cs="Times New Roman"/>
          <w:sz w:val="24"/>
          <w:szCs w:val="24"/>
        </w:rPr>
        <w:t>189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 бюджете Здвинского района 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от </w:t>
      </w:r>
      <w:r w:rsidR="001068D0" w:rsidRPr="00576C82">
        <w:rPr>
          <w:rFonts w:ascii="Times New Roman" w:hAnsi="Times New Roman" w:cs="Times New Roman"/>
          <w:sz w:val="24"/>
          <w:szCs w:val="24"/>
        </w:rPr>
        <w:t>25</w:t>
      </w:r>
      <w:r w:rsidRPr="00576C82">
        <w:rPr>
          <w:rFonts w:ascii="Times New Roman" w:hAnsi="Times New Roman" w:cs="Times New Roman"/>
          <w:sz w:val="24"/>
          <w:szCs w:val="24"/>
        </w:rPr>
        <w:t>.11.202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 </w:t>
      </w:r>
      <w:r w:rsidR="000C421E" w:rsidRPr="00576C82">
        <w:rPr>
          <w:rFonts w:ascii="Times New Roman" w:hAnsi="Times New Roman" w:cs="Times New Roman"/>
          <w:sz w:val="24"/>
          <w:szCs w:val="24"/>
        </w:rPr>
        <w:t>194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годов»,   от </w:t>
      </w:r>
      <w:r w:rsidR="001068D0" w:rsidRPr="00576C82">
        <w:rPr>
          <w:rFonts w:ascii="Times New Roman" w:hAnsi="Times New Roman" w:cs="Times New Roman"/>
          <w:sz w:val="24"/>
          <w:szCs w:val="24"/>
        </w:rPr>
        <w:t>22</w:t>
      </w:r>
      <w:r w:rsidRPr="00576C82">
        <w:rPr>
          <w:rFonts w:ascii="Times New Roman" w:hAnsi="Times New Roman" w:cs="Times New Roman"/>
          <w:sz w:val="24"/>
          <w:szCs w:val="24"/>
        </w:rPr>
        <w:t>.12.202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</w:t>
      </w:r>
      <w:r w:rsidR="000C421E" w:rsidRPr="00576C82">
        <w:rPr>
          <w:rFonts w:ascii="Times New Roman" w:hAnsi="Times New Roman" w:cs="Times New Roman"/>
          <w:sz w:val="24"/>
          <w:szCs w:val="24"/>
        </w:rPr>
        <w:t xml:space="preserve"> 204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Новосибирской области на 202</w:t>
      </w:r>
      <w:r w:rsidR="001068D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068D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202</w:t>
      </w:r>
      <w:r w:rsidR="001068D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51E75" w:rsidRPr="00576C82" w:rsidRDefault="00051E75" w:rsidP="00051E75">
      <w:pPr>
        <w:pStyle w:val="aa"/>
        <w:spacing w:line="276" w:lineRule="auto"/>
        <w:rPr>
          <w:b/>
          <w:lang w:bidi="he-IL"/>
        </w:rPr>
      </w:pPr>
      <w:r w:rsidRPr="00576C82">
        <w:t xml:space="preserve">        </w:t>
      </w:r>
      <w:r w:rsidRPr="00576C82">
        <w:rPr>
          <w:lang w:bidi="he-IL"/>
        </w:rPr>
        <w:t>Годовая  отчётность  об исполнении  бюджета Здвинского района Новосибирской области соответствует требованиям</w:t>
      </w:r>
      <w:r w:rsidR="00FF0820" w:rsidRPr="00576C82">
        <w:rPr>
          <w:lang w:bidi="he-IL"/>
        </w:rPr>
        <w:t xml:space="preserve"> федерального Закона о бухгалтерском учете № 402-ФЗ; и</w:t>
      </w:r>
      <w:r w:rsidRPr="00576C82">
        <w:rPr>
          <w:lang w:bidi="he-IL"/>
        </w:rPr>
        <w:t>нструкци</w:t>
      </w:r>
      <w:r w:rsidR="00FF0820" w:rsidRPr="00576C82">
        <w:rPr>
          <w:lang w:bidi="he-IL"/>
        </w:rPr>
        <w:t>и</w:t>
      </w:r>
      <w:r w:rsidRPr="00576C82">
        <w:rPr>
          <w:lang w:bidi="he-IL"/>
        </w:rPr>
        <w:t xml:space="preserve">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с</w:t>
      </w:r>
      <w:r w:rsidR="00FF0820" w:rsidRPr="00576C82">
        <w:rPr>
          <w:lang w:bidi="he-IL"/>
        </w:rPr>
        <w:t xml:space="preserve"> учетом внесенных</w:t>
      </w:r>
      <w:r w:rsidRPr="00576C82">
        <w:rPr>
          <w:lang w:bidi="he-IL"/>
        </w:rPr>
        <w:t xml:space="preserve"> изменени</w:t>
      </w:r>
      <w:r w:rsidR="00FF0820" w:rsidRPr="00576C82">
        <w:rPr>
          <w:lang w:bidi="he-IL"/>
        </w:rPr>
        <w:t>й</w:t>
      </w:r>
      <w:r w:rsidRPr="00576C82">
        <w:rPr>
          <w:lang w:bidi="he-IL"/>
        </w:rPr>
        <w:t>; инструкци</w:t>
      </w:r>
      <w:r w:rsidR="00FF0820" w:rsidRPr="00576C82">
        <w:rPr>
          <w:lang w:bidi="he-IL"/>
        </w:rPr>
        <w:t>и</w:t>
      </w:r>
      <w:r w:rsidRPr="00576C82">
        <w:rPr>
          <w:lang w:bidi="he-IL"/>
        </w:rPr>
        <w:t xml:space="preserve"> №157н от 01.12.2010 года с изменениями</w:t>
      </w:r>
      <w:r w:rsidRPr="00576C82"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 инструкци</w:t>
      </w:r>
      <w:r w:rsidR="00FF0820" w:rsidRPr="00576C82">
        <w:t>и</w:t>
      </w:r>
      <w:r w:rsidRPr="00576C82">
        <w:t xml:space="preserve"> по бюджетному учету, утвержденной Приказом Министерства финансов  Российской Федерации от 06.12.2010 года № 162н  с</w:t>
      </w:r>
      <w:r w:rsidR="00FF0820" w:rsidRPr="00576C82">
        <w:t xml:space="preserve"> учетом внесенных</w:t>
      </w:r>
      <w:r w:rsidRPr="00576C82">
        <w:t xml:space="preserve"> изменени</w:t>
      </w:r>
      <w:r w:rsidR="00FF0820" w:rsidRPr="00576C82">
        <w:t>й</w:t>
      </w:r>
      <w:r w:rsidRPr="00576C82">
        <w:t xml:space="preserve"> «Об </w:t>
      </w:r>
      <w:r w:rsidRPr="00576C82">
        <w:lastRenderedPageBreak/>
        <w:t>утверждении Плана счетов бюджетного учета и инструкции по его применению»; налоговому кодексу Российской Федерации.</w:t>
      </w:r>
    </w:p>
    <w:p w:rsidR="00051E75" w:rsidRPr="00576C82" w:rsidRDefault="00051E75" w:rsidP="00051E75">
      <w:pPr>
        <w:pStyle w:val="aa"/>
        <w:ind w:firstLine="708"/>
        <w:jc w:val="center"/>
        <w:rPr>
          <w:b/>
          <w:w w:val="106"/>
          <w:lang w:bidi="he-IL"/>
        </w:rPr>
      </w:pPr>
      <w:r w:rsidRPr="00576C82">
        <w:rPr>
          <w:b/>
          <w:w w:val="106"/>
          <w:lang w:bidi="he-IL"/>
        </w:rPr>
        <w:t>3. Анализ долговой политики Здвинского района Новосибирской области</w:t>
      </w:r>
    </w:p>
    <w:p w:rsidR="00051E75" w:rsidRPr="00576C82" w:rsidRDefault="00051E75" w:rsidP="00051E75">
      <w:pPr>
        <w:pStyle w:val="aa"/>
        <w:ind w:firstLine="142"/>
        <w:jc w:val="both"/>
        <w:rPr>
          <w:lang w:bidi="he-IL"/>
        </w:rPr>
      </w:pPr>
      <w:r w:rsidRPr="00576C82">
        <w:rPr>
          <w:lang w:bidi="he-IL"/>
        </w:rPr>
        <w:t xml:space="preserve">       Согласно отчету, доходы бюджета Здвинского района Новосибирской области за 202</w:t>
      </w:r>
      <w:r w:rsidR="008C7D03" w:rsidRPr="00576C82">
        <w:rPr>
          <w:lang w:bidi="he-IL"/>
        </w:rPr>
        <w:t>2</w:t>
      </w:r>
      <w:r w:rsidRPr="00576C82">
        <w:rPr>
          <w:lang w:bidi="he-IL"/>
        </w:rPr>
        <w:t xml:space="preserve"> год исполнены в объеме </w:t>
      </w:r>
      <w:r w:rsidR="008C7D03" w:rsidRPr="00576C82">
        <w:rPr>
          <w:lang w:bidi="he-IL"/>
        </w:rPr>
        <w:t>955 144 644</w:t>
      </w:r>
      <w:r w:rsidRPr="00576C82">
        <w:rPr>
          <w:lang w:bidi="he-IL"/>
        </w:rPr>
        <w:t xml:space="preserve"> рубл</w:t>
      </w:r>
      <w:r w:rsidR="008C7D03" w:rsidRPr="00576C82">
        <w:rPr>
          <w:lang w:bidi="he-IL"/>
        </w:rPr>
        <w:t>я</w:t>
      </w:r>
      <w:r w:rsidRPr="00576C82">
        <w:rPr>
          <w:lang w:bidi="he-IL"/>
        </w:rPr>
        <w:t xml:space="preserve"> </w:t>
      </w:r>
      <w:r w:rsidR="008C7D03" w:rsidRPr="00576C82">
        <w:rPr>
          <w:lang w:bidi="he-IL"/>
        </w:rPr>
        <w:t>27</w:t>
      </w:r>
      <w:r w:rsidRPr="00576C82">
        <w:rPr>
          <w:lang w:bidi="he-IL"/>
        </w:rPr>
        <w:t xml:space="preserve"> копеек, расходы в объеме  </w:t>
      </w:r>
      <w:r w:rsidR="008C7D03" w:rsidRPr="00576C82">
        <w:rPr>
          <w:lang w:bidi="he-IL"/>
        </w:rPr>
        <w:t>938 751 802</w:t>
      </w:r>
      <w:r w:rsidRPr="00576C82">
        <w:rPr>
          <w:lang w:bidi="he-IL"/>
        </w:rPr>
        <w:t xml:space="preserve"> рубл</w:t>
      </w:r>
      <w:r w:rsidR="008C7D03" w:rsidRPr="00576C82">
        <w:rPr>
          <w:lang w:bidi="he-IL"/>
        </w:rPr>
        <w:t>я</w:t>
      </w:r>
      <w:r w:rsidRPr="00576C82">
        <w:rPr>
          <w:lang w:bidi="he-IL"/>
        </w:rPr>
        <w:t xml:space="preserve"> 2</w:t>
      </w:r>
      <w:r w:rsidR="008C7D03" w:rsidRPr="00576C82">
        <w:rPr>
          <w:lang w:bidi="he-IL"/>
        </w:rPr>
        <w:t>8</w:t>
      </w:r>
      <w:r w:rsidRPr="00576C82">
        <w:rPr>
          <w:lang w:bidi="he-IL"/>
        </w:rPr>
        <w:t xml:space="preserve"> копеек. Профицит  районного бюджета составил  </w:t>
      </w:r>
      <w:r w:rsidR="008C7D03" w:rsidRPr="00576C82">
        <w:rPr>
          <w:lang w:bidi="he-IL"/>
        </w:rPr>
        <w:t>16 392 841</w:t>
      </w:r>
      <w:r w:rsidRPr="00576C82">
        <w:rPr>
          <w:lang w:bidi="he-IL"/>
        </w:rPr>
        <w:t xml:space="preserve"> рубл</w:t>
      </w:r>
      <w:r w:rsidR="008C7D03" w:rsidRPr="00576C82">
        <w:rPr>
          <w:lang w:bidi="he-IL"/>
        </w:rPr>
        <w:t>ь</w:t>
      </w:r>
      <w:r w:rsidRPr="00576C82">
        <w:rPr>
          <w:lang w:bidi="he-IL"/>
        </w:rPr>
        <w:t xml:space="preserve"> </w:t>
      </w:r>
      <w:r w:rsidR="008C7D03" w:rsidRPr="00576C82">
        <w:rPr>
          <w:lang w:bidi="he-IL"/>
        </w:rPr>
        <w:t>99</w:t>
      </w:r>
      <w:r w:rsidRPr="00576C82">
        <w:rPr>
          <w:lang w:bidi="he-IL"/>
        </w:rPr>
        <w:t xml:space="preserve"> копеек.</w:t>
      </w:r>
    </w:p>
    <w:p w:rsidR="00051E75" w:rsidRPr="00576C82" w:rsidRDefault="00051E75" w:rsidP="00051E75">
      <w:pPr>
        <w:pStyle w:val="aa"/>
        <w:jc w:val="center"/>
        <w:rPr>
          <w:b/>
        </w:rPr>
      </w:pPr>
      <w:r w:rsidRPr="00576C82">
        <w:rPr>
          <w:b/>
        </w:rPr>
        <w:t>4. Анализ исполнения доходов  бюджета Здвинского района Новосибирской области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На 202</w:t>
      </w:r>
      <w:r w:rsidR="008C7D03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 бюджет Здвинского района Новосибирской области по собственным доходам  утвержден  в сумме </w:t>
      </w:r>
      <w:r w:rsidR="008C7D03" w:rsidRPr="00576C82">
        <w:rPr>
          <w:rFonts w:ascii="Times New Roman" w:hAnsi="Times New Roman" w:cs="Times New Roman"/>
          <w:sz w:val="24"/>
          <w:szCs w:val="24"/>
        </w:rPr>
        <w:t>100 745 500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00 копеек. Всего в доходную часть бюджета по итогам 202</w:t>
      </w:r>
      <w:r w:rsidR="008C7D03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поступило </w:t>
      </w:r>
      <w:r w:rsidR="008C7D03" w:rsidRPr="00576C82">
        <w:rPr>
          <w:rFonts w:ascii="Times New Roman" w:hAnsi="Times New Roman" w:cs="Times New Roman"/>
          <w:sz w:val="24"/>
          <w:szCs w:val="24"/>
        </w:rPr>
        <w:t>112 736 799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8C7D03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C7D03" w:rsidRPr="00576C82">
        <w:rPr>
          <w:rFonts w:ascii="Times New Roman" w:hAnsi="Times New Roman" w:cs="Times New Roman"/>
          <w:sz w:val="24"/>
          <w:szCs w:val="24"/>
        </w:rPr>
        <w:t>42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8C7D03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, что составило 1</w:t>
      </w:r>
      <w:r w:rsidR="00417709" w:rsidRPr="00576C82">
        <w:rPr>
          <w:rFonts w:ascii="Times New Roman" w:hAnsi="Times New Roman" w:cs="Times New Roman"/>
          <w:sz w:val="24"/>
          <w:szCs w:val="24"/>
        </w:rPr>
        <w:t>11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17709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% к утвержденным плановым назначениям и 11</w:t>
      </w:r>
      <w:r w:rsidR="00417709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17709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% к показателям  прошлого года.</w:t>
      </w:r>
    </w:p>
    <w:p w:rsidR="00DE7E60" w:rsidRPr="00576C82" w:rsidRDefault="00051E75" w:rsidP="00DE7E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Перевыполнение плановых назначений в денежном выражении составило </w:t>
      </w:r>
      <w:r w:rsidR="00417709" w:rsidRPr="00576C82">
        <w:rPr>
          <w:rFonts w:ascii="Times New Roman" w:hAnsi="Times New Roman" w:cs="Times New Roman"/>
          <w:sz w:val="24"/>
          <w:szCs w:val="24"/>
        </w:rPr>
        <w:t xml:space="preserve"> 11 991 299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17709" w:rsidRPr="00576C82">
        <w:rPr>
          <w:rFonts w:ascii="Times New Roman" w:hAnsi="Times New Roman" w:cs="Times New Roman"/>
          <w:sz w:val="24"/>
          <w:szCs w:val="24"/>
        </w:rPr>
        <w:t>ей 42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копе</w:t>
      </w:r>
      <w:r w:rsidR="00417709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DE7E60" w:rsidRPr="00576C82">
        <w:rPr>
          <w:rFonts w:ascii="Times New Roman" w:eastAsia="Times New Roman" w:hAnsi="Times New Roman" w:cs="Times New Roman"/>
          <w:sz w:val="24"/>
          <w:szCs w:val="24"/>
        </w:rPr>
        <w:t xml:space="preserve"> Наибольшее перевыполнение плана наблюдается по налогу на доходы физических лиц (+10 327 986 рублей 16 копеек) – за счет повышения фонда оплаты труда на 10,0 процентов с 01 июля 2022 года в соответствии с постановлением Правительства Новосибирской области от 19.07.2022 № 332-п «О повышении оплаты труда работников в государственных учреждениях Новосибирской области».  </w:t>
      </w:r>
    </w:p>
    <w:p w:rsidR="004F01E7" w:rsidRPr="00576C82" w:rsidRDefault="00051E75" w:rsidP="004F0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Из общей суммы поступивших собственных доходов налоговые доходы составили  </w:t>
      </w:r>
      <w:r w:rsidR="00DE7E60" w:rsidRPr="00576C82">
        <w:rPr>
          <w:rFonts w:ascii="Times New Roman" w:hAnsi="Times New Roman" w:cs="Times New Roman"/>
          <w:sz w:val="24"/>
          <w:szCs w:val="24"/>
        </w:rPr>
        <w:t>96 181 337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DE7E60" w:rsidRPr="00576C82">
        <w:rPr>
          <w:rFonts w:ascii="Times New Roman" w:hAnsi="Times New Roman" w:cs="Times New Roman"/>
          <w:sz w:val="24"/>
          <w:szCs w:val="24"/>
        </w:rPr>
        <w:t>78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DE7E60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>, неналоговые доходы – 1</w:t>
      </w:r>
      <w:r w:rsidR="00DE7E60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E7E60" w:rsidRPr="00576C82">
        <w:rPr>
          <w:rFonts w:ascii="Times New Roman" w:hAnsi="Times New Roman" w:cs="Times New Roman"/>
          <w:sz w:val="24"/>
          <w:szCs w:val="24"/>
        </w:rPr>
        <w:t>555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E7E60" w:rsidRPr="00576C82">
        <w:rPr>
          <w:rFonts w:ascii="Times New Roman" w:hAnsi="Times New Roman" w:cs="Times New Roman"/>
          <w:sz w:val="24"/>
          <w:szCs w:val="24"/>
        </w:rPr>
        <w:t>461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DE7E60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E7E60" w:rsidRPr="00576C82">
        <w:rPr>
          <w:rFonts w:ascii="Times New Roman" w:hAnsi="Times New Roman" w:cs="Times New Roman"/>
          <w:sz w:val="24"/>
          <w:szCs w:val="24"/>
        </w:rPr>
        <w:t xml:space="preserve"> 64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DE7E60" w:rsidRPr="00576C82">
        <w:rPr>
          <w:rFonts w:ascii="Times New Roman" w:hAnsi="Times New Roman" w:cs="Times New Roman"/>
          <w:sz w:val="24"/>
          <w:szCs w:val="24"/>
        </w:rPr>
        <w:t>йки</w:t>
      </w:r>
      <w:r w:rsidR="004F01E7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F01E7" w:rsidRPr="00576C82">
        <w:rPr>
          <w:rFonts w:ascii="Times New Roman" w:eastAsia="Times New Roman" w:hAnsi="Times New Roman" w:cs="Times New Roman"/>
          <w:sz w:val="24"/>
          <w:szCs w:val="24"/>
        </w:rPr>
        <w:t>- исполнение утвержденных плановых назначений составляет 103,0% (темп роста к аналогичному периоду прошлого года  127,0%).</w:t>
      </w:r>
    </w:p>
    <w:p w:rsidR="00051E75" w:rsidRPr="00576C82" w:rsidRDefault="004F01E7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В поступлениях 202</w:t>
      </w:r>
      <w:r w:rsidRPr="00576C82">
        <w:rPr>
          <w:rFonts w:ascii="Times New Roman" w:hAnsi="Times New Roman" w:cs="Times New Roman"/>
          <w:sz w:val="24"/>
          <w:szCs w:val="24"/>
        </w:rPr>
        <w:t>2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года, доходными источниками, формирующим основную часть собственных доходов бюджета Здвинского района Новосибирской области, является налог на доходы физических лиц – 67,</w:t>
      </w:r>
      <w:r w:rsidRPr="00576C82">
        <w:rPr>
          <w:rFonts w:ascii="Times New Roman" w:hAnsi="Times New Roman" w:cs="Times New Roman"/>
          <w:sz w:val="24"/>
          <w:szCs w:val="24"/>
        </w:rPr>
        <w:t>5</w:t>
      </w:r>
      <w:r w:rsidR="00051E75" w:rsidRPr="00576C82">
        <w:rPr>
          <w:rFonts w:ascii="Times New Roman" w:hAnsi="Times New Roman" w:cs="Times New Roman"/>
          <w:sz w:val="24"/>
          <w:szCs w:val="24"/>
        </w:rPr>
        <w:t>%.</w:t>
      </w:r>
      <w:r w:rsidR="00051E75" w:rsidRPr="00576C82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51E75" w:rsidRPr="00576C82" w:rsidRDefault="00051E75" w:rsidP="00051E75">
      <w:pPr>
        <w:spacing w:after="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Налоговые доходы</w:t>
      </w:r>
    </w:p>
    <w:p w:rsidR="007414B5" w:rsidRPr="00576C82" w:rsidRDefault="00051E75" w:rsidP="007414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КБК 101 02000 01 0000 110 «Налог на доходы физических лиц»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по итогам 202</w:t>
      </w:r>
      <w:r w:rsidR="004F01E7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годовые плановые назначения  исполнены в сумме </w:t>
      </w:r>
      <w:r w:rsidR="004F01E7" w:rsidRPr="00576C82">
        <w:rPr>
          <w:rFonts w:ascii="Times New Roman" w:hAnsi="Times New Roman" w:cs="Times New Roman"/>
          <w:sz w:val="24"/>
          <w:szCs w:val="24"/>
        </w:rPr>
        <w:t>76 147 286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F01E7" w:rsidRPr="00576C82">
        <w:rPr>
          <w:rFonts w:ascii="Times New Roman" w:hAnsi="Times New Roman" w:cs="Times New Roman"/>
          <w:sz w:val="24"/>
          <w:szCs w:val="24"/>
        </w:rPr>
        <w:t>ей 16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F01E7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(112,1%), По сравнению с аналогичным периодом прошлого года  поступление налога на доходы физических лиц увеличилось на  </w:t>
      </w:r>
      <w:r w:rsidR="004F01E7" w:rsidRPr="00576C82">
        <w:rPr>
          <w:rFonts w:ascii="Times New Roman" w:hAnsi="Times New Roman" w:cs="Times New Roman"/>
          <w:sz w:val="24"/>
          <w:szCs w:val="24"/>
        </w:rPr>
        <w:t>12 485 962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4F01E7" w:rsidRPr="00576C82">
        <w:rPr>
          <w:rFonts w:ascii="Times New Roman" w:hAnsi="Times New Roman" w:cs="Times New Roman"/>
          <w:sz w:val="24"/>
          <w:szCs w:val="24"/>
        </w:rPr>
        <w:t xml:space="preserve"> 72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F01E7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 (темп роста к аналогичному периоду прошлого года –1</w:t>
      </w:r>
      <w:r w:rsidR="004F01E7" w:rsidRPr="00576C82">
        <w:rPr>
          <w:rFonts w:ascii="Times New Roman" w:hAnsi="Times New Roman" w:cs="Times New Roman"/>
          <w:sz w:val="24"/>
          <w:szCs w:val="24"/>
        </w:rPr>
        <w:t>19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F01E7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%</w:t>
      </w:r>
      <w:r w:rsidR="007414B5" w:rsidRPr="00576C82">
        <w:rPr>
          <w:rFonts w:ascii="Times New Roman" w:hAnsi="Times New Roman" w:cs="Times New Roman"/>
          <w:sz w:val="24"/>
          <w:szCs w:val="24"/>
        </w:rPr>
        <w:t xml:space="preserve"> - </w:t>
      </w:r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>за счет</w:t>
      </w:r>
      <w:proofErr w:type="gramEnd"/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>повышения фонда оплаты труда на 8,9 процента с 01 октября 2021 года в соответствии с постановлением Правительства Новосибирской области от 05.10.2021 № 404-п «Об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</w:t>
      </w:r>
      <w:proofErr w:type="gramEnd"/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>детей на 2012-2017 годы», от 28.12.2012 № 1688 «О некоторых мерах по реализации государственной политики в сфере защиты детей-сирот и детей, оставшихся без попечения родителей» и в связи с индексацией окладов государственных гражданских служащих Новосибирской области), на 10,0 процентов с 01 июля 2022 года в соответствии с постановлением Правительства Новосибирской области от 19.07.2022 № 332-п «О повышении оплаты труда работников в государственных</w:t>
      </w:r>
      <w:proofErr w:type="gramEnd"/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>учреждениях</w:t>
      </w:r>
      <w:proofErr w:type="gramEnd"/>
      <w:r w:rsidR="007414B5" w:rsidRPr="00576C82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области». </w:t>
      </w:r>
    </w:p>
    <w:p w:rsidR="00365916" w:rsidRPr="00576C82" w:rsidRDefault="00051E75" w:rsidP="00365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7414B5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по району</w:t>
      </w:r>
      <w:r w:rsidR="007414B5" w:rsidRPr="00576C82">
        <w:rPr>
          <w:rFonts w:ascii="Times New Roman" w:hAnsi="Times New Roman" w:cs="Times New Roman"/>
          <w:sz w:val="24"/>
          <w:szCs w:val="24"/>
        </w:rPr>
        <w:t xml:space="preserve"> числилась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недоимка по  налогу на доходы физических лиц (в контингенте) в сумме </w:t>
      </w:r>
      <w:r w:rsidR="007414B5" w:rsidRPr="00576C82">
        <w:rPr>
          <w:rFonts w:ascii="Times New Roman" w:hAnsi="Times New Roman" w:cs="Times New Roman"/>
          <w:sz w:val="24"/>
          <w:szCs w:val="24"/>
        </w:rPr>
        <w:t>717 650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рублей, в т.ч. в бюджет муниципального района – </w:t>
      </w:r>
      <w:r w:rsidR="00365916" w:rsidRPr="00576C82">
        <w:rPr>
          <w:rFonts w:ascii="Times New Roman" w:hAnsi="Times New Roman" w:cs="Times New Roman"/>
          <w:sz w:val="24"/>
          <w:szCs w:val="24"/>
        </w:rPr>
        <w:t>326 530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65916" w:rsidRPr="00576C82">
        <w:rPr>
          <w:rFonts w:ascii="Times New Roman" w:hAnsi="Times New Roman" w:cs="Times New Roman"/>
          <w:sz w:val="24"/>
          <w:szCs w:val="24"/>
        </w:rPr>
        <w:t xml:space="preserve"> 75 копеек </w:t>
      </w:r>
      <w:r w:rsidR="00365916" w:rsidRPr="00576C82">
        <w:rPr>
          <w:rFonts w:ascii="Times New Roman" w:eastAsia="Times New Roman" w:hAnsi="Times New Roman" w:cs="Times New Roman"/>
          <w:sz w:val="24"/>
          <w:szCs w:val="24"/>
        </w:rPr>
        <w:t>– с учетом дополнительного норматива отчисления), по состоянию на 01.01.2023 г. недоимка снизилась на 128 720 рублей и составила – 588 920 рублей (в т.ч. в бюджет</w:t>
      </w:r>
      <w:proofErr w:type="gramEnd"/>
      <w:r w:rsidR="00365916" w:rsidRPr="00576C8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–  267 958 рублей 60 копеек. </w:t>
      </w:r>
    </w:p>
    <w:p w:rsidR="005A40B3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105</w:t>
      </w:r>
      <w:r w:rsidR="00365916"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01000</w:t>
      </w:r>
      <w:r w:rsidR="00365916"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0</w:t>
      </w:r>
      <w:r w:rsidR="00365916" w:rsidRPr="00576C82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Pr="00576C82">
        <w:rPr>
          <w:rFonts w:ascii="Times New Roman" w:hAnsi="Times New Roman" w:cs="Times New Roman"/>
          <w:i/>
          <w:sz w:val="24"/>
          <w:szCs w:val="24"/>
        </w:rPr>
        <w:t>0000</w:t>
      </w:r>
      <w:r w:rsidR="00365916"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110 «Налог, взимаемый в связи с применением упрощенной системы налогообложения»</w:t>
      </w:r>
    </w:p>
    <w:p w:rsidR="005A40B3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40B3" w:rsidRPr="00576C82">
        <w:rPr>
          <w:rFonts w:ascii="Times New Roman" w:eastAsia="Times New Roman" w:hAnsi="Times New Roman" w:cs="Times New Roman"/>
          <w:sz w:val="24"/>
          <w:szCs w:val="24"/>
        </w:rPr>
        <w:t xml:space="preserve">В связи с прекращением действия системы налогообложения в виде единого налога на вмененный доход, Законом Новосибирской области от 10.11.2020 № 12-ОЗ «О внесении изменений в Закон Новосибирской области «О единых нормативах отчислений в бюджеты </w:t>
      </w:r>
      <w:r w:rsidR="005A40B3" w:rsidRPr="00576C82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</w:t>
      </w:r>
      <w:proofErr w:type="gramEnd"/>
      <w:r w:rsidR="005A40B3" w:rsidRPr="00576C82">
        <w:rPr>
          <w:rFonts w:ascii="Times New Roman" w:eastAsia="Times New Roman" w:hAnsi="Times New Roman" w:cs="Times New Roman"/>
          <w:sz w:val="24"/>
          <w:szCs w:val="24"/>
        </w:rPr>
        <w:t xml:space="preserve">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 увеличен норматив отчисления от налога, вз</w:t>
      </w:r>
      <w:r w:rsidR="001068D0" w:rsidRPr="00576C8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A40B3" w:rsidRPr="00576C82">
        <w:rPr>
          <w:rFonts w:ascii="Times New Roman" w:eastAsia="Times New Roman" w:hAnsi="Times New Roman" w:cs="Times New Roman"/>
          <w:sz w:val="24"/>
          <w:szCs w:val="24"/>
        </w:rPr>
        <w:t>маемого  в связи с применением упрощенной системы налогообложения с 30,0% до 50,0%.</w:t>
      </w:r>
    </w:p>
    <w:p w:rsidR="00051E75" w:rsidRPr="00576C82" w:rsidRDefault="005A40B3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П</w:t>
      </w:r>
      <w:r w:rsidR="00051E75" w:rsidRPr="00576C82">
        <w:rPr>
          <w:rFonts w:ascii="Times New Roman" w:hAnsi="Times New Roman" w:cs="Times New Roman"/>
          <w:sz w:val="24"/>
          <w:szCs w:val="24"/>
        </w:rPr>
        <w:t>лан поступлений по налогу, взимаемого в связи  с применением упрощенной системы налогообложения  на 202</w:t>
      </w:r>
      <w:r w:rsidR="00365916" w:rsidRPr="00576C82">
        <w:rPr>
          <w:rFonts w:ascii="Times New Roman" w:hAnsi="Times New Roman" w:cs="Times New Roman"/>
          <w:sz w:val="24"/>
          <w:szCs w:val="24"/>
        </w:rPr>
        <w:t>2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год утвержден в сумме </w:t>
      </w:r>
      <w:r w:rsidR="00365916" w:rsidRPr="00576C82">
        <w:rPr>
          <w:rFonts w:ascii="Times New Roman" w:hAnsi="Times New Roman" w:cs="Times New Roman"/>
          <w:sz w:val="24"/>
          <w:szCs w:val="24"/>
        </w:rPr>
        <w:t>9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65916" w:rsidRPr="00576C82">
        <w:rPr>
          <w:rFonts w:ascii="Times New Roman" w:hAnsi="Times New Roman" w:cs="Times New Roman"/>
          <w:sz w:val="24"/>
          <w:szCs w:val="24"/>
        </w:rPr>
        <w:t xml:space="preserve"> 640 000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рублей, фактически поступило </w:t>
      </w:r>
      <w:r w:rsidR="00365916" w:rsidRPr="00576C82">
        <w:rPr>
          <w:rFonts w:ascii="Times New Roman" w:hAnsi="Times New Roman" w:cs="Times New Roman"/>
          <w:sz w:val="24"/>
          <w:szCs w:val="24"/>
        </w:rPr>
        <w:t xml:space="preserve"> 10 436 950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365916" w:rsidRPr="00576C82">
        <w:rPr>
          <w:rFonts w:ascii="Times New Roman" w:hAnsi="Times New Roman" w:cs="Times New Roman"/>
          <w:sz w:val="24"/>
          <w:szCs w:val="24"/>
        </w:rPr>
        <w:t>ей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65916" w:rsidRPr="00576C82">
        <w:rPr>
          <w:rFonts w:ascii="Times New Roman" w:hAnsi="Times New Roman" w:cs="Times New Roman"/>
          <w:sz w:val="24"/>
          <w:szCs w:val="24"/>
        </w:rPr>
        <w:t>57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копеек, что составляет 10</w:t>
      </w:r>
      <w:r w:rsidR="00365916" w:rsidRPr="00576C82">
        <w:rPr>
          <w:rFonts w:ascii="Times New Roman" w:hAnsi="Times New Roman" w:cs="Times New Roman"/>
          <w:sz w:val="24"/>
          <w:szCs w:val="24"/>
        </w:rPr>
        <w:t>8</w:t>
      </w:r>
      <w:r w:rsidR="00051E75" w:rsidRPr="00576C82">
        <w:rPr>
          <w:rFonts w:ascii="Times New Roman" w:hAnsi="Times New Roman" w:cs="Times New Roman"/>
          <w:sz w:val="24"/>
          <w:szCs w:val="24"/>
        </w:rPr>
        <w:t>,</w:t>
      </w:r>
      <w:r w:rsidR="00365916" w:rsidRPr="00576C82">
        <w:rPr>
          <w:rFonts w:ascii="Times New Roman" w:hAnsi="Times New Roman" w:cs="Times New Roman"/>
          <w:sz w:val="24"/>
          <w:szCs w:val="24"/>
        </w:rPr>
        <w:t>3</w:t>
      </w:r>
      <w:r w:rsidR="00051E75" w:rsidRPr="00576C82">
        <w:rPr>
          <w:rFonts w:ascii="Times New Roman" w:hAnsi="Times New Roman" w:cs="Times New Roman"/>
          <w:sz w:val="24"/>
          <w:szCs w:val="24"/>
        </w:rPr>
        <w:t>%. Темп роста к аналогичному периоду прошлого года составил 1</w:t>
      </w:r>
      <w:r w:rsidR="00365916" w:rsidRPr="00576C82">
        <w:rPr>
          <w:rFonts w:ascii="Times New Roman" w:hAnsi="Times New Roman" w:cs="Times New Roman"/>
          <w:sz w:val="24"/>
          <w:szCs w:val="24"/>
        </w:rPr>
        <w:t>34</w:t>
      </w:r>
      <w:r w:rsidR="00051E75" w:rsidRPr="00576C82">
        <w:rPr>
          <w:rFonts w:ascii="Times New Roman" w:hAnsi="Times New Roman" w:cs="Times New Roman"/>
          <w:sz w:val="24"/>
          <w:szCs w:val="24"/>
        </w:rPr>
        <w:t>,3%.</w:t>
      </w:r>
    </w:p>
    <w:p w:rsidR="005C52FD" w:rsidRPr="00576C82" w:rsidRDefault="005C52FD" w:rsidP="005C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01.01.2022 года недоимка по налогу составляла 66 910 рублей. За отчетный период произошло увеличение недоимки на 180 760 рублей (ОКВЭД – строительство) и по состоянию на 01.01.2023 года она составила 247 670 рублей (в том числе в бюджет района 123 835 рублей (50%)). </w:t>
      </w:r>
    </w:p>
    <w:p w:rsidR="00051E75" w:rsidRPr="00576C82" w:rsidRDefault="00051E75" w:rsidP="005A40B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105 02000 02 0000 110 «Единый налог на вмененный доход для отдельных видов деятельности»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40B3" w:rsidRPr="00576C82" w:rsidRDefault="005A40B3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В связи с изменениями, внесенными в Налоговый кодекс Российской Федерации пунктом 8 статьи 5 Федерального закона от 29.06.2012 № 97-ФЗ (ред. от 02.06.2016) «О внесении изменений в часть первую и часть вторую Налогового кодекса Российской Федерации и статью 26 Федерального закона "О банках и банковской деятельности» положения главы 26.3 «Система налогообложения в виде единого налога на вмененный доход по отдельным видам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деятельности» части второй Налогового кодекса Российской Федерации, с 1 января 2021 года единый налог на вмененный доход отменен. </w:t>
      </w:r>
    </w:p>
    <w:p w:rsidR="005A40B3" w:rsidRPr="00576C82" w:rsidRDefault="005A40B3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По итогам отчетного периода произошло уточнение ранее уплаченных платежей в сторону уменьшения на сумму 7 275 рублей 12 копеек (задолженность прошлых лет). </w:t>
      </w:r>
    </w:p>
    <w:p w:rsidR="005A40B3" w:rsidRPr="00576C82" w:rsidRDefault="005A40B3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Недоимка по данному виду налога по состоянию на 01.01.2022 года, по данным федеральной налоговой службы составляла 50 910 рублей. За 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отчетной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период недоимка снизилась на 15 550 рублей и составила по состоянию на 01.01.2023 года – 35 370 рублей. 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КБК 105 03000 00 0000 110 «Единый сельскохозяйственный налог»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плановые назначения по единому сельскохозяйственному налогу составили в сумме </w:t>
      </w:r>
      <w:r w:rsidR="005A40B3" w:rsidRPr="00576C82">
        <w:rPr>
          <w:rFonts w:ascii="Times New Roman" w:hAnsi="Times New Roman" w:cs="Times New Roman"/>
          <w:sz w:val="24"/>
          <w:szCs w:val="24"/>
        </w:rPr>
        <w:t>2 971 000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рублей, по итогам отчетного периода исполнены в сумме </w:t>
      </w:r>
      <w:r w:rsidR="005A40B3" w:rsidRPr="00576C82">
        <w:rPr>
          <w:rFonts w:ascii="Times New Roman" w:hAnsi="Times New Roman" w:cs="Times New Roman"/>
          <w:sz w:val="24"/>
          <w:szCs w:val="24"/>
        </w:rPr>
        <w:t>2 979 785 рублей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5A40B3" w:rsidRPr="00576C82">
        <w:rPr>
          <w:rFonts w:ascii="Times New Roman" w:hAnsi="Times New Roman" w:cs="Times New Roman"/>
          <w:sz w:val="24"/>
          <w:szCs w:val="24"/>
        </w:rPr>
        <w:t>41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5A40B3" w:rsidRPr="00576C82">
        <w:rPr>
          <w:rFonts w:ascii="Times New Roman" w:hAnsi="Times New Roman" w:cs="Times New Roman"/>
          <w:sz w:val="24"/>
          <w:szCs w:val="24"/>
        </w:rPr>
        <w:t>йка</w:t>
      </w:r>
      <w:r w:rsidRPr="00576C82">
        <w:rPr>
          <w:rFonts w:ascii="Times New Roman" w:hAnsi="Times New Roman" w:cs="Times New Roman"/>
          <w:sz w:val="24"/>
          <w:szCs w:val="24"/>
        </w:rPr>
        <w:t>, что составляет 10</w:t>
      </w:r>
      <w:r w:rsidR="005A40B3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5A40B3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По сравнению с  аналогичным периодом прошлого года произошло увеличение поступлений, что в денежном выражении составляет </w:t>
      </w:r>
      <w:r w:rsidR="005A40B3" w:rsidRPr="00576C82">
        <w:rPr>
          <w:rFonts w:ascii="Times New Roman" w:hAnsi="Times New Roman" w:cs="Times New Roman"/>
          <w:sz w:val="24"/>
          <w:szCs w:val="24"/>
        </w:rPr>
        <w:t>1 790 780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5A40B3" w:rsidRPr="00576C82">
        <w:rPr>
          <w:rFonts w:ascii="Times New Roman" w:hAnsi="Times New Roman" w:cs="Times New Roman"/>
          <w:sz w:val="24"/>
          <w:szCs w:val="24"/>
        </w:rPr>
        <w:t>65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(</w:t>
      </w:r>
      <w:r w:rsidR="005A40B3" w:rsidRPr="00576C82">
        <w:rPr>
          <w:rFonts w:ascii="Times New Roman" w:hAnsi="Times New Roman" w:cs="Times New Roman"/>
          <w:sz w:val="24"/>
          <w:szCs w:val="24"/>
        </w:rPr>
        <w:t>св. 200</w:t>
      </w:r>
      <w:r w:rsidRPr="00576C82">
        <w:rPr>
          <w:rFonts w:ascii="Times New Roman" w:hAnsi="Times New Roman" w:cs="Times New Roman"/>
          <w:sz w:val="24"/>
          <w:szCs w:val="24"/>
        </w:rPr>
        <w:t xml:space="preserve">%). </w:t>
      </w:r>
      <w:r w:rsidR="002D1E28" w:rsidRPr="00576C82">
        <w:rPr>
          <w:rFonts w:ascii="Times New Roman" w:hAnsi="Times New Roman" w:cs="Times New Roman"/>
          <w:sz w:val="24"/>
          <w:szCs w:val="24"/>
        </w:rPr>
        <w:t xml:space="preserve">     </w:t>
      </w:r>
      <w:r w:rsidRPr="00576C82">
        <w:rPr>
          <w:rFonts w:ascii="Times New Roman" w:hAnsi="Times New Roman" w:cs="Times New Roman"/>
          <w:sz w:val="24"/>
          <w:szCs w:val="24"/>
        </w:rPr>
        <w:t>Недоимка в бюджет по данному виду налога по состоянию на 01.01.202</w:t>
      </w:r>
      <w:r w:rsidR="005A40B3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составляет  </w:t>
      </w:r>
      <w:r w:rsidR="005A40B3" w:rsidRPr="00576C82">
        <w:rPr>
          <w:rFonts w:ascii="Times New Roman" w:hAnsi="Times New Roman" w:cs="Times New Roman"/>
          <w:sz w:val="24"/>
          <w:szCs w:val="24"/>
        </w:rPr>
        <w:t>35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105 04000 00 0000 110 «Налог, взимаемый в связи с применением патентной системы налогообложения»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плановые назначения по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налогу, взимаемому в связи с применением патентной системы налогообложения на 202</w:t>
      </w:r>
      <w:r w:rsidR="002D1E28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утверждены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в сумме 1 </w:t>
      </w:r>
      <w:r w:rsidR="002D1E28" w:rsidRPr="00576C82">
        <w:rPr>
          <w:rFonts w:ascii="Times New Roman" w:hAnsi="Times New Roman" w:cs="Times New Roman"/>
          <w:sz w:val="24"/>
          <w:szCs w:val="24"/>
        </w:rPr>
        <w:t>437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D1E28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00 рублей. По итогам отчетного периода поступило </w:t>
      </w:r>
      <w:r w:rsidR="002D1E28" w:rsidRPr="00576C82">
        <w:rPr>
          <w:rFonts w:ascii="Times New Roman" w:hAnsi="Times New Roman" w:cs="Times New Roman"/>
          <w:sz w:val="24"/>
          <w:szCs w:val="24"/>
        </w:rPr>
        <w:t xml:space="preserve"> в бюджет района 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D1E28" w:rsidRPr="00576C82">
        <w:rPr>
          <w:rFonts w:ascii="Times New Roman" w:hAnsi="Times New Roman" w:cs="Times New Roman"/>
          <w:sz w:val="24"/>
          <w:szCs w:val="24"/>
        </w:rPr>
        <w:t>433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D1E28" w:rsidRPr="00576C82">
        <w:rPr>
          <w:rFonts w:ascii="Times New Roman" w:hAnsi="Times New Roman" w:cs="Times New Roman"/>
          <w:sz w:val="24"/>
          <w:szCs w:val="24"/>
        </w:rPr>
        <w:t>114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2D1E28" w:rsidRPr="00576C82">
        <w:rPr>
          <w:rFonts w:ascii="Times New Roman" w:hAnsi="Times New Roman" w:cs="Times New Roman"/>
          <w:sz w:val="24"/>
          <w:szCs w:val="24"/>
        </w:rPr>
        <w:t>06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копеек, что составляет </w:t>
      </w:r>
      <w:r w:rsidR="00A23850" w:rsidRPr="00576C82">
        <w:rPr>
          <w:rFonts w:ascii="Times New Roman" w:hAnsi="Times New Roman" w:cs="Times New Roman"/>
          <w:sz w:val="24"/>
          <w:szCs w:val="24"/>
        </w:rPr>
        <w:t>99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23850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Недоимка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налогу на 01.01.202</w:t>
      </w:r>
      <w:r w:rsidR="00A2385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</w:t>
      </w:r>
      <w:r w:rsidR="00A23850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A23850" w:rsidRPr="00576C82">
        <w:rPr>
          <w:rFonts w:ascii="Times New Roman" w:hAnsi="Times New Roman" w:cs="Times New Roman"/>
          <w:sz w:val="24"/>
          <w:szCs w:val="24"/>
        </w:rPr>
        <w:t xml:space="preserve"> 271</w:t>
      </w:r>
      <w:r w:rsidRPr="00576C82">
        <w:rPr>
          <w:rFonts w:ascii="Times New Roman" w:hAnsi="Times New Roman" w:cs="Times New Roman"/>
          <w:sz w:val="24"/>
          <w:szCs w:val="24"/>
        </w:rPr>
        <w:t>80 рублей.</w:t>
      </w:r>
    </w:p>
    <w:p w:rsidR="00051E75" w:rsidRPr="00576C82" w:rsidRDefault="00051E75" w:rsidP="00051E75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106</w:t>
      </w:r>
      <w:r w:rsidR="00A23850"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04000</w:t>
      </w:r>
      <w:r w:rsidR="00A23850"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00</w:t>
      </w:r>
      <w:r w:rsidR="00A23850"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0000110 «Транспортный налог»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плановые назначению по транспортному налогу на 202</w:t>
      </w:r>
      <w:r w:rsidR="00A2385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составляют 3</w:t>
      </w:r>
      <w:r w:rsidR="00A23850" w:rsidRPr="00576C82">
        <w:rPr>
          <w:rFonts w:ascii="Times New Roman" w:hAnsi="Times New Roman" w:cs="Times New Roman"/>
          <w:sz w:val="24"/>
          <w:szCs w:val="24"/>
        </w:rPr>
        <w:t> </w:t>
      </w:r>
      <w:r w:rsidRPr="00576C82">
        <w:rPr>
          <w:rFonts w:ascii="Times New Roman" w:hAnsi="Times New Roman" w:cs="Times New Roman"/>
          <w:sz w:val="24"/>
          <w:szCs w:val="24"/>
        </w:rPr>
        <w:t>4</w:t>
      </w:r>
      <w:r w:rsidR="00A23850" w:rsidRPr="00576C82">
        <w:rPr>
          <w:rFonts w:ascii="Times New Roman" w:hAnsi="Times New Roman" w:cs="Times New Roman"/>
          <w:sz w:val="24"/>
          <w:szCs w:val="24"/>
        </w:rPr>
        <w:t xml:space="preserve">89 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23850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00 рублей, фактически по итогам года поступило 3 67</w:t>
      </w:r>
      <w:r w:rsidR="00A23850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23850" w:rsidRPr="00576C82">
        <w:rPr>
          <w:rFonts w:ascii="Times New Roman" w:hAnsi="Times New Roman" w:cs="Times New Roman"/>
          <w:sz w:val="24"/>
          <w:szCs w:val="24"/>
        </w:rPr>
        <w:t>528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A23850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23850" w:rsidRPr="00576C82">
        <w:rPr>
          <w:rFonts w:ascii="Times New Roman" w:hAnsi="Times New Roman" w:cs="Times New Roman"/>
          <w:sz w:val="24"/>
          <w:szCs w:val="24"/>
        </w:rPr>
        <w:t xml:space="preserve"> 67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копеек, что составляет  10</w:t>
      </w:r>
      <w:r w:rsidR="00A23850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23850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%. Темп роста к аналогичному периоду прошлого года составляет 10</w:t>
      </w:r>
      <w:r w:rsidR="00A23850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23850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%.</w:t>
      </w:r>
    </w:p>
    <w:p w:rsidR="00051E75" w:rsidRDefault="00051E75" w:rsidP="00051E75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108 00000 00 0000 110 «Государственная пошлина»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план поступлений по государственной пошлине на 202</w:t>
      </w:r>
      <w:r w:rsidR="00A2385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A23850" w:rsidRPr="00576C82">
        <w:rPr>
          <w:rFonts w:ascii="Times New Roman" w:hAnsi="Times New Roman" w:cs="Times New Roman"/>
          <w:sz w:val="24"/>
          <w:szCs w:val="24"/>
        </w:rPr>
        <w:t xml:space="preserve"> 1 316 300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рублей, фактически  поступило за отчетный период – 1 </w:t>
      </w:r>
      <w:r w:rsidR="00A23850" w:rsidRPr="00576C82">
        <w:rPr>
          <w:rFonts w:ascii="Times New Roman" w:hAnsi="Times New Roman" w:cs="Times New Roman"/>
          <w:sz w:val="24"/>
          <w:szCs w:val="24"/>
        </w:rPr>
        <w:t>515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23850" w:rsidRPr="00576C82">
        <w:rPr>
          <w:rFonts w:ascii="Times New Roman" w:hAnsi="Times New Roman" w:cs="Times New Roman"/>
          <w:sz w:val="24"/>
          <w:szCs w:val="24"/>
        </w:rPr>
        <w:t>948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A23850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23850" w:rsidRPr="00576C82">
        <w:rPr>
          <w:rFonts w:ascii="Times New Roman" w:hAnsi="Times New Roman" w:cs="Times New Roman"/>
          <w:sz w:val="24"/>
          <w:szCs w:val="24"/>
        </w:rPr>
        <w:t xml:space="preserve"> 03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A23850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(1</w:t>
      </w:r>
      <w:r w:rsidR="00A23850" w:rsidRPr="00576C82">
        <w:rPr>
          <w:rFonts w:ascii="Times New Roman" w:hAnsi="Times New Roman" w:cs="Times New Roman"/>
          <w:sz w:val="24"/>
          <w:szCs w:val="24"/>
        </w:rPr>
        <w:t>15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2385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). Темп роста к  аналогичному периоду 202</w:t>
      </w:r>
      <w:r w:rsidR="00A23850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A23850" w:rsidRPr="00576C82">
        <w:rPr>
          <w:rFonts w:ascii="Times New Roman" w:hAnsi="Times New Roman" w:cs="Times New Roman"/>
          <w:sz w:val="24"/>
          <w:szCs w:val="24"/>
        </w:rPr>
        <w:t>145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23850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%  или в денежном выражении – </w:t>
      </w:r>
      <w:r w:rsidR="00A23850" w:rsidRPr="00576C82">
        <w:rPr>
          <w:rFonts w:ascii="Times New Roman" w:hAnsi="Times New Roman" w:cs="Times New Roman"/>
          <w:sz w:val="24"/>
          <w:szCs w:val="24"/>
        </w:rPr>
        <w:t>увеличение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 </w:t>
      </w:r>
      <w:r w:rsidR="00A23850" w:rsidRPr="00576C82">
        <w:rPr>
          <w:rFonts w:ascii="Times New Roman" w:hAnsi="Times New Roman" w:cs="Times New Roman"/>
          <w:sz w:val="24"/>
          <w:szCs w:val="24"/>
        </w:rPr>
        <w:t>474 885</w:t>
      </w:r>
      <w:r w:rsidRPr="00576C82">
        <w:rPr>
          <w:rFonts w:ascii="Times New Roman" w:hAnsi="Times New Roman" w:cs="Times New Roman"/>
          <w:sz w:val="24"/>
          <w:szCs w:val="24"/>
        </w:rPr>
        <w:t xml:space="preserve">  рубл</w:t>
      </w:r>
      <w:r w:rsidR="00A23850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23850" w:rsidRPr="00576C82">
        <w:rPr>
          <w:rFonts w:ascii="Times New Roman" w:hAnsi="Times New Roman" w:cs="Times New Roman"/>
          <w:sz w:val="24"/>
          <w:szCs w:val="24"/>
        </w:rPr>
        <w:t xml:space="preserve"> 17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:rsidR="00560BA0" w:rsidRDefault="00560BA0" w:rsidP="00051E75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560BA0" w:rsidRPr="00576C82" w:rsidRDefault="00560BA0" w:rsidP="00051E75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051E75" w:rsidRPr="00576C82" w:rsidRDefault="00051E75" w:rsidP="00051E75">
      <w:pPr>
        <w:spacing w:after="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lastRenderedPageBreak/>
        <w:t>Неналоговые доходы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Годовые плановые назначения по неналоговым доходам на 202</w:t>
      </w:r>
      <w:r w:rsidR="000B0E8D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составляют  1</w:t>
      </w:r>
      <w:r w:rsidR="000B0E8D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0B0E8D" w:rsidRPr="00576C82">
        <w:rPr>
          <w:rFonts w:ascii="Times New Roman" w:hAnsi="Times New Roman" w:cs="Times New Roman"/>
          <w:sz w:val="24"/>
          <w:szCs w:val="24"/>
        </w:rPr>
        <w:t>072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0B0E8D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00 рублей, фактически по итогам отчетного периода получено 1</w:t>
      </w:r>
      <w:r w:rsidR="0049235C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235C" w:rsidRPr="00576C82">
        <w:rPr>
          <w:rFonts w:ascii="Times New Roman" w:hAnsi="Times New Roman" w:cs="Times New Roman"/>
          <w:sz w:val="24"/>
          <w:szCs w:val="24"/>
        </w:rPr>
        <w:t>555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235C" w:rsidRPr="00576C82">
        <w:rPr>
          <w:rFonts w:ascii="Times New Roman" w:hAnsi="Times New Roman" w:cs="Times New Roman"/>
          <w:sz w:val="24"/>
          <w:szCs w:val="24"/>
        </w:rPr>
        <w:t>461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9235C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235C" w:rsidRPr="00576C82">
        <w:rPr>
          <w:rFonts w:ascii="Times New Roman" w:hAnsi="Times New Roman" w:cs="Times New Roman"/>
          <w:sz w:val="24"/>
          <w:szCs w:val="24"/>
        </w:rPr>
        <w:t>64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9235C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, что составляет  </w:t>
      </w:r>
      <w:r w:rsidR="0049235C" w:rsidRPr="00576C82">
        <w:rPr>
          <w:rFonts w:ascii="Times New Roman" w:hAnsi="Times New Roman" w:cs="Times New Roman"/>
          <w:sz w:val="24"/>
          <w:szCs w:val="24"/>
        </w:rPr>
        <w:t>103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9235C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По сравнению с аналогичным периодом прошлого года произошло увеличение поступлений на  </w:t>
      </w:r>
      <w:r w:rsidR="0049235C" w:rsidRPr="00576C82">
        <w:rPr>
          <w:rFonts w:ascii="Times New Roman" w:hAnsi="Times New Roman" w:cs="Times New Roman"/>
          <w:sz w:val="24"/>
          <w:szCs w:val="24"/>
        </w:rPr>
        <w:t xml:space="preserve">3 524 503 </w:t>
      </w:r>
      <w:r w:rsidRPr="00576C82">
        <w:rPr>
          <w:rFonts w:ascii="Times New Roman" w:hAnsi="Times New Roman" w:cs="Times New Roman"/>
          <w:sz w:val="24"/>
          <w:szCs w:val="24"/>
        </w:rPr>
        <w:t>рубл</w:t>
      </w:r>
      <w:r w:rsidR="0049235C" w:rsidRPr="00576C82">
        <w:rPr>
          <w:rFonts w:ascii="Times New Roman" w:hAnsi="Times New Roman" w:cs="Times New Roman"/>
          <w:sz w:val="24"/>
          <w:szCs w:val="24"/>
        </w:rPr>
        <w:t>я 69 копеек</w:t>
      </w:r>
      <w:r w:rsidRPr="00576C82">
        <w:rPr>
          <w:rFonts w:ascii="Times New Roman" w:hAnsi="Times New Roman" w:cs="Times New Roman"/>
          <w:sz w:val="24"/>
          <w:szCs w:val="24"/>
        </w:rPr>
        <w:t>, темп роста – 1</w:t>
      </w:r>
      <w:r w:rsidR="0049235C" w:rsidRPr="00576C82">
        <w:rPr>
          <w:rFonts w:ascii="Times New Roman" w:hAnsi="Times New Roman" w:cs="Times New Roman"/>
          <w:sz w:val="24"/>
          <w:szCs w:val="24"/>
        </w:rPr>
        <w:t>27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9235C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КБК 111 05000 00 0000 120 «Доходы от использования имущества, находящегося в государственной и муниципальной собственности»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годовой план по доходам, поступающим от использования имущества, находящегося в  муниципальной собственности в сумме 8</w:t>
      </w:r>
      <w:r w:rsidR="0049235C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8 200 рублей, исполнен в сумме 1 </w:t>
      </w:r>
      <w:r w:rsidR="0049235C" w:rsidRPr="00576C82">
        <w:rPr>
          <w:rFonts w:ascii="Times New Roman" w:hAnsi="Times New Roman" w:cs="Times New Roman"/>
          <w:sz w:val="24"/>
          <w:szCs w:val="24"/>
        </w:rPr>
        <w:t>275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235C" w:rsidRPr="00576C82">
        <w:rPr>
          <w:rFonts w:ascii="Times New Roman" w:hAnsi="Times New Roman" w:cs="Times New Roman"/>
          <w:sz w:val="24"/>
          <w:szCs w:val="24"/>
        </w:rPr>
        <w:t>599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49235C" w:rsidRPr="00576C82">
        <w:rPr>
          <w:rFonts w:ascii="Times New Roman" w:hAnsi="Times New Roman" w:cs="Times New Roman"/>
          <w:sz w:val="24"/>
          <w:szCs w:val="24"/>
        </w:rPr>
        <w:t>26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копейки, что составляет 1</w:t>
      </w:r>
      <w:r w:rsidR="0049235C" w:rsidRPr="00576C82">
        <w:rPr>
          <w:rFonts w:ascii="Times New Roman" w:hAnsi="Times New Roman" w:cs="Times New Roman"/>
          <w:sz w:val="24"/>
          <w:szCs w:val="24"/>
        </w:rPr>
        <w:t>43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9235C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%. Темп роста к аналогичному периоду прошлого года составил 1</w:t>
      </w:r>
      <w:r w:rsidR="0049235C" w:rsidRPr="00576C82">
        <w:rPr>
          <w:rFonts w:ascii="Times New Roman" w:hAnsi="Times New Roman" w:cs="Times New Roman"/>
          <w:sz w:val="24"/>
          <w:szCs w:val="24"/>
        </w:rPr>
        <w:t>24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9235C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%. В том числе:</w:t>
      </w:r>
      <w:proofErr w:type="gramEnd"/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исполнены в сумме </w:t>
      </w:r>
      <w:r w:rsidR="0049235C" w:rsidRPr="00576C82">
        <w:rPr>
          <w:rFonts w:ascii="Times New Roman" w:hAnsi="Times New Roman" w:cs="Times New Roman"/>
          <w:sz w:val="24"/>
          <w:szCs w:val="24"/>
        </w:rPr>
        <w:t xml:space="preserve"> 1 142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235C" w:rsidRPr="00576C82">
        <w:rPr>
          <w:rFonts w:ascii="Times New Roman" w:hAnsi="Times New Roman" w:cs="Times New Roman"/>
          <w:sz w:val="24"/>
          <w:szCs w:val="24"/>
        </w:rPr>
        <w:t>705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9235C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235C" w:rsidRPr="00576C82">
        <w:rPr>
          <w:rFonts w:ascii="Times New Roman" w:hAnsi="Times New Roman" w:cs="Times New Roman"/>
          <w:sz w:val="24"/>
          <w:szCs w:val="24"/>
        </w:rPr>
        <w:t>86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(1</w:t>
      </w:r>
      <w:r w:rsidR="0049235C" w:rsidRPr="00576C82">
        <w:rPr>
          <w:rFonts w:ascii="Times New Roman" w:hAnsi="Times New Roman" w:cs="Times New Roman"/>
          <w:sz w:val="24"/>
          <w:szCs w:val="24"/>
        </w:rPr>
        <w:t>52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9235C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%).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Темп роста к аналогичному периоду 202</w:t>
      </w:r>
      <w:r w:rsidR="0049235C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составил 1</w:t>
      </w:r>
      <w:r w:rsidR="0049235C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1,</w:t>
      </w:r>
      <w:r w:rsidR="0049235C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% - увеличение поступлений по сравнению с аналогичным периодом прошлого года в денежном выражении составляет </w:t>
      </w:r>
      <w:r w:rsidR="0049235C" w:rsidRPr="00576C82">
        <w:rPr>
          <w:rFonts w:ascii="Times New Roman" w:hAnsi="Times New Roman" w:cs="Times New Roman"/>
          <w:sz w:val="24"/>
          <w:szCs w:val="24"/>
        </w:rPr>
        <w:t>275 904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49235C" w:rsidRPr="00576C82">
        <w:rPr>
          <w:rFonts w:ascii="Times New Roman" w:hAnsi="Times New Roman" w:cs="Times New Roman"/>
          <w:sz w:val="24"/>
          <w:szCs w:val="24"/>
        </w:rPr>
        <w:t xml:space="preserve"> 75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- доходы от сдачи в аренду имущества, находящегося в оперативном управлении органов государственной власти органов местного самоуправления и созданных ими учреждений исполнены в сумме 1</w:t>
      </w:r>
      <w:r w:rsidR="008E5AA8" w:rsidRPr="00576C82">
        <w:rPr>
          <w:rFonts w:ascii="Times New Roman" w:hAnsi="Times New Roman" w:cs="Times New Roman"/>
          <w:sz w:val="24"/>
          <w:szCs w:val="24"/>
        </w:rPr>
        <w:t>32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E5AA8" w:rsidRPr="00576C82">
        <w:rPr>
          <w:rFonts w:ascii="Times New Roman" w:hAnsi="Times New Roman" w:cs="Times New Roman"/>
          <w:sz w:val="24"/>
          <w:szCs w:val="24"/>
        </w:rPr>
        <w:t>893</w:t>
      </w:r>
      <w:r w:rsidRPr="00576C82">
        <w:rPr>
          <w:rFonts w:ascii="Times New Roman" w:hAnsi="Times New Roman" w:cs="Times New Roman"/>
          <w:sz w:val="24"/>
          <w:szCs w:val="24"/>
        </w:rPr>
        <w:t xml:space="preserve">  рубл</w:t>
      </w:r>
      <w:r w:rsidR="008E5AA8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E5AA8" w:rsidRPr="00576C82">
        <w:rPr>
          <w:rFonts w:ascii="Times New Roman" w:hAnsi="Times New Roman" w:cs="Times New Roman"/>
          <w:sz w:val="24"/>
          <w:szCs w:val="24"/>
        </w:rPr>
        <w:t>40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8E5AA8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(</w:t>
      </w:r>
      <w:r w:rsidR="008E5AA8" w:rsidRPr="00576C82">
        <w:rPr>
          <w:rFonts w:ascii="Times New Roman" w:hAnsi="Times New Roman" w:cs="Times New Roman"/>
          <w:sz w:val="24"/>
          <w:szCs w:val="24"/>
        </w:rPr>
        <w:t>96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E5AA8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% плановых назначений). Темп роста к показателям аналогичного периода 202</w:t>
      </w:r>
      <w:r w:rsidR="008E5AA8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8E5AA8" w:rsidRPr="00576C82">
        <w:rPr>
          <w:rFonts w:ascii="Times New Roman" w:hAnsi="Times New Roman" w:cs="Times New Roman"/>
          <w:sz w:val="24"/>
          <w:szCs w:val="24"/>
        </w:rPr>
        <w:t>84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E5AA8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 В денежном выражении поступления </w:t>
      </w:r>
      <w:r w:rsidR="008E5AA8" w:rsidRPr="00576C82">
        <w:rPr>
          <w:rFonts w:ascii="Times New Roman" w:hAnsi="Times New Roman" w:cs="Times New Roman"/>
          <w:sz w:val="24"/>
          <w:szCs w:val="24"/>
        </w:rPr>
        <w:t xml:space="preserve"> снизились </w:t>
      </w:r>
      <w:r w:rsidRPr="00576C82">
        <w:rPr>
          <w:rFonts w:ascii="Times New Roman" w:hAnsi="Times New Roman" w:cs="Times New Roman"/>
          <w:sz w:val="24"/>
          <w:szCs w:val="24"/>
        </w:rPr>
        <w:t>на 2</w:t>
      </w:r>
      <w:r w:rsidR="008E5AA8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E5AA8" w:rsidRPr="00576C82">
        <w:rPr>
          <w:rFonts w:ascii="Times New Roman" w:hAnsi="Times New Roman" w:cs="Times New Roman"/>
          <w:sz w:val="24"/>
          <w:szCs w:val="24"/>
        </w:rPr>
        <w:t>793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8E5AA8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E5AA8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2 копейки.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КБК 112 01000 00 0000 120 «Платежи при пользовании природными ресурсам»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в соответствии с рекомендациями департамента Федеральной службы по надзору в сфере природопользования по Сибирскому федеральному округу плата за негативного воздействие на окружающую среду на 202</w:t>
      </w:r>
      <w:r w:rsidR="008E5AA8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8E5AA8" w:rsidRPr="00576C82">
        <w:rPr>
          <w:rFonts w:ascii="Times New Roman" w:hAnsi="Times New Roman" w:cs="Times New Roman"/>
          <w:sz w:val="24"/>
          <w:szCs w:val="24"/>
        </w:rPr>
        <w:t>110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E5AA8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00 рублей, фактически по итогам отчетного периода поступило </w:t>
      </w:r>
      <w:r w:rsidR="008E5AA8" w:rsidRPr="00576C82">
        <w:rPr>
          <w:rFonts w:ascii="Times New Roman" w:hAnsi="Times New Roman" w:cs="Times New Roman"/>
          <w:sz w:val="24"/>
          <w:szCs w:val="24"/>
        </w:rPr>
        <w:t>110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E5AA8" w:rsidRPr="00576C82">
        <w:rPr>
          <w:rFonts w:ascii="Times New Roman" w:hAnsi="Times New Roman" w:cs="Times New Roman"/>
          <w:sz w:val="24"/>
          <w:szCs w:val="24"/>
        </w:rPr>
        <w:t>571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8E5AA8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E5AA8" w:rsidRPr="00576C82">
        <w:rPr>
          <w:rFonts w:ascii="Times New Roman" w:hAnsi="Times New Roman" w:cs="Times New Roman"/>
          <w:sz w:val="24"/>
          <w:szCs w:val="24"/>
        </w:rPr>
        <w:t xml:space="preserve">96 </w:t>
      </w:r>
      <w:r w:rsidRPr="00576C82">
        <w:rPr>
          <w:rFonts w:ascii="Times New Roman" w:hAnsi="Times New Roman" w:cs="Times New Roman"/>
          <w:sz w:val="24"/>
          <w:szCs w:val="24"/>
        </w:rPr>
        <w:t>копе</w:t>
      </w:r>
      <w:r w:rsidR="008E5AA8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>, что составляет 10</w:t>
      </w:r>
      <w:r w:rsidR="008E5AA8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E5AA8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%. Темп роста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к аналогичному периоду прошлого года – </w:t>
      </w:r>
      <w:r w:rsidR="008E5AA8" w:rsidRPr="00576C82">
        <w:rPr>
          <w:rFonts w:ascii="Times New Roman" w:hAnsi="Times New Roman" w:cs="Times New Roman"/>
          <w:sz w:val="24"/>
          <w:szCs w:val="24"/>
        </w:rPr>
        <w:t>124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E5AA8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%.</w:t>
      </w:r>
      <w:r w:rsidR="008E5AA8" w:rsidRPr="00576C82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E85CA3" w:rsidRPr="00576C82" w:rsidRDefault="00E85CA3" w:rsidP="00E85C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плата за выбросы загрязняющих веществ в атмосферный воздух стационарными объектами исполнена в сумме 66 771 рубль 94 копейки (101,0%),</w:t>
      </w:r>
    </w:p>
    <w:p w:rsidR="00E85CA3" w:rsidRPr="00576C82" w:rsidRDefault="00E85CA3" w:rsidP="00E85C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плата за сбросы загрязняющих веществ в водные объекты исполнена в сумме 10 083 рубля 58 копеек (84,7%),</w:t>
      </w:r>
    </w:p>
    <w:p w:rsidR="00E85CA3" w:rsidRPr="00576C82" w:rsidRDefault="00E85CA3" w:rsidP="00E85C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- плата за размещение отходов производства и потребления исполнена в сумме 33 716 рублей 44 копейки (104,4%). 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113 01000 00 0000 130 «Доходы от оказания платных услуг (работ)»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годовые плановые назначения по доходам от оказания платных услуг утверждены на 202</w:t>
      </w:r>
      <w:r w:rsidR="00E85CA3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в сумме 1</w:t>
      </w:r>
      <w:r w:rsidR="00E85CA3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85CA3" w:rsidRPr="00576C82">
        <w:rPr>
          <w:rFonts w:ascii="Times New Roman" w:hAnsi="Times New Roman" w:cs="Times New Roman"/>
          <w:sz w:val="24"/>
          <w:szCs w:val="24"/>
        </w:rPr>
        <w:t>987</w:t>
      </w:r>
      <w:r w:rsidRPr="00576C82">
        <w:rPr>
          <w:rFonts w:ascii="Times New Roman" w:hAnsi="Times New Roman" w:cs="Times New Roman"/>
          <w:sz w:val="24"/>
          <w:szCs w:val="24"/>
        </w:rPr>
        <w:t xml:space="preserve"> 800 рублей, фактически по итогам отчетного периода  поступило  10 </w:t>
      </w:r>
      <w:r w:rsidR="00E85CA3" w:rsidRPr="00576C82">
        <w:rPr>
          <w:rFonts w:ascii="Times New Roman" w:hAnsi="Times New Roman" w:cs="Times New Roman"/>
          <w:sz w:val="24"/>
          <w:szCs w:val="24"/>
        </w:rPr>
        <w:t>577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85CA3" w:rsidRPr="00576C82">
        <w:rPr>
          <w:rFonts w:ascii="Times New Roman" w:hAnsi="Times New Roman" w:cs="Times New Roman"/>
          <w:sz w:val="24"/>
          <w:szCs w:val="24"/>
        </w:rPr>
        <w:t>912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85CA3" w:rsidRPr="00576C82">
        <w:rPr>
          <w:rFonts w:ascii="Times New Roman" w:hAnsi="Times New Roman" w:cs="Times New Roman"/>
          <w:sz w:val="24"/>
          <w:szCs w:val="24"/>
        </w:rPr>
        <w:t>30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E85CA3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(9</w:t>
      </w:r>
      <w:r w:rsidR="00E85CA3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E85CA3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%)</w:t>
      </w:r>
      <w:r w:rsidR="00E85CA3" w:rsidRPr="00576C82">
        <w:rPr>
          <w:rFonts w:ascii="Times New Roman" w:hAnsi="Times New Roman" w:cs="Times New Roman"/>
          <w:sz w:val="24"/>
          <w:szCs w:val="24"/>
        </w:rPr>
        <w:t>. По сравнению с прошлым годом поступления возр</w:t>
      </w:r>
      <w:r w:rsidR="004969F9" w:rsidRPr="00576C82">
        <w:rPr>
          <w:rFonts w:ascii="Times New Roman" w:hAnsi="Times New Roman" w:cs="Times New Roman"/>
          <w:sz w:val="24"/>
          <w:szCs w:val="24"/>
        </w:rPr>
        <w:t>о</w:t>
      </w:r>
      <w:r w:rsidR="00E85CA3" w:rsidRPr="00576C82">
        <w:rPr>
          <w:rFonts w:ascii="Times New Roman" w:hAnsi="Times New Roman" w:cs="Times New Roman"/>
          <w:sz w:val="24"/>
          <w:szCs w:val="24"/>
        </w:rPr>
        <w:t>сли на 551</w:t>
      </w:r>
      <w:r w:rsidR="004969F9" w:rsidRPr="00576C82">
        <w:rPr>
          <w:rFonts w:ascii="Times New Roman" w:hAnsi="Times New Roman" w:cs="Times New Roman"/>
          <w:sz w:val="24"/>
          <w:szCs w:val="24"/>
        </w:rPr>
        <w:t> </w:t>
      </w:r>
      <w:r w:rsidR="00E85CA3" w:rsidRPr="00576C82">
        <w:rPr>
          <w:rFonts w:ascii="Times New Roman" w:hAnsi="Times New Roman" w:cs="Times New Roman"/>
          <w:sz w:val="24"/>
          <w:szCs w:val="24"/>
        </w:rPr>
        <w:t>621</w:t>
      </w:r>
      <w:r w:rsidR="004969F9" w:rsidRPr="00576C82">
        <w:rPr>
          <w:rFonts w:ascii="Times New Roman" w:hAnsi="Times New Roman" w:cs="Times New Roman"/>
          <w:sz w:val="24"/>
          <w:szCs w:val="24"/>
        </w:rPr>
        <w:t>рубль 366 копеек, темп роста – 105,5%.  В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</w:t>
      </w:r>
      <w:r w:rsidR="004969F9" w:rsidRPr="00576C82">
        <w:rPr>
          <w:rFonts w:ascii="Times New Roman" w:hAnsi="Times New Roman" w:cs="Times New Roman"/>
          <w:sz w:val="24"/>
          <w:szCs w:val="24"/>
        </w:rPr>
        <w:t>3 956</w:t>
      </w:r>
      <w:r w:rsidRPr="00576C82">
        <w:rPr>
          <w:rFonts w:ascii="Times New Roman" w:hAnsi="Times New Roman" w:cs="Times New Roman"/>
          <w:sz w:val="24"/>
          <w:szCs w:val="24"/>
        </w:rPr>
        <w:t xml:space="preserve"> 0</w:t>
      </w:r>
      <w:r w:rsidR="004969F9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6 рублей </w:t>
      </w:r>
      <w:r w:rsidR="004969F9" w:rsidRPr="00576C82">
        <w:rPr>
          <w:rFonts w:ascii="Times New Roman" w:hAnsi="Times New Roman" w:cs="Times New Roman"/>
          <w:sz w:val="24"/>
          <w:szCs w:val="24"/>
        </w:rPr>
        <w:t>02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копейки - доходы от оказания платных услуг,  в части родительской платы за услуги по уходу и присмотру за детьми в муниципальных дошкольных образовательных учреждениях района; 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</w:t>
      </w:r>
      <w:r w:rsidR="004969F9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69F9" w:rsidRPr="00576C82">
        <w:rPr>
          <w:rFonts w:ascii="Times New Roman" w:hAnsi="Times New Roman" w:cs="Times New Roman"/>
          <w:sz w:val="24"/>
          <w:szCs w:val="24"/>
        </w:rPr>
        <w:t>621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69F9" w:rsidRPr="00576C82">
        <w:rPr>
          <w:rFonts w:ascii="Times New Roman" w:hAnsi="Times New Roman" w:cs="Times New Roman"/>
          <w:sz w:val="24"/>
          <w:szCs w:val="24"/>
        </w:rPr>
        <w:t>826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969F9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69F9" w:rsidRPr="00576C82">
        <w:rPr>
          <w:rFonts w:ascii="Times New Roman" w:hAnsi="Times New Roman" w:cs="Times New Roman"/>
          <w:sz w:val="24"/>
          <w:szCs w:val="24"/>
        </w:rPr>
        <w:t>28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– доходы, полученные от оказания </w:t>
      </w:r>
      <w:r w:rsidR="004969F9" w:rsidRPr="00576C82">
        <w:rPr>
          <w:rFonts w:ascii="Times New Roman" w:hAnsi="Times New Roman" w:cs="Times New Roman"/>
          <w:sz w:val="24"/>
          <w:szCs w:val="24"/>
        </w:rPr>
        <w:t>платных</w:t>
      </w:r>
      <w:r w:rsidRPr="00576C82">
        <w:rPr>
          <w:rFonts w:ascii="Times New Roman" w:hAnsi="Times New Roman" w:cs="Times New Roman"/>
          <w:sz w:val="24"/>
          <w:szCs w:val="24"/>
        </w:rPr>
        <w:t xml:space="preserve"> услуг, </w:t>
      </w:r>
      <w:r w:rsidR="004969F9" w:rsidRPr="00576C82">
        <w:rPr>
          <w:rFonts w:ascii="Times New Roman" w:hAnsi="Times New Roman" w:cs="Times New Roman"/>
          <w:sz w:val="24"/>
          <w:szCs w:val="24"/>
        </w:rPr>
        <w:t>в части предпринимательской деятельности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113 02000 00 0000 130 «Доходы от компенсации затрат государства»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при  утвержденном плане в сумме 6</w:t>
      </w:r>
      <w:r w:rsidR="004969F9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000 рублей в бюджет района поступило  </w:t>
      </w:r>
      <w:r w:rsidR="004969F9" w:rsidRPr="00576C82">
        <w:rPr>
          <w:rFonts w:ascii="Times New Roman" w:hAnsi="Times New Roman" w:cs="Times New Roman"/>
          <w:sz w:val="24"/>
          <w:szCs w:val="24"/>
        </w:rPr>
        <w:t>82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69F9" w:rsidRPr="00576C82">
        <w:rPr>
          <w:rFonts w:ascii="Times New Roman" w:hAnsi="Times New Roman" w:cs="Times New Roman"/>
          <w:sz w:val="24"/>
          <w:szCs w:val="24"/>
        </w:rPr>
        <w:t>136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4969F9" w:rsidRPr="00576C82">
        <w:rPr>
          <w:rFonts w:ascii="Times New Roman" w:hAnsi="Times New Roman" w:cs="Times New Roman"/>
          <w:sz w:val="24"/>
          <w:szCs w:val="24"/>
        </w:rPr>
        <w:t xml:space="preserve"> 57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(</w:t>
      </w:r>
      <w:r w:rsidR="004969F9" w:rsidRPr="00576C82">
        <w:rPr>
          <w:rFonts w:ascii="Times New Roman" w:hAnsi="Times New Roman" w:cs="Times New Roman"/>
          <w:sz w:val="24"/>
          <w:szCs w:val="24"/>
        </w:rPr>
        <w:t>13</w:t>
      </w:r>
      <w:r w:rsidRPr="00576C82">
        <w:rPr>
          <w:rFonts w:ascii="Times New Roman" w:hAnsi="Times New Roman" w:cs="Times New Roman"/>
          <w:sz w:val="24"/>
          <w:szCs w:val="24"/>
        </w:rPr>
        <w:t>6,</w:t>
      </w:r>
      <w:r w:rsidR="004969F9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%), </w:t>
      </w:r>
      <w:r w:rsidR="004969F9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в том числе:    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- 5</w:t>
      </w:r>
      <w:r w:rsidR="004969F9" w:rsidRPr="00576C82">
        <w:rPr>
          <w:rFonts w:ascii="Times New Roman" w:hAnsi="Times New Roman" w:cs="Times New Roman"/>
          <w:sz w:val="24"/>
          <w:szCs w:val="24"/>
        </w:rPr>
        <w:t>6 595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4969F9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7 копеек – доходы, поступающие в порядке возмещения расходов, понесенных в связи эксплуатаци</w:t>
      </w:r>
      <w:r w:rsidR="004969F9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муниципального имущества;</w:t>
      </w:r>
    </w:p>
    <w:p w:rsidR="004969F9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- 1</w:t>
      </w:r>
      <w:r w:rsidR="004969F9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969F9" w:rsidRPr="00576C82">
        <w:rPr>
          <w:rFonts w:ascii="Times New Roman" w:hAnsi="Times New Roman" w:cs="Times New Roman"/>
          <w:sz w:val="24"/>
          <w:szCs w:val="24"/>
        </w:rPr>
        <w:t>989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 </w:t>
      </w:r>
      <w:r w:rsidR="004969F9" w:rsidRPr="00576C82">
        <w:rPr>
          <w:rFonts w:ascii="Times New Roman" w:hAnsi="Times New Roman" w:cs="Times New Roman"/>
          <w:sz w:val="24"/>
          <w:szCs w:val="24"/>
        </w:rPr>
        <w:t>91к</w:t>
      </w:r>
      <w:r w:rsidRPr="00576C82">
        <w:rPr>
          <w:rFonts w:ascii="Times New Roman" w:hAnsi="Times New Roman" w:cs="Times New Roman"/>
          <w:sz w:val="24"/>
          <w:szCs w:val="24"/>
        </w:rPr>
        <w:t>опе</w:t>
      </w:r>
      <w:r w:rsidR="004969F9" w:rsidRPr="00576C82">
        <w:rPr>
          <w:rFonts w:ascii="Times New Roman" w:hAnsi="Times New Roman" w:cs="Times New Roman"/>
          <w:sz w:val="24"/>
          <w:szCs w:val="24"/>
        </w:rPr>
        <w:t>йка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>ебиторская задолженность прошлых лет</w:t>
      </w:r>
      <w:r w:rsidR="004969F9" w:rsidRPr="00576C82">
        <w:rPr>
          <w:rFonts w:ascii="Times New Roman" w:hAnsi="Times New Roman" w:cs="Times New Roman"/>
          <w:sz w:val="24"/>
          <w:szCs w:val="24"/>
        </w:rPr>
        <w:t>;</w:t>
      </w:r>
    </w:p>
    <w:p w:rsidR="00051E75" w:rsidRPr="00576C82" w:rsidRDefault="004969F9" w:rsidP="004969F9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lastRenderedPageBreak/>
        <w:t xml:space="preserve">- 10 550 рублей 79 копеек – добровольное возмещение расходов, понесенных бюджетом,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согласно решения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Арбитражного суда от 01.02.2022 года</w:t>
      </w:r>
      <w:r w:rsidR="00051E75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114 00000 00 0000 000 «Доходы от продажи материальных и нематериальных ресурсов»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плановые назначения по доходам от продажи материальных и нематериальных активов исполнены по итогам отчетного периода в сумме  </w:t>
      </w:r>
      <w:r w:rsidR="00415CE4" w:rsidRPr="00576C82">
        <w:rPr>
          <w:rFonts w:ascii="Times New Roman" w:hAnsi="Times New Roman" w:cs="Times New Roman"/>
          <w:sz w:val="24"/>
          <w:szCs w:val="24"/>
        </w:rPr>
        <w:t xml:space="preserve">2 623 602 </w:t>
      </w:r>
      <w:r w:rsidRPr="00576C82">
        <w:rPr>
          <w:rFonts w:ascii="Times New Roman" w:hAnsi="Times New Roman" w:cs="Times New Roman"/>
          <w:sz w:val="24"/>
          <w:szCs w:val="24"/>
        </w:rPr>
        <w:t>рубл</w:t>
      </w:r>
      <w:r w:rsidR="00415CE4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5CE4" w:rsidRPr="00576C82">
        <w:rPr>
          <w:rFonts w:ascii="Times New Roman" w:hAnsi="Times New Roman" w:cs="Times New Roman"/>
          <w:sz w:val="24"/>
          <w:szCs w:val="24"/>
        </w:rPr>
        <w:t>65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(</w:t>
      </w:r>
      <w:r w:rsidR="00415CE4" w:rsidRPr="00576C82">
        <w:rPr>
          <w:rFonts w:ascii="Times New Roman" w:hAnsi="Times New Roman" w:cs="Times New Roman"/>
          <w:sz w:val="24"/>
          <w:szCs w:val="24"/>
        </w:rPr>
        <w:t>102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15CE4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%).  Темп роста к аналогичному периоду 202</w:t>
      </w:r>
      <w:r w:rsidR="00415CE4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415CE4" w:rsidRPr="00576C82">
        <w:rPr>
          <w:rFonts w:ascii="Times New Roman" w:hAnsi="Times New Roman" w:cs="Times New Roman"/>
          <w:sz w:val="24"/>
          <w:szCs w:val="24"/>
        </w:rPr>
        <w:t>св.200,0</w:t>
      </w:r>
      <w:r w:rsidRPr="00576C82">
        <w:rPr>
          <w:rFonts w:ascii="Times New Roman" w:hAnsi="Times New Roman" w:cs="Times New Roman"/>
          <w:sz w:val="24"/>
          <w:szCs w:val="24"/>
        </w:rPr>
        <w:t>%</w:t>
      </w:r>
      <w:r w:rsidR="00415CE4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B21154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КБК 116 00000 00 0000 000 «Штрафы, санкции, возмещение ущерба»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план по штрафам, санкциям, возмещению ущерба  на 202</w:t>
      </w:r>
      <w:r w:rsidR="00415CE4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  утвержден в сумме 1 </w:t>
      </w:r>
      <w:r w:rsidR="00415CE4" w:rsidRPr="00576C82">
        <w:rPr>
          <w:rFonts w:ascii="Times New Roman" w:hAnsi="Times New Roman" w:cs="Times New Roman"/>
          <w:sz w:val="24"/>
          <w:szCs w:val="24"/>
        </w:rPr>
        <w:t>475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5CE4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00 рублей, по итогам отчетного периода в бюджет муниципального району поступило 1 </w:t>
      </w:r>
      <w:r w:rsidR="00415CE4" w:rsidRPr="00576C82">
        <w:rPr>
          <w:rFonts w:ascii="Times New Roman" w:hAnsi="Times New Roman" w:cs="Times New Roman"/>
          <w:sz w:val="24"/>
          <w:szCs w:val="24"/>
        </w:rPr>
        <w:t>885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5CE4" w:rsidRPr="00576C82">
        <w:rPr>
          <w:rFonts w:ascii="Times New Roman" w:hAnsi="Times New Roman" w:cs="Times New Roman"/>
          <w:sz w:val="24"/>
          <w:szCs w:val="24"/>
        </w:rPr>
        <w:t>638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415CE4" w:rsidRPr="00576C82">
        <w:rPr>
          <w:rFonts w:ascii="Times New Roman" w:hAnsi="Times New Roman" w:cs="Times New Roman"/>
          <w:sz w:val="24"/>
          <w:szCs w:val="24"/>
        </w:rPr>
        <w:t>90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15CE4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>, что составляет  12</w:t>
      </w:r>
      <w:r w:rsidR="00415CE4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15CE4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В сравнении с аналогичным периодом прошлого года поступления  увеличились на  </w:t>
      </w:r>
      <w:r w:rsidR="00415CE4" w:rsidRPr="00576C82">
        <w:rPr>
          <w:rFonts w:ascii="Times New Roman" w:hAnsi="Times New Roman" w:cs="Times New Roman"/>
          <w:sz w:val="24"/>
          <w:szCs w:val="24"/>
        </w:rPr>
        <w:t>413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5CE4" w:rsidRPr="00576C82">
        <w:rPr>
          <w:rFonts w:ascii="Times New Roman" w:hAnsi="Times New Roman" w:cs="Times New Roman"/>
          <w:sz w:val="24"/>
          <w:szCs w:val="24"/>
        </w:rPr>
        <w:t>683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15CE4" w:rsidRPr="00576C82">
        <w:rPr>
          <w:rFonts w:ascii="Times New Roman" w:hAnsi="Times New Roman" w:cs="Times New Roman"/>
          <w:sz w:val="24"/>
          <w:szCs w:val="24"/>
        </w:rPr>
        <w:t>я 6</w:t>
      </w:r>
      <w:r w:rsidRPr="00576C82">
        <w:rPr>
          <w:rFonts w:ascii="Times New Roman" w:hAnsi="Times New Roman" w:cs="Times New Roman"/>
          <w:sz w:val="24"/>
          <w:szCs w:val="24"/>
        </w:rPr>
        <w:t>9 копеек.</w:t>
      </w:r>
      <w:proofErr w:type="gramEnd"/>
    </w:p>
    <w:p w:rsidR="00051E75" w:rsidRPr="00576C82" w:rsidRDefault="00051E75" w:rsidP="00051E75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Безвозмездные  поступления</w:t>
      </w:r>
    </w:p>
    <w:p w:rsidR="00051E75" w:rsidRPr="00576C82" w:rsidRDefault="00051E75" w:rsidP="00051E75">
      <w:pPr>
        <w:spacing w:after="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Дотации</w:t>
      </w:r>
    </w:p>
    <w:p w:rsidR="00793B6B" w:rsidRPr="00576C82" w:rsidRDefault="00051E75" w:rsidP="00560BA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202 10000 00 0000 150 «Дотации бюджетам субъектов Российской Федерации и муниципальных образований»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исполнены в полном объеме в сумме </w:t>
      </w:r>
      <w:r w:rsidR="00415CE4" w:rsidRPr="00576C82">
        <w:rPr>
          <w:rFonts w:ascii="Times New Roman" w:hAnsi="Times New Roman" w:cs="Times New Roman"/>
          <w:sz w:val="24"/>
          <w:szCs w:val="24"/>
        </w:rPr>
        <w:t xml:space="preserve"> 82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5CE4" w:rsidRPr="00576C82">
        <w:rPr>
          <w:rFonts w:ascii="Times New Roman" w:hAnsi="Times New Roman" w:cs="Times New Roman"/>
          <w:sz w:val="24"/>
          <w:szCs w:val="24"/>
        </w:rPr>
        <w:t>723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5CE4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00 рублей (100,0%).</w:t>
      </w:r>
    </w:p>
    <w:p w:rsidR="00051E75" w:rsidRPr="00576C82" w:rsidRDefault="00051E75" w:rsidP="00051E75">
      <w:pPr>
        <w:spacing w:after="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Субсидии</w:t>
      </w:r>
    </w:p>
    <w:p w:rsidR="00EE505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КБК 202 20000 00 0000 150 «Субсидии бюджетам субъектов Российской Федерации и муниципальных образований» </w:t>
      </w:r>
      <w:r w:rsidRPr="00576C82">
        <w:rPr>
          <w:rFonts w:ascii="Times New Roman" w:hAnsi="Times New Roman" w:cs="Times New Roman"/>
          <w:sz w:val="24"/>
          <w:szCs w:val="24"/>
        </w:rPr>
        <w:t xml:space="preserve">плановые назначение в сумме </w:t>
      </w:r>
      <w:r w:rsidR="00736C6A" w:rsidRPr="00576C82">
        <w:rPr>
          <w:rFonts w:ascii="Times New Roman" w:hAnsi="Times New Roman" w:cs="Times New Roman"/>
          <w:sz w:val="24"/>
          <w:szCs w:val="24"/>
        </w:rPr>
        <w:t xml:space="preserve"> 412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736C6A" w:rsidRPr="00576C82">
        <w:rPr>
          <w:rFonts w:ascii="Times New Roman" w:hAnsi="Times New Roman" w:cs="Times New Roman"/>
          <w:sz w:val="24"/>
          <w:szCs w:val="24"/>
        </w:rPr>
        <w:t>728</w:t>
      </w:r>
      <w:r w:rsidRPr="00576C82">
        <w:rPr>
          <w:rFonts w:ascii="Times New Roman" w:hAnsi="Times New Roman" w:cs="Times New Roman"/>
          <w:sz w:val="24"/>
          <w:szCs w:val="24"/>
        </w:rPr>
        <w:t xml:space="preserve"> 8</w:t>
      </w:r>
      <w:r w:rsidR="00736C6A" w:rsidRPr="00576C82">
        <w:rPr>
          <w:rFonts w:ascii="Times New Roman" w:hAnsi="Times New Roman" w:cs="Times New Roman"/>
          <w:sz w:val="24"/>
          <w:szCs w:val="24"/>
        </w:rPr>
        <w:t>64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736C6A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736C6A" w:rsidRPr="00576C82">
        <w:rPr>
          <w:rFonts w:ascii="Times New Roman" w:hAnsi="Times New Roman" w:cs="Times New Roman"/>
          <w:sz w:val="24"/>
          <w:szCs w:val="24"/>
        </w:rPr>
        <w:t xml:space="preserve">32 </w:t>
      </w:r>
      <w:r w:rsidRPr="00576C82">
        <w:rPr>
          <w:rFonts w:ascii="Times New Roman" w:hAnsi="Times New Roman" w:cs="Times New Roman"/>
          <w:sz w:val="24"/>
          <w:szCs w:val="24"/>
        </w:rPr>
        <w:t>копейк</w:t>
      </w:r>
      <w:r w:rsidR="00736C6A" w:rsidRPr="00576C82">
        <w:rPr>
          <w:rFonts w:ascii="Times New Roman" w:hAnsi="Times New Roman" w:cs="Times New Roman"/>
          <w:sz w:val="24"/>
          <w:szCs w:val="24"/>
        </w:rPr>
        <w:t>и</w:t>
      </w:r>
      <w:r w:rsidRPr="00576C82">
        <w:rPr>
          <w:rFonts w:ascii="Times New Roman" w:hAnsi="Times New Roman" w:cs="Times New Roman"/>
          <w:sz w:val="24"/>
          <w:szCs w:val="24"/>
        </w:rPr>
        <w:t xml:space="preserve">, по итогам года исполнены в сумме </w:t>
      </w:r>
      <w:r w:rsidR="00736C6A" w:rsidRPr="00576C82">
        <w:rPr>
          <w:rFonts w:ascii="Times New Roman" w:hAnsi="Times New Roman" w:cs="Times New Roman"/>
          <w:sz w:val="24"/>
          <w:szCs w:val="24"/>
        </w:rPr>
        <w:t>404</w:t>
      </w:r>
      <w:r w:rsidRPr="00576C82">
        <w:rPr>
          <w:rFonts w:ascii="Times New Roman" w:hAnsi="Times New Roman" w:cs="Times New Roman"/>
          <w:sz w:val="24"/>
          <w:szCs w:val="24"/>
        </w:rPr>
        <w:t xml:space="preserve"> 3</w:t>
      </w:r>
      <w:r w:rsidR="00736C6A" w:rsidRPr="00576C82">
        <w:rPr>
          <w:rFonts w:ascii="Times New Roman" w:hAnsi="Times New Roman" w:cs="Times New Roman"/>
          <w:sz w:val="24"/>
          <w:szCs w:val="24"/>
        </w:rPr>
        <w:t>88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736C6A" w:rsidRPr="00576C82">
        <w:rPr>
          <w:rFonts w:ascii="Times New Roman" w:hAnsi="Times New Roman" w:cs="Times New Roman"/>
          <w:sz w:val="24"/>
          <w:szCs w:val="24"/>
        </w:rPr>
        <w:t>625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736C6A" w:rsidRPr="00576C82">
        <w:rPr>
          <w:rFonts w:ascii="Times New Roman" w:hAnsi="Times New Roman" w:cs="Times New Roman"/>
          <w:sz w:val="24"/>
          <w:szCs w:val="24"/>
        </w:rPr>
        <w:t>90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копеек, что составляет 9</w:t>
      </w:r>
      <w:r w:rsidR="00736C6A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736C6A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051E75" w:rsidRPr="00576C82" w:rsidRDefault="00051E75" w:rsidP="00EE5055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Неисполнение в сумме 8 </w:t>
      </w:r>
      <w:r w:rsidR="00736C6A" w:rsidRPr="00576C82">
        <w:rPr>
          <w:rFonts w:ascii="Times New Roman" w:hAnsi="Times New Roman" w:cs="Times New Roman"/>
          <w:sz w:val="24"/>
          <w:szCs w:val="24"/>
        </w:rPr>
        <w:t>340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736C6A" w:rsidRPr="00576C82">
        <w:rPr>
          <w:rFonts w:ascii="Times New Roman" w:hAnsi="Times New Roman" w:cs="Times New Roman"/>
          <w:sz w:val="24"/>
          <w:szCs w:val="24"/>
        </w:rPr>
        <w:t>238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736C6A" w:rsidRPr="00576C82">
        <w:rPr>
          <w:rFonts w:ascii="Times New Roman" w:hAnsi="Times New Roman" w:cs="Times New Roman"/>
          <w:sz w:val="24"/>
          <w:szCs w:val="24"/>
        </w:rPr>
        <w:t xml:space="preserve"> 42копейки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образовалось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>:</w:t>
      </w:r>
    </w:p>
    <w:p w:rsidR="00736C6A" w:rsidRPr="00576C82" w:rsidRDefault="00736C6A" w:rsidP="00736C6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 4 028 512 рублей 09 копеек (по причине низкой посещаемости детей общеобразовательных организаций);</w:t>
      </w:r>
    </w:p>
    <w:p w:rsidR="00051E75" w:rsidRPr="00576C82" w:rsidRDefault="00051E75" w:rsidP="00736C6A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 </w:t>
      </w:r>
      <w:r w:rsidR="00736C6A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2</w:t>
      </w:r>
      <w:r w:rsidR="00736C6A" w:rsidRPr="00576C82">
        <w:rPr>
          <w:rFonts w:ascii="Times New Roman" w:hAnsi="Times New Roman" w:cs="Times New Roman"/>
          <w:sz w:val="24"/>
          <w:szCs w:val="24"/>
        </w:rPr>
        <w:t>32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736C6A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00 рублей (не</w:t>
      </w:r>
      <w:r w:rsidR="00736C6A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доведенные лимиты, в связи с достижением целевого уровня заработной платы </w:t>
      </w:r>
      <w:r w:rsidR="00736C6A" w:rsidRPr="00576C82">
        <w:rPr>
          <w:rFonts w:ascii="Times New Roman" w:hAnsi="Times New Roman" w:cs="Times New Roman"/>
          <w:sz w:val="24"/>
          <w:szCs w:val="24"/>
        </w:rPr>
        <w:t xml:space="preserve">педагогических </w:t>
      </w:r>
      <w:r w:rsidRPr="00576C82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736C6A" w:rsidRPr="00576C82"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  <w:r w:rsidRPr="00576C82">
        <w:rPr>
          <w:rFonts w:ascii="Times New Roman" w:hAnsi="Times New Roman" w:cs="Times New Roman"/>
          <w:sz w:val="24"/>
          <w:szCs w:val="24"/>
        </w:rPr>
        <w:t>;</w:t>
      </w:r>
    </w:p>
    <w:p w:rsidR="00736C6A" w:rsidRPr="00576C82" w:rsidRDefault="00736C6A" w:rsidP="00736C6A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 768 000 рублей (не доведенные лимиты, в связи с достижением целевого уровня заработной платы работников культуры;</w:t>
      </w:r>
    </w:p>
    <w:p w:rsidR="00EE5055" w:rsidRPr="00576C82" w:rsidRDefault="00EE5055" w:rsidP="00E7713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субсидии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- доставка топлива в сумме 758 817 рублей 60 копеек (финансирование произведено по фактически предъявленным счетам);</w:t>
      </w:r>
    </w:p>
    <w:p w:rsidR="00EE5055" w:rsidRPr="00576C82" w:rsidRDefault="00EE5055" w:rsidP="00EE50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в сумме 552 508 рублей 73 копейки (финансирование произведено по фактически предъявленным счетам).</w:t>
      </w:r>
    </w:p>
    <w:p w:rsidR="00051E75" w:rsidRPr="00576C82" w:rsidRDefault="00051E75" w:rsidP="00051E75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Субвенции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202 30000 00 0000 150 «Субвенции бюджетам субъектов Российской Федерации и муниципальных образований»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плановые назначения 202</w:t>
      </w:r>
      <w:r w:rsidR="00EE5055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в сумме 3</w:t>
      </w:r>
      <w:r w:rsidR="00EE5055" w:rsidRPr="00576C82">
        <w:rPr>
          <w:rFonts w:ascii="Times New Roman" w:hAnsi="Times New Roman" w:cs="Times New Roman"/>
          <w:sz w:val="24"/>
          <w:szCs w:val="24"/>
        </w:rPr>
        <w:t>44 580 928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E5055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5 копеек исполнены на 97,</w:t>
      </w:r>
      <w:r w:rsidR="00EE5055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%, что составляет в денежном выражении 3</w:t>
      </w:r>
      <w:r w:rsidR="00EE5055" w:rsidRPr="00576C82">
        <w:rPr>
          <w:rFonts w:ascii="Times New Roman" w:hAnsi="Times New Roman" w:cs="Times New Roman"/>
          <w:sz w:val="24"/>
          <w:szCs w:val="24"/>
        </w:rPr>
        <w:t>34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E5055" w:rsidRPr="00576C82">
        <w:rPr>
          <w:rFonts w:ascii="Times New Roman" w:hAnsi="Times New Roman" w:cs="Times New Roman"/>
          <w:sz w:val="24"/>
          <w:szCs w:val="24"/>
        </w:rPr>
        <w:t>331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E5055" w:rsidRPr="00576C82">
        <w:rPr>
          <w:rFonts w:ascii="Times New Roman" w:hAnsi="Times New Roman" w:cs="Times New Roman"/>
          <w:sz w:val="24"/>
          <w:szCs w:val="24"/>
        </w:rPr>
        <w:t>259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E5055" w:rsidRPr="00576C82">
        <w:rPr>
          <w:rFonts w:ascii="Times New Roman" w:hAnsi="Times New Roman" w:cs="Times New Roman"/>
          <w:sz w:val="24"/>
          <w:szCs w:val="24"/>
        </w:rPr>
        <w:t>37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копеек. Неисполнение в сумме  </w:t>
      </w:r>
      <w:r w:rsidR="00EE5055" w:rsidRPr="00576C82">
        <w:rPr>
          <w:rFonts w:ascii="Times New Roman" w:hAnsi="Times New Roman" w:cs="Times New Roman"/>
          <w:sz w:val="24"/>
          <w:szCs w:val="24"/>
        </w:rPr>
        <w:t>10 249 669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E5055" w:rsidRPr="00576C82">
        <w:rPr>
          <w:rFonts w:ascii="Times New Roman" w:hAnsi="Times New Roman" w:cs="Times New Roman"/>
          <w:sz w:val="24"/>
          <w:szCs w:val="24"/>
        </w:rPr>
        <w:t xml:space="preserve"> 18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образовалось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>: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lastRenderedPageBreak/>
        <w:t xml:space="preserve">- субвенции на реализацию основных общеобразовательных программ в муниципальных общеобразовательных организациях в сумме  </w:t>
      </w:r>
      <w:r w:rsidR="00EE5055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E5055" w:rsidRPr="00576C82">
        <w:rPr>
          <w:rFonts w:ascii="Times New Roman" w:hAnsi="Times New Roman" w:cs="Times New Roman"/>
          <w:sz w:val="24"/>
          <w:szCs w:val="24"/>
        </w:rPr>
        <w:t>667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E5055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00 рублей (достигнут целевой уровень среднемесячной заработной платы педагогических работников</w:t>
      </w:r>
      <w:r w:rsidR="00E77131" w:rsidRPr="00576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согласно Указа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Президента);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субвенции на реализацию основных общеобразовательных программ дошкольного образования в муниципальных общеобразовательных организациях в сумме  </w:t>
      </w:r>
      <w:r w:rsidR="00EE5055" w:rsidRPr="00576C82">
        <w:rPr>
          <w:rFonts w:ascii="Times New Roman" w:hAnsi="Times New Roman" w:cs="Times New Roman"/>
          <w:sz w:val="24"/>
          <w:szCs w:val="24"/>
        </w:rPr>
        <w:t>1 821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E5055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00 рублей (достигнут целевой уровень среднемесячной заработной платы педагогических работников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согласно Указа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Президента);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</w:t>
      </w:r>
      <w:r w:rsidR="00EE5055" w:rsidRPr="00576C82">
        <w:rPr>
          <w:rFonts w:ascii="Times New Roman" w:hAnsi="Times New Roman" w:cs="Times New Roman"/>
          <w:sz w:val="24"/>
          <w:szCs w:val="24"/>
        </w:rPr>
        <w:t xml:space="preserve">49 700 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(в связи с тем, что расходы произведены по фактической потребности для внесения изменений в списки кандидатов в присяжные заседатели федеральных судов общей юрисдикции в Российской Федерации);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сумме </w:t>
      </w:r>
      <w:r w:rsidR="00EE5055" w:rsidRPr="00576C82">
        <w:rPr>
          <w:rFonts w:ascii="Times New Roman" w:hAnsi="Times New Roman" w:cs="Times New Roman"/>
          <w:sz w:val="24"/>
          <w:szCs w:val="24"/>
        </w:rPr>
        <w:t>201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E5055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00 рублей (достигнут целевой уровень среднемесячной заработной платы социальных работников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согласно Указа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Президента);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- субсидии на организацию и осуществление деятельности по опеке и попечительству, социальной поддержке детей-сирот, оставшихся без попечения родителей в сумме </w:t>
      </w:r>
      <w:r w:rsidR="00E77131" w:rsidRPr="00576C82">
        <w:rPr>
          <w:rFonts w:ascii="Times New Roman" w:hAnsi="Times New Roman" w:cs="Times New Roman"/>
          <w:sz w:val="24"/>
          <w:szCs w:val="24"/>
        </w:rPr>
        <w:t>2 509 900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(финансирование производилось по факту начисленных пособий и заработной платы приемным родителям);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- субвенции на </w:t>
      </w:r>
      <w:r w:rsidR="00E77131" w:rsidRPr="00576C82">
        <w:rPr>
          <w:rFonts w:ascii="Times New Roman" w:hAnsi="Times New Roman" w:cs="Times New Roman"/>
          <w:sz w:val="24"/>
          <w:szCs w:val="24"/>
        </w:rPr>
        <w:t>предоставление жилых помещений детям-сиротам, оставшимся без попечения родителей, лицам из их числа по  договорам найма специализированных жилых помещений в сумме 69 рублей 18 копеек.</w:t>
      </w:r>
    </w:p>
    <w:p w:rsidR="00051E75" w:rsidRPr="00576C82" w:rsidRDefault="00051E75" w:rsidP="00051E75">
      <w:pPr>
        <w:spacing w:after="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Иные межбюджетные трансферты</w:t>
      </w:r>
    </w:p>
    <w:p w:rsidR="00687569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202 40000 00 0000 150 «Иные межбюджетные трансферты»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плановые назначения 202</w:t>
      </w:r>
      <w:r w:rsidR="00687569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в сумме  </w:t>
      </w:r>
      <w:r w:rsidR="00687569" w:rsidRPr="00576C82">
        <w:rPr>
          <w:rFonts w:ascii="Times New Roman" w:hAnsi="Times New Roman" w:cs="Times New Roman"/>
          <w:sz w:val="24"/>
          <w:szCs w:val="24"/>
        </w:rPr>
        <w:t>37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87569" w:rsidRPr="00576C82">
        <w:rPr>
          <w:rFonts w:ascii="Times New Roman" w:hAnsi="Times New Roman" w:cs="Times New Roman"/>
          <w:sz w:val="24"/>
          <w:szCs w:val="24"/>
        </w:rPr>
        <w:t>565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87569" w:rsidRPr="00576C82">
        <w:rPr>
          <w:rFonts w:ascii="Times New Roman" w:hAnsi="Times New Roman" w:cs="Times New Roman"/>
          <w:sz w:val="24"/>
          <w:szCs w:val="24"/>
        </w:rPr>
        <w:t>770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687569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87569" w:rsidRPr="00576C82">
        <w:rPr>
          <w:rFonts w:ascii="Times New Roman" w:hAnsi="Times New Roman" w:cs="Times New Roman"/>
          <w:sz w:val="24"/>
          <w:szCs w:val="24"/>
        </w:rPr>
        <w:t>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копейки исполнены  в сумме </w:t>
      </w:r>
      <w:r w:rsidR="00687569" w:rsidRPr="00576C82">
        <w:rPr>
          <w:rFonts w:ascii="Times New Roman" w:hAnsi="Times New Roman" w:cs="Times New Roman"/>
          <w:sz w:val="24"/>
          <w:szCs w:val="24"/>
        </w:rPr>
        <w:t xml:space="preserve"> 37</w:t>
      </w:r>
      <w:r w:rsidRPr="00576C82">
        <w:rPr>
          <w:rFonts w:ascii="Times New Roman" w:hAnsi="Times New Roman" w:cs="Times New Roman"/>
          <w:sz w:val="24"/>
          <w:szCs w:val="24"/>
        </w:rPr>
        <w:t xml:space="preserve"> 01</w:t>
      </w:r>
      <w:r w:rsidR="00687569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87569" w:rsidRPr="00576C82">
        <w:rPr>
          <w:rFonts w:ascii="Times New Roman" w:hAnsi="Times New Roman" w:cs="Times New Roman"/>
          <w:sz w:val="24"/>
          <w:szCs w:val="24"/>
        </w:rPr>
        <w:t>124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687569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87569" w:rsidRPr="00576C82">
        <w:rPr>
          <w:rFonts w:ascii="Times New Roman" w:hAnsi="Times New Roman" w:cs="Times New Roman"/>
          <w:sz w:val="24"/>
          <w:szCs w:val="24"/>
        </w:rPr>
        <w:t>22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687569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(9</w:t>
      </w:r>
      <w:r w:rsidR="00687569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,5). Неисполнение в сумме </w:t>
      </w:r>
      <w:r w:rsidR="00687569" w:rsidRPr="00576C82">
        <w:rPr>
          <w:rFonts w:ascii="Times New Roman" w:hAnsi="Times New Roman" w:cs="Times New Roman"/>
          <w:sz w:val="24"/>
          <w:szCs w:val="24"/>
        </w:rPr>
        <w:t>551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87569" w:rsidRPr="00576C82">
        <w:rPr>
          <w:rFonts w:ascii="Times New Roman" w:hAnsi="Times New Roman" w:cs="Times New Roman"/>
          <w:sz w:val="24"/>
          <w:szCs w:val="24"/>
        </w:rPr>
        <w:t>645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687569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87569" w:rsidRPr="00576C82">
        <w:rPr>
          <w:rFonts w:ascii="Times New Roman" w:hAnsi="Times New Roman" w:cs="Times New Roman"/>
          <w:sz w:val="24"/>
          <w:szCs w:val="24"/>
        </w:rPr>
        <w:t>78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687569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образовалось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687569" w:rsidRPr="00576C82">
        <w:rPr>
          <w:rFonts w:ascii="Times New Roman" w:hAnsi="Times New Roman" w:cs="Times New Roman"/>
          <w:sz w:val="24"/>
          <w:szCs w:val="24"/>
        </w:rPr>
        <w:t>:</w:t>
      </w:r>
    </w:p>
    <w:p w:rsidR="00051E75" w:rsidRPr="00576C82" w:rsidRDefault="00391C7B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</w:t>
      </w:r>
      <w:r w:rsidR="00687569" w:rsidRPr="00576C82">
        <w:rPr>
          <w:rFonts w:ascii="Times New Roman" w:hAnsi="Times New Roman" w:cs="Times New Roman"/>
          <w:sz w:val="24"/>
          <w:szCs w:val="24"/>
        </w:rPr>
        <w:t>-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иным межбюджетным трансфертам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="00687569" w:rsidRPr="00576C82">
        <w:rPr>
          <w:rFonts w:ascii="Times New Roman" w:hAnsi="Times New Roman" w:cs="Times New Roman"/>
          <w:sz w:val="24"/>
          <w:szCs w:val="24"/>
        </w:rPr>
        <w:t xml:space="preserve">в сумме 532 665 рублей 78 копеек </w:t>
      </w:r>
      <w:r w:rsidR="00051E75" w:rsidRPr="00576C82">
        <w:rPr>
          <w:rFonts w:ascii="Times New Roman" w:hAnsi="Times New Roman" w:cs="Times New Roman"/>
          <w:sz w:val="24"/>
          <w:szCs w:val="24"/>
        </w:rPr>
        <w:t>(финансирование произведено по факту произведенных начислений)</w:t>
      </w:r>
      <w:r w:rsidR="00687569" w:rsidRPr="00576C82">
        <w:rPr>
          <w:rFonts w:ascii="Times New Roman" w:hAnsi="Times New Roman" w:cs="Times New Roman"/>
          <w:sz w:val="24"/>
          <w:szCs w:val="24"/>
        </w:rPr>
        <w:t>;</w:t>
      </w:r>
    </w:p>
    <w:p w:rsidR="00391C7B" w:rsidRPr="00576C82" w:rsidRDefault="00391C7B" w:rsidP="00391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иным межбюджетным трансфертам, передаваемым бюджетам для компенсации дополнительных расходов, возникших в результате решений, принятых органами власти другого уровня (средства резервного фонда Правительства Новосибирской области) в сумме 18 980 рублей 00 копеек (питание детей мобилизованных граждан).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КБК 218 00000 00 0000 00 «Доходы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лет»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получены в бюджет муниципального района остатки в сумме  </w:t>
      </w:r>
      <w:r w:rsidR="00391C7B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91C7B" w:rsidRPr="00576C82">
        <w:rPr>
          <w:rFonts w:ascii="Times New Roman" w:hAnsi="Times New Roman" w:cs="Times New Roman"/>
          <w:sz w:val="24"/>
          <w:szCs w:val="24"/>
        </w:rPr>
        <w:t>153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91C7B" w:rsidRPr="00576C82">
        <w:rPr>
          <w:rFonts w:ascii="Times New Roman" w:hAnsi="Times New Roman" w:cs="Times New Roman"/>
          <w:sz w:val="24"/>
          <w:szCs w:val="24"/>
        </w:rPr>
        <w:t>404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391C7B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91C7B" w:rsidRPr="00576C82">
        <w:rPr>
          <w:rFonts w:ascii="Times New Roman" w:hAnsi="Times New Roman" w:cs="Times New Roman"/>
          <w:sz w:val="24"/>
          <w:szCs w:val="24"/>
        </w:rPr>
        <w:t xml:space="preserve"> 59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копеек, в том числе:</w:t>
      </w:r>
      <w:proofErr w:type="gramEnd"/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субсидии на поддержку мер по обеспечению сбалансированности бюджетов поселений района в сумме  </w:t>
      </w:r>
      <w:r w:rsidR="00282CC7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82CC7" w:rsidRPr="00576C82">
        <w:rPr>
          <w:rFonts w:ascii="Times New Roman" w:hAnsi="Times New Roman" w:cs="Times New Roman"/>
          <w:sz w:val="24"/>
          <w:szCs w:val="24"/>
        </w:rPr>
        <w:t>841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82CC7" w:rsidRPr="00576C82">
        <w:rPr>
          <w:rFonts w:ascii="Times New Roman" w:hAnsi="Times New Roman" w:cs="Times New Roman"/>
          <w:sz w:val="24"/>
          <w:szCs w:val="24"/>
        </w:rPr>
        <w:t>352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2CC7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82CC7" w:rsidRPr="00576C82">
        <w:rPr>
          <w:rFonts w:ascii="Times New Roman" w:hAnsi="Times New Roman" w:cs="Times New Roman"/>
          <w:sz w:val="24"/>
          <w:szCs w:val="24"/>
        </w:rPr>
        <w:t>73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282CC7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выполнение  функций органами местного самоуправления в сумме  </w:t>
      </w:r>
      <w:r w:rsidR="00282CC7" w:rsidRPr="00576C82">
        <w:rPr>
          <w:rFonts w:ascii="Times New Roman" w:hAnsi="Times New Roman" w:cs="Times New Roman"/>
          <w:sz w:val="24"/>
          <w:szCs w:val="24"/>
        </w:rPr>
        <w:t>150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82CC7" w:rsidRPr="00576C82">
        <w:rPr>
          <w:rFonts w:ascii="Times New Roman" w:hAnsi="Times New Roman" w:cs="Times New Roman"/>
          <w:sz w:val="24"/>
          <w:szCs w:val="24"/>
        </w:rPr>
        <w:t>041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2CC7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82CC7" w:rsidRPr="00576C82">
        <w:rPr>
          <w:rFonts w:ascii="Times New Roman" w:hAnsi="Times New Roman" w:cs="Times New Roman"/>
          <w:sz w:val="24"/>
          <w:szCs w:val="24"/>
        </w:rPr>
        <w:t xml:space="preserve">00 </w:t>
      </w:r>
      <w:r w:rsidRPr="00576C82">
        <w:rPr>
          <w:rFonts w:ascii="Times New Roman" w:hAnsi="Times New Roman" w:cs="Times New Roman"/>
          <w:sz w:val="24"/>
          <w:szCs w:val="24"/>
        </w:rPr>
        <w:t>копеек</w:t>
      </w:r>
      <w:r w:rsidR="00282CC7" w:rsidRPr="00576C82">
        <w:rPr>
          <w:rFonts w:ascii="Times New Roman" w:hAnsi="Times New Roman" w:cs="Times New Roman"/>
          <w:sz w:val="24"/>
          <w:szCs w:val="24"/>
        </w:rPr>
        <w:t>.</w:t>
      </w:r>
    </w:p>
    <w:p w:rsidR="00282CC7" w:rsidRPr="00576C82" w:rsidRDefault="00282CC7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Для последующего возврата в областной бюджет:</w:t>
      </w:r>
    </w:p>
    <w:p w:rsidR="00051E75" w:rsidRPr="00576C82" w:rsidRDefault="00051E75" w:rsidP="00282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="00282CC7" w:rsidRPr="00576C82">
        <w:rPr>
          <w:rFonts w:ascii="Times New Roman" w:eastAsia="Times New Roman" w:hAnsi="Times New Roman" w:cs="Times New Roman"/>
          <w:sz w:val="24"/>
          <w:szCs w:val="24"/>
        </w:rPr>
        <w:t xml:space="preserve"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(МО Здвинского сельсовета) </w:t>
      </w:r>
      <w:r w:rsidRPr="00576C82">
        <w:rPr>
          <w:rFonts w:ascii="Times New Roman" w:hAnsi="Times New Roman" w:cs="Times New Roman"/>
          <w:sz w:val="24"/>
          <w:szCs w:val="24"/>
        </w:rPr>
        <w:t xml:space="preserve">в сумме  </w:t>
      </w:r>
      <w:r w:rsidR="00282CC7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6 2</w:t>
      </w:r>
      <w:r w:rsidR="00282CC7" w:rsidRPr="00576C82">
        <w:rPr>
          <w:rFonts w:ascii="Times New Roman" w:hAnsi="Times New Roman" w:cs="Times New Roman"/>
          <w:sz w:val="24"/>
          <w:szCs w:val="24"/>
        </w:rPr>
        <w:t>11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282CC7" w:rsidRPr="00576C82">
        <w:rPr>
          <w:rFonts w:ascii="Times New Roman" w:hAnsi="Times New Roman" w:cs="Times New Roman"/>
          <w:sz w:val="24"/>
          <w:szCs w:val="24"/>
        </w:rPr>
        <w:t xml:space="preserve"> 56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копеек;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lastRenderedPageBreak/>
        <w:t xml:space="preserve"> -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1</w:t>
      </w:r>
      <w:r w:rsidR="00282CC7" w:rsidRPr="00576C82">
        <w:rPr>
          <w:rFonts w:ascii="Times New Roman" w:hAnsi="Times New Roman" w:cs="Times New Roman"/>
          <w:sz w:val="24"/>
          <w:szCs w:val="24"/>
        </w:rPr>
        <w:t>25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82CC7" w:rsidRPr="00576C82">
        <w:rPr>
          <w:rFonts w:ascii="Times New Roman" w:hAnsi="Times New Roman" w:cs="Times New Roman"/>
          <w:sz w:val="24"/>
          <w:szCs w:val="24"/>
        </w:rPr>
        <w:t>799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2CC7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82CC7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0 копеек.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КБК 219 00000 00 0000 00 «Возврат остатков субсидий, субвенций и иных межбюджетных трансфертов, имеющих целевое назначение, прошлых лет»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 xml:space="preserve">произведен возврат денежных средств, 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имеющих целевое назначение, неиспользованных в полном объеме  в сумме   </w:t>
      </w:r>
      <w:r w:rsidR="00E5663F" w:rsidRPr="00576C82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E5663F" w:rsidRPr="00576C82">
        <w:rPr>
          <w:rFonts w:ascii="Times New Roman" w:hAnsi="Times New Roman" w:cs="Times New Roman"/>
          <w:color w:val="000000"/>
          <w:sz w:val="24"/>
          <w:szCs w:val="24"/>
        </w:rPr>
        <w:t>203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663F" w:rsidRPr="00576C82">
        <w:rPr>
          <w:rFonts w:ascii="Times New Roman" w:hAnsi="Times New Roman" w:cs="Times New Roman"/>
          <w:color w:val="000000"/>
          <w:sz w:val="24"/>
          <w:szCs w:val="24"/>
        </w:rPr>
        <w:t>369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 рублей </w:t>
      </w:r>
      <w:r w:rsidR="00E5663F" w:rsidRPr="00576C82"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 копе</w:t>
      </w:r>
      <w:r w:rsidR="00E5663F" w:rsidRPr="00576C82">
        <w:rPr>
          <w:rFonts w:ascii="Times New Roman" w:hAnsi="Times New Roman" w:cs="Times New Roman"/>
          <w:color w:val="000000"/>
          <w:sz w:val="24"/>
          <w:szCs w:val="24"/>
        </w:rPr>
        <w:t>йки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>, в том числе:</w:t>
      </w:r>
    </w:p>
    <w:p w:rsidR="00051E75" w:rsidRPr="00576C82" w:rsidRDefault="00051E75" w:rsidP="00E566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</w:t>
      </w:r>
      <w:r w:rsidR="00E5663F" w:rsidRPr="00576C82">
        <w:rPr>
          <w:rFonts w:ascii="Times New Roman" w:hAnsi="Times New Roman" w:cs="Times New Roman"/>
          <w:sz w:val="24"/>
          <w:szCs w:val="24"/>
        </w:rPr>
        <w:t>с</w:t>
      </w:r>
      <w:r w:rsidRPr="00576C82">
        <w:rPr>
          <w:rFonts w:ascii="Times New Roman" w:hAnsi="Times New Roman" w:cs="Times New Roman"/>
          <w:sz w:val="24"/>
          <w:szCs w:val="24"/>
        </w:rPr>
        <w:t xml:space="preserve">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 </w:t>
      </w:r>
      <w:r w:rsidR="00E5663F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5663F" w:rsidRPr="00576C82">
        <w:rPr>
          <w:rFonts w:ascii="Times New Roman" w:hAnsi="Times New Roman" w:cs="Times New Roman"/>
          <w:sz w:val="24"/>
          <w:szCs w:val="24"/>
        </w:rPr>
        <w:t>373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5663F" w:rsidRPr="00576C82">
        <w:rPr>
          <w:rFonts w:ascii="Times New Roman" w:hAnsi="Times New Roman" w:cs="Times New Roman"/>
          <w:sz w:val="24"/>
          <w:szCs w:val="24"/>
        </w:rPr>
        <w:t>099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 рублей </w:t>
      </w:r>
      <w:r w:rsidR="00E5663F" w:rsidRPr="00576C82">
        <w:rPr>
          <w:rFonts w:ascii="Times New Roman" w:hAnsi="Times New Roman" w:cs="Times New Roman"/>
          <w:sz w:val="24"/>
          <w:szCs w:val="24"/>
        </w:rPr>
        <w:t>53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E5663F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;</w:t>
      </w:r>
    </w:p>
    <w:p w:rsidR="00E5663F" w:rsidRPr="00576C82" w:rsidRDefault="00E5663F" w:rsidP="00E566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sz w:val="24"/>
          <w:szCs w:val="24"/>
        </w:rPr>
        <w:t>- субсидии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</w:t>
      </w:r>
      <w:r w:rsidR="00576C82" w:rsidRPr="00576C82">
        <w:rPr>
          <w:rFonts w:ascii="Times New Roman" w:hAnsi="Times New Roman" w:cs="Times New Roman"/>
          <w:sz w:val="24"/>
          <w:szCs w:val="24"/>
        </w:rPr>
        <w:t xml:space="preserve"> в том числе в целях реализации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регионального проекта «Дорожная сеть (Новосибирская область)»,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сумме  36 211 рублей 56 копеек;</w:t>
      </w:r>
      <w:proofErr w:type="gramEnd"/>
    </w:p>
    <w:p w:rsidR="00335993" w:rsidRPr="00576C82" w:rsidRDefault="00335993" w:rsidP="00335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- субсидии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 в сумме 0 рублей 04 копейки;</w:t>
      </w:r>
    </w:p>
    <w:p w:rsidR="00335993" w:rsidRPr="00576C82" w:rsidRDefault="00335993" w:rsidP="00335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- субвенции на реализацию основных общеобразовательных программ дошкольного образования в муниципальных общеобразовательных организациях в сумме 2 381 985 рублей 71 копейка;</w:t>
      </w:r>
    </w:p>
    <w:p w:rsidR="00335993" w:rsidRPr="00576C82" w:rsidRDefault="00335993" w:rsidP="00335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- субвенции на реализацию основных общеобразовательных программ в муниципальных общеобразовательных организациях в сумме 11 870 662 рубля 95 копеек; </w:t>
      </w:r>
    </w:p>
    <w:p w:rsidR="00335993" w:rsidRPr="00576C82" w:rsidRDefault="00335993" w:rsidP="00335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субвенции на социальную поддержку отдельных категорий детей, обучающихся в образовательных организациях в сумме 507 179 рублей 70 копеек;</w:t>
      </w:r>
    </w:p>
    <w:p w:rsidR="00335993" w:rsidRPr="00576C82" w:rsidRDefault="00335993" w:rsidP="00335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 в сумме 29 858 рублей 37 копеек;</w:t>
      </w:r>
    </w:p>
    <w:p w:rsidR="00335993" w:rsidRPr="00576C82" w:rsidRDefault="00335993" w:rsidP="00335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средства резервного фонда Правительства Новосибирской области в сумме 137 рублей 32 копейки;</w:t>
      </w:r>
    </w:p>
    <w:p w:rsidR="00335993" w:rsidRPr="00576C82" w:rsidRDefault="00335993" w:rsidP="003359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в сумме 4 234 рубля 05 копеек.</w:t>
      </w:r>
    </w:p>
    <w:p w:rsidR="00051E75" w:rsidRPr="00576C82" w:rsidRDefault="00051E75" w:rsidP="00051E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5.Анализ исполнения расходов бюджета Здвинского района Новосибирской области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      Бюджет по расходам Здвинского района  Новосибирской области на 202</w:t>
      </w:r>
      <w:r w:rsidR="00DD333F" w:rsidRPr="00576C82">
        <w:t>2</w:t>
      </w:r>
      <w:r w:rsidRPr="00576C82">
        <w:t xml:space="preserve"> год утвержден в сумме </w:t>
      </w:r>
      <w:r w:rsidR="00DD333F" w:rsidRPr="00576C82">
        <w:t>1</w:t>
      </w:r>
      <w:r w:rsidRPr="00576C82">
        <w:t xml:space="preserve"> </w:t>
      </w:r>
      <w:r w:rsidR="00DD333F" w:rsidRPr="00576C82">
        <w:t>008</w:t>
      </w:r>
      <w:r w:rsidRPr="00576C82">
        <w:t xml:space="preserve"> </w:t>
      </w:r>
      <w:r w:rsidR="00DD333F" w:rsidRPr="00576C82">
        <w:t>066</w:t>
      </w:r>
      <w:r w:rsidRPr="00576C82">
        <w:t xml:space="preserve"> </w:t>
      </w:r>
      <w:r w:rsidR="00DD333F" w:rsidRPr="00576C82">
        <w:t>162</w:t>
      </w:r>
      <w:r w:rsidRPr="00576C82">
        <w:t xml:space="preserve"> рубл</w:t>
      </w:r>
      <w:r w:rsidR="00DD333F" w:rsidRPr="00576C82">
        <w:t>я</w:t>
      </w:r>
      <w:r w:rsidRPr="00576C82">
        <w:t xml:space="preserve"> </w:t>
      </w:r>
      <w:r w:rsidR="00DD333F" w:rsidRPr="00576C82">
        <w:t>87</w:t>
      </w:r>
      <w:r w:rsidRPr="00576C82">
        <w:t xml:space="preserve"> копеек, исполнение составило  </w:t>
      </w:r>
      <w:r w:rsidR="00DD333F" w:rsidRPr="00576C82">
        <w:t>938</w:t>
      </w:r>
      <w:r w:rsidRPr="00576C82">
        <w:t xml:space="preserve"> </w:t>
      </w:r>
      <w:r w:rsidR="00DD333F" w:rsidRPr="00576C82">
        <w:t>751</w:t>
      </w:r>
      <w:r w:rsidRPr="00576C82">
        <w:t xml:space="preserve"> </w:t>
      </w:r>
      <w:r w:rsidR="00DD333F" w:rsidRPr="00576C82">
        <w:t>802</w:t>
      </w:r>
      <w:r w:rsidRPr="00576C82">
        <w:t xml:space="preserve"> рубл</w:t>
      </w:r>
      <w:r w:rsidR="00DD333F" w:rsidRPr="00576C82">
        <w:t>я</w:t>
      </w:r>
      <w:r w:rsidRPr="00576C82">
        <w:t xml:space="preserve"> 2</w:t>
      </w:r>
      <w:r w:rsidR="00DD333F" w:rsidRPr="00576C82">
        <w:t>8</w:t>
      </w:r>
      <w:r w:rsidRPr="00576C82">
        <w:t xml:space="preserve"> копеек, что составляет 93,</w:t>
      </w:r>
      <w:r w:rsidR="00DD333F" w:rsidRPr="00576C82">
        <w:t>1</w:t>
      </w:r>
      <w:r w:rsidRPr="00576C82">
        <w:t xml:space="preserve"> % к  утвержденным плановым назначениям. </w:t>
      </w:r>
    </w:p>
    <w:p w:rsidR="00051E75" w:rsidRPr="00576C82" w:rsidRDefault="00D80034" w:rsidP="00051E75">
      <w:pPr>
        <w:pStyle w:val="aa"/>
        <w:jc w:val="center"/>
        <w:rPr>
          <w:b/>
        </w:rPr>
      </w:pPr>
      <w:r w:rsidRPr="00576C82">
        <w:rPr>
          <w:b/>
        </w:rPr>
        <w:t xml:space="preserve">Раздел 0100 </w:t>
      </w:r>
      <w:r w:rsidR="00051E75" w:rsidRPr="00576C82">
        <w:rPr>
          <w:b/>
        </w:rPr>
        <w:t>Общегосударственные вопросы</w:t>
      </w:r>
    </w:p>
    <w:p w:rsidR="00051E75" w:rsidRPr="00576C82" w:rsidRDefault="00051E75" w:rsidP="00051E75">
      <w:pPr>
        <w:pStyle w:val="aa"/>
      </w:pPr>
      <w:r w:rsidRPr="00576C82">
        <w:t xml:space="preserve">       Кассовое исполнение по разделу 0100 составило   77 314 542 рубля 95 копеек.  Удельный вес раздела в расходах бюджета составил  </w:t>
      </w:r>
      <w:r w:rsidR="0080240A" w:rsidRPr="00576C82">
        <w:t>8,</w:t>
      </w:r>
      <w:r w:rsidRPr="00576C82">
        <w:t xml:space="preserve"> </w:t>
      </w:r>
      <w:r w:rsidR="0080240A" w:rsidRPr="00576C82">
        <w:t>2</w:t>
      </w:r>
      <w:r w:rsidRPr="00576C82">
        <w:t>%. Данный раздел включает в себя следующие расходы:</w:t>
      </w:r>
    </w:p>
    <w:p w:rsidR="00E73603" w:rsidRPr="00576C82" w:rsidRDefault="00E73603" w:rsidP="00E7360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E73603" w:rsidRPr="00576C82" w:rsidRDefault="00E73603" w:rsidP="00E73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3 339 593 рубля 29 копеек</w:t>
      </w:r>
      <w:r w:rsidR="00D80034" w:rsidRPr="00576C82">
        <w:rPr>
          <w:rFonts w:ascii="Times New Roman" w:eastAsia="Times New Roman" w:hAnsi="Times New Roman" w:cs="Times New Roman"/>
          <w:sz w:val="24"/>
          <w:szCs w:val="24"/>
        </w:rPr>
        <w:t>, и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сполнение составило 3 339 593 рубля 29 копеек,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По подразделу 0102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9900000011 «Глава муниципального образования»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>исполнение 100,0%. Отражены расходы в сумме  2 </w:t>
      </w:r>
      <w:r w:rsidR="00E73603" w:rsidRPr="00576C82">
        <w:rPr>
          <w:rFonts w:ascii="Times New Roman" w:hAnsi="Times New Roman" w:cs="Times New Roman"/>
          <w:sz w:val="24"/>
          <w:szCs w:val="24"/>
        </w:rPr>
        <w:t>554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73603" w:rsidRPr="00576C82">
        <w:rPr>
          <w:rFonts w:ascii="Times New Roman" w:hAnsi="Times New Roman" w:cs="Times New Roman"/>
          <w:sz w:val="24"/>
          <w:szCs w:val="24"/>
        </w:rPr>
        <w:t>733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E73603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73603" w:rsidRPr="00576C82">
        <w:rPr>
          <w:rFonts w:ascii="Times New Roman" w:hAnsi="Times New Roman" w:cs="Times New Roman"/>
          <w:sz w:val="24"/>
          <w:szCs w:val="24"/>
        </w:rPr>
        <w:t>29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содержание Главы района.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0102 цср.9900020540 «Реализация мероприятий за счет средств резервного фонда Правительства Новосибирской области»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 </w:t>
      </w:r>
      <w:r w:rsidR="00E73603" w:rsidRPr="00576C82">
        <w:rPr>
          <w:rFonts w:ascii="Times New Roman" w:hAnsi="Times New Roman" w:cs="Times New Roman"/>
          <w:sz w:val="24"/>
          <w:szCs w:val="24"/>
        </w:rPr>
        <w:t>784</w:t>
      </w:r>
      <w:r w:rsidRPr="00576C82">
        <w:rPr>
          <w:rFonts w:ascii="Times New Roman" w:hAnsi="Times New Roman" w:cs="Times New Roman"/>
          <w:sz w:val="24"/>
          <w:szCs w:val="24"/>
        </w:rPr>
        <w:t xml:space="preserve"> 8</w:t>
      </w:r>
      <w:r w:rsidR="00E73603" w:rsidRPr="00576C82">
        <w:rPr>
          <w:rFonts w:ascii="Times New Roman" w:hAnsi="Times New Roman" w:cs="Times New Roman"/>
          <w:sz w:val="24"/>
          <w:szCs w:val="24"/>
        </w:rPr>
        <w:t>60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00 копеек – поощрение Главы района за вклад в достижение Новосибирской областью показателей деятельности органов исполнительной власти Новосибирской области на основании распоряжения Правительства Новосибирской области от</w:t>
      </w:r>
      <w:r w:rsidR="00E73603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73603" w:rsidRPr="00576C82">
        <w:rPr>
          <w:rFonts w:ascii="Times New Roman" w:hAnsi="Times New Roman" w:cs="Times New Roman"/>
          <w:sz w:val="24"/>
          <w:szCs w:val="24"/>
        </w:rPr>
        <w:t>26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E73603" w:rsidRPr="00576C82">
        <w:rPr>
          <w:rFonts w:ascii="Times New Roman" w:hAnsi="Times New Roman" w:cs="Times New Roman"/>
          <w:sz w:val="24"/>
          <w:szCs w:val="24"/>
        </w:rPr>
        <w:t>07</w:t>
      </w:r>
      <w:r w:rsidRPr="00576C82">
        <w:rPr>
          <w:rFonts w:ascii="Times New Roman" w:hAnsi="Times New Roman" w:cs="Times New Roman"/>
          <w:sz w:val="24"/>
          <w:szCs w:val="24"/>
        </w:rPr>
        <w:t>.202</w:t>
      </w:r>
      <w:r w:rsidR="00E73603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№ </w:t>
      </w:r>
      <w:r w:rsidR="00E73603" w:rsidRPr="00576C82">
        <w:rPr>
          <w:rFonts w:ascii="Times New Roman" w:hAnsi="Times New Roman" w:cs="Times New Roman"/>
          <w:sz w:val="24"/>
          <w:szCs w:val="24"/>
        </w:rPr>
        <w:t>416</w:t>
      </w:r>
      <w:r w:rsidRPr="00576C82">
        <w:rPr>
          <w:rFonts w:ascii="Times New Roman" w:hAnsi="Times New Roman" w:cs="Times New Roman"/>
          <w:sz w:val="24"/>
          <w:szCs w:val="24"/>
        </w:rPr>
        <w:t>-рп ДПС</w:t>
      </w:r>
      <w:r w:rsidR="00E73603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«О выделении средств». </w:t>
      </w:r>
      <w:proofErr w:type="gramEnd"/>
    </w:p>
    <w:p w:rsidR="00E73603" w:rsidRPr="00576C82" w:rsidRDefault="00E73603" w:rsidP="007122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Подраздел 0103 «Функционирование законодательных </w:t>
      </w:r>
      <w:r w:rsidR="0071223C"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представительных) органов государственной власти и представительных органов муниципальных образований»</w:t>
      </w:r>
    </w:p>
    <w:p w:rsidR="00E73603" w:rsidRPr="00576C82" w:rsidRDefault="00E73603" w:rsidP="007122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900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796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.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Исполнение 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>составило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891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917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89 </w:t>
      </w:r>
      <w:r w:rsidR="0071223C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что составляет 99,5% от плановых назначений.</w:t>
      </w:r>
    </w:p>
    <w:p w:rsidR="008B24EB" w:rsidRPr="00576C82" w:rsidRDefault="008B24EB" w:rsidP="008B2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По подразделу 0103 9900000013 «Расходы на обеспечение функций органов местного самоуправления»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46 890 рублей 00 копеек по единовременной выплате депутатам Совета депутатов Здвинского района в целях компенсации расходов. Исполнение 95,3%. Отклонение кассового исполнения от бюджетных назначений связано с тем, что единовременные выплаты производятся только в том случае</w:t>
      </w:r>
      <w:r w:rsidR="001E5361" w:rsidRPr="00576C8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если депутат присутствует на сессии Совета депутатов.</w:t>
      </w:r>
    </w:p>
    <w:p w:rsidR="00051E75" w:rsidRPr="00576C82" w:rsidRDefault="00051E75" w:rsidP="00051E75">
      <w:pPr>
        <w:spacing w:after="0" w:line="240" w:lineRule="auto"/>
        <w:ind w:firstLine="567"/>
        <w:rPr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0103 цср.9900004110 «Председатель представительного органа муниципального образования</w:t>
      </w:r>
      <w:r w:rsidRPr="00576C82">
        <w:rPr>
          <w:rFonts w:ascii="Times New Roman" w:hAnsi="Times New Roman" w:cs="Times New Roman"/>
          <w:sz w:val="24"/>
          <w:szCs w:val="24"/>
        </w:rPr>
        <w:t xml:space="preserve">»  исполнение  </w:t>
      </w:r>
      <w:r w:rsidR="008B24EB" w:rsidRPr="00576C82">
        <w:rPr>
          <w:rFonts w:ascii="Times New Roman" w:hAnsi="Times New Roman" w:cs="Times New Roman"/>
          <w:sz w:val="24"/>
          <w:szCs w:val="24"/>
        </w:rPr>
        <w:t>99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8B24EB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1 </w:t>
      </w:r>
      <w:r w:rsidR="008B24EB" w:rsidRPr="00576C82">
        <w:rPr>
          <w:rFonts w:ascii="Times New Roman" w:hAnsi="Times New Roman" w:cs="Times New Roman"/>
          <w:sz w:val="24"/>
          <w:szCs w:val="24"/>
        </w:rPr>
        <w:t xml:space="preserve">845 027 </w:t>
      </w:r>
      <w:r w:rsidRPr="00576C82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8B24EB" w:rsidRPr="00576C82">
        <w:rPr>
          <w:rFonts w:ascii="Times New Roman" w:hAnsi="Times New Roman" w:cs="Times New Roman"/>
          <w:sz w:val="24"/>
          <w:szCs w:val="24"/>
        </w:rPr>
        <w:t xml:space="preserve"> 89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содержание председателя Совета депутатов</w:t>
      </w:r>
      <w:r w:rsidRPr="00576C82">
        <w:rPr>
          <w:sz w:val="24"/>
          <w:szCs w:val="24"/>
        </w:rPr>
        <w:t xml:space="preserve">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0104 цср.9900000013 «Расходы на обеспечение функций органов местного самоуправления»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96,6%.  Отражены расходы в сумме 45 330 254 рубля 01 копейка на  содержание аппарата управления.</w:t>
      </w:r>
    </w:p>
    <w:p w:rsidR="005326A0" w:rsidRPr="00576C82" w:rsidRDefault="005326A0" w:rsidP="005326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5326A0" w:rsidRPr="00576C82" w:rsidRDefault="005326A0" w:rsidP="00532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55 080</w:t>
      </w:r>
      <w:r w:rsidR="00B30913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716</w:t>
      </w:r>
      <w:r w:rsidR="00B30913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рублей 37 копеек. Исполнение  составило 54 193</w:t>
      </w:r>
      <w:r w:rsidR="00614666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232</w:t>
      </w:r>
      <w:r w:rsidR="00614666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рубл</w:t>
      </w:r>
      <w:r w:rsidR="00614666" w:rsidRPr="00576C8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13копеек, что составляет 98,4% от плановых назначений.</w:t>
      </w:r>
      <w:r w:rsidR="00E223D7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23D7" w:rsidRPr="00576C82" w:rsidRDefault="00E223D7" w:rsidP="00E22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По подразделу 0104 9900000013 «Финансовое обеспечение функций органов местного самоуправления»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45 015 730 рублей 47 копеек на содержание аппарата управления. Исполнение 98,1%.</w:t>
      </w:r>
    </w:p>
    <w:p w:rsidR="00051E75" w:rsidRPr="00576C82" w:rsidRDefault="00E223D7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</w:t>
      </w:r>
      <w:r w:rsidR="00051E75" w:rsidRPr="00576C82">
        <w:rPr>
          <w:rFonts w:ascii="Times New Roman" w:hAnsi="Times New Roman" w:cs="Times New Roman"/>
          <w:i/>
          <w:sz w:val="24"/>
          <w:szCs w:val="24"/>
        </w:rPr>
        <w:t>аздел</w:t>
      </w:r>
      <w:r w:rsidRPr="00576C82">
        <w:rPr>
          <w:rFonts w:ascii="Times New Roman" w:hAnsi="Times New Roman" w:cs="Times New Roman"/>
          <w:i/>
          <w:sz w:val="24"/>
          <w:szCs w:val="24"/>
        </w:rPr>
        <w:t>у</w:t>
      </w:r>
      <w:r w:rsidR="00051E75" w:rsidRPr="00576C82">
        <w:rPr>
          <w:rFonts w:ascii="Times New Roman" w:hAnsi="Times New Roman" w:cs="Times New Roman"/>
          <w:i/>
          <w:sz w:val="24"/>
          <w:szCs w:val="24"/>
        </w:rPr>
        <w:t xml:space="preserve"> 0104 цср.9900070159 «Организация деятельности комиссии по делам несовершеннолетних и защите их прав» 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исполнение 100,0%.  Отражены расходы в сумме  </w:t>
      </w:r>
      <w:r w:rsidRPr="00576C82">
        <w:rPr>
          <w:rFonts w:ascii="Times New Roman" w:hAnsi="Times New Roman" w:cs="Times New Roman"/>
          <w:sz w:val="24"/>
          <w:szCs w:val="24"/>
        </w:rPr>
        <w:t>777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325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рублей 00 копеек по содержанию специалиста по делам несовершеннолетних.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0104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9900070180 « Обеспечение  социального обслуживания отдельных категорий граждан»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>исполнение 100,0%.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Отражены расходы в сумме  1 </w:t>
      </w:r>
      <w:r w:rsidR="00E223D7" w:rsidRPr="00576C82">
        <w:rPr>
          <w:rFonts w:ascii="Times New Roman" w:hAnsi="Times New Roman" w:cs="Times New Roman"/>
          <w:sz w:val="24"/>
          <w:szCs w:val="24"/>
        </w:rPr>
        <w:t>770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223D7" w:rsidRPr="00576C82">
        <w:rPr>
          <w:rFonts w:ascii="Times New Roman" w:hAnsi="Times New Roman" w:cs="Times New Roman"/>
          <w:sz w:val="24"/>
          <w:szCs w:val="24"/>
        </w:rPr>
        <w:t>24</w:t>
      </w:r>
      <w:r w:rsidRPr="00576C82">
        <w:rPr>
          <w:rFonts w:ascii="Times New Roman" w:hAnsi="Times New Roman" w:cs="Times New Roman"/>
          <w:sz w:val="24"/>
          <w:szCs w:val="24"/>
        </w:rPr>
        <w:t>0 рублей 00 копеек на содержание отдела  организации социального обслуживания.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0104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9900070190 «Реализация мероприятий  по решению вопросов в сфере административных правонарушений»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100,0%. Отражены расходы в сумме </w:t>
      </w:r>
      <w:r w:rsidR="00E223D7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223D7" w:rsidRPr="00576C82">
        <w:rPr>
          <w:rFonts w:ascii="Times New Roman" w:hAnsi="Times New Roman" w:cs="Times New Roman"/>
          <w:sz w:val="24"/>
          <w:szCs w:val="24"/>
        </w:rPr>
        <w:t>068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223D7" w:rsidRPr="00576C82">
        <w:rPr>
          <w:rFonts w:ascii="Times New Roman" w:hAnsi="Times New Roman" w:cs="Times New Roman"/>
          <w:sz w:val="24"/>
          <w:szCs w:val="24"/>
        </w:rPr>
        <w:t xml:space="preserve"> 78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организацию работы административной комиссии.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0104 цср.9900070210 «Осуществление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</w:r>
      <w:r w:rsidRPr="00576C82">
        <w:rPr>
          <w:rFonts w:ascii="Times New Roman" w:hAnsi="Times New Roman" w:cs="Times New Roman"/>
          <w:sz w:val="24"/>
          <w:szCs w:val="24"/>
        </w:rPr>
        <w:t xml:space="preserve">» исполнение 100,0%. Отражены расходы в сумме </w:t>
      </w:r>
      <w:r w:rsidR="00614666" w:rsidRPr="00576C82">
        <w:rPr>
          <w:rFonts w:ascii="Times New Roman" w:hAnsi="Times New Roman" w:cs="Times New Roman"/>
          <w:sz w:val="24"/>
          <w:szCs w:val="24"/>
        </w:rPr>
        <w:t xml:space="preserve"> 444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14666" w:rsidRPr="00576C82">
        <w:rPr>
          <w:rFonts w:ascii="Times New Roman" w:hAnsi="Times New Roman" w:cs="Times New Roman"/>
          <w:sz w:val="24"/>
          <w:szCs w:val="24"/>
        </w:rPr>
        <w:t>480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614666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 копеек по содержанию специалиста осуществляющего регистрацию коллективных договоров.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0104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9900070230 «Реализация мероприятий по сбору информации от поселений, входящих в муниципальный район, необходимой для ведения регистра муниципальных  нормативных правовых актов»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100,0%. Отражены расходы в </w:t>
      </w:r>
      <w:r w:rsidRPr="00576C82">
        <w:rPr>
          <w:rFonts w:ascii="Times New Roman" w:hAnsi="Times New Roman" w:cs="Times New Roman"/>
          <w:sz w:val="24"/>
          <w:szCs w:val="24"/>
        </w:rPr>
        <w:lastRenderedPageBreak/>
        <w:t xml:space="preserve">сумме </w:t>
      </w:r>
      <w:r w:rsidR="00614666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5 </w:t>
      </w:r>
      <w:r w:rsidR="00614666" w:rsidRPr="00576C82">
        <w:rPr>
          <w:rFonts w:ascii="Times New Roman" w:hAnsi="Times New Roman" w:cs="Times New Roman"/>
          <w:sz w:val="24"/>
          <w:szCs w:val="24"/>
        </w:rPr>
        <w:t>779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00 копеек по доплате специалисту администрации, который осуществляет сбор информации.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0104 цср.9900070289 «Организация и осуществление деятельности по опеке и попечительству, социальная поддержка детей-сирот и детей, оставшихся без попечения родителей»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>исполнение 100,0%.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Отражены расходы в сумме 1 </w:t>
      </w:r>
      <w:r w:rsidR="00614666" w:rsidRPr="00576C82">
        <w:rPr>
          <w:rFonts w:ascii="Times New Roman" w:hAnsi="Times New Roman" w:cs="Times New Roman"/>
          <w:sz w:val="24"/>
          <w:szCs w:val="24"/>
        </w:rPr>
        <w:t>456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14666" w:rsidRPr="00576C82">
        <w:rPr>
          <w:rFonts w:ascii="Times New Roman" w:hAnsi="Times New Roman" w:cs="Times New Roman"/>
          <w:sz w:val="24"/>
          <w:szCs w:val="24"/>
        </w:rPr>
        <w:t>008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614666" w:rsidRPr="00576C82">
        <w:rPr>
          <w:rFonts w:ascii="Times New Roman" w:hAnsi="Times New Roman" w:cs="Times New Roman"/>
          <w:sz w:val="24"/>
          <w:szCs w:val="24"/>
        </w:rPr>
        <w:t>88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по содержанию отдела опеки и попечительства. 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0104 цср.9900070510«Реализация мероприятий в рамках сбалансированности местных бюджетов»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 на реализацию мероприятий данной программы в сумме </w:t>
      </w:r>
      <w:r w:rsidR="00614666" w:rsidRPr="00576C82">
        <w:rPr>
          <w:rFonts w:ascii="Times New Roman" w:hAnsi="Times New Roman" w:cs="Times New Roman"/>
          <w:sz w:val="24"/>
          <w:szCs w:val="24"/>
        </w:rPr>
        <w:t xml:space="preserve"> 4 627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614666" w:rsidRPr="00576C82">
        <w:rPr>
          <w:rFonts w:ascii="Times New Roman" w:hAnsi="Times New Roman" w:cs="Times New Roman"/>
          <w:sz w:val="24"/>
          <w:szCs w:val="24"/>
        </w:rPr>
        <w:t>60</w:t>
      </w:r>
      <w:r w:rsidRPr="00576C82">
        <w:rPr>
          <w:rFonts w:ascii="Times New Roman" w:hAnsi="Times New Roman" w:cs="Times New Roman"/>
          <w:sz w:val="24"/>
          <w:szCs w:val="24"/>
        </w:rPr>
        <w:t>0 рублей 0</w:t>
      </w:r>
      <w:r w:rsidR="00614666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614666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F705F1" w:rsidRPr="00576C82" w:rsidRDefault="00F705F1" w:rsidP="00F705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0105 «Судебная система»</w:t>
      </w:r>
    </w:p>
    <w:p w:rsidR="00F705F1" w:rsidRPr="00576C82" w:rsidRDefault="00F705F1" w:rsidP="00F70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70</w:t>
      </w:r>
      <w:r w:rsidR="00B30913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100,00 рублей. Исполнение составило 20</w:t>
      </w:r>
      <w:r w:rsidR="00B30913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400,00 рублей, что составляет 29,1% от плановых назначений.</w:t>
      </w:r>
    </w:p>
    <w:p w:rsidR="00F705F1" w:rsidRPr="00576C82" w:rsidRDefault="00051E75" w:rsidP="00F70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0105 цср.9900051200 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 </w:t>
      </w:r>
      <w:r w:rsidRPr="00576C82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F705F1" w:rsidRPr="00576C82">
        <w:rPr>
          <w:rFonts w:ascii="Times New Roman" w:hAnsi="Times New Roman" w:cs="Times New Roman"/>
          <w:sz w:val="24"/>
          <w:szCs w:val="24"/>
        </w:rPr>
        <w:t xml:space="preserve"> 29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F705F1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%. Отражены  расходы в сумме  2</w:t>
      </w:r>
      <w:r w:rsidR="00F705F1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F705F1" w:rsidRPr="00576C82">
        <w:rPr>
          <w:rFonts w:ascii="Times New Roman" w:hAnsi="Times New Roman" w:cs="Times New Roman"/>
          <w:sz w:val="24"/>
          <w:szCs w:val="24"/>
        </w:rPr>
        <w:t>400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F705F1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 копеек </w:t>
      </w:r>
      <w:r w:rsidR="00F705F1" w:rsidRPr="00576C82">
        <w:rPr>
          <w:rFonts w:ascii="Times New Roman" w:hAnsi="Times New Roman" w:cs="Times New Roman"/>
          <w:sz w:val="24"/>
          <w:szCs w:val="24"/>
        </w:rPr>
        <w:t xml:space="preserve">на приобретение канцелярских товаров и почтовых конвертов. </w:t>
      </w:r>
      <w:r w:rsidR="00F705F1" w:rsidRPr="00576C82">
        <w:rPr>
          <w:rFonts w:ascii="Times New Roman" w:eastAsia="Times New Roman" w:hAnsi="Times New Roman" w:cs="Times New Roman"/>
          <w:sz w:val="24"/>
          <w:szCs w:val="24"/>
        </w:rPr>
        <w:t>Отклонение кассового исполнения от бюджетных назначений связано с тем, что расходы произведены по фактической потребности для внесения изменений в списки кандидатов в присяжные заседателей федеральных судов общей юрисдикции.</w:t>
      </w:r>
    </w:p>
    <w:p w:rsidR="00F705F1" w:rsidRPr="00576C82" w:rsidRDefault="00F705F1" w:rsidP="00F705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F705F1" w:rsidRPr="00576C82" w:rsidRDefault="00F705F1" w:rsidP="00F70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1 893 316 рублей 50 копеек. Исполнение  составило 1 893 209 рублей 88 копеек,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0106 цср.9900000014 «Расходы на обеспечение функций ревизионной комиссии»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исполнение 100,0 %.  Отражены расходы в сумме 1</w:t>
      </w:r>
      <w:r w:rsidR="00F705F1" w:rsidRPr="00576C82">
        <w:rPr>
          <w:rFonts w:ascii="Times New Roman" w:hAnsi="Times New Roman" w:cs="Times New Roman"/>
          <w:sz w:val="24"/>
          <w:szCs w:val="24"/>
        </w:rPr>
        <w:t>515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F705F1" w:rsidRPr="00576C82">
        <w:rPr>
          <w:rFonts w:ascii="Times New Roman" w:hAnsi="Times New Roman" w:cs="Times New Roman"/>
          <w:sz w:val="24"/>
          <w:szCs w:val="24"/>
        </w:rPr>
        <w:t>209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 </w:t>
      </w:r>
      <w:r w:rsidR="00F705F1" w:rsidRPr="00576C82">
        <w:rPr>
          <w:rFonts w:ascii="Times New Roman" w:hAnsi="Times New Roman" w:cs="Times New Roman"/>
          <w:sz w:val="24"/>
          <w:szCs w:val="24"/>
        </w:rPr>
        <w:t>88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содержание </w:t>
      </w:r>
      <w:r w:rsidR="00D02394" w:rsidRPr="00576C82">
        <w:rPr>
          <w:rFonts w:ascii="Times New Roman" w:hAnsi="Times New Roman" w:cs="Times New Roman"/>
          <w:sz w:val="24"/>
          <w:szCs w:val="24"/>
        </w:rPr>
        <w:t xml:space="preserve"> председателя и инспектора </w:t>
      </w:r>
      <w:r w:rsidRPr="00576C82"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="00B30913" w:rsidRPr="00576C82">
        <w:rPr>
          <w:rFonts w:ascii="Times New Roman" w:hAnsi="Times New Roman" w:cs="Times New Roman"/>
          <w:sz w:val="24"/>
          <w:szCs w:val="24"/>
        </w:rPr>
        <w:t xml:space="preserve"> Здвинского района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0106 цср.990000015 «Расходы по осуществлению переданных полномочий контрольно-счетных органов поселений»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исполнение 100,0%. Отражены расходы в сумме 378 000 рублей 00 копеек  на содержание ревизионной комиссии</w:t>
      </w:r>
      <w:r w:rsidR="00B30913" w:rsidRPr="00576C82">
        <w:rPr>
          <w:rFonts w:ascii="Times New Roman" w:hAnsi="Times New Roman" w:cs="Times New Roman"/>
          <w:sz w:val="24"/>
          <w:szCs w:val="24"/>
        </w:rPr>
        <w:t xml:space="preserve"> Здвинского района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793B6B" w:rsidRPr="00576C82" w:rsidRDefault="00793B6B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02394" w:rsidRPr="00576C82" w:rsidRDefault="00D02394" w:rsidP="00D023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0111 «Резервные фонды»</w:t>
      </w:r>
    </w:p>
    <w:p w:rsidR="00D02394" w:rsidRPr="00576C82" w:rsidRDefault="00D02394" w:rsidP="00D02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139 214 рублей 86 копеек. Исполнение  отсутствует.</w:t>
      </w:r>
    </w:p>
    <w:p w:rsidR="00D02394" w:rsidRPr="00576C82" w:rsidRDefault="00D02394" w:rsidP="00D0239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0111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9900000016 «Резервные фонды»</w:t>
      </w:r>
      <w:r w:rsidRPr="00576C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- по состоянию на 01.01.2023 остались неиспользованные ассигнования резервного фонда администрации Здвинского района.</w:t>
      </w:r>
    </w:p>
    <w:p w:rsidR="00E33741" w:rsidRPr="00576C82" w:rsidRDefault="00E33741" w:rsidP="00E337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0113 «Другие общегосударственные вопросы»</w:t>
      </w:r>
    </w:p>
    <w:p w:rsidR="00E33741" w:rsidRPr="00576C82" w:rsidRDefault="00E33741" w:rsidP="00E337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23 003 405 рублей 00 копеек. Исполнение составило 22 544 561рубль 42 копейки, что составляет 98,0%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0113 цср.0300070610, 03000S0610  «Муниципальная программа «Развитие и поддержка территориального общественного самоуправления на территории Здвинского района Новосибирской области на 2018-2023 годы» 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580 000 рублей 00 копеек (за счет средств областного бюджета в сумме 551,0 тыс. рублей, за счет средств местного бюджета в сумме 29,0 тыс. рублей) на предоставление субсидии местной общественной организации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«Ресурсный центр поддержки общественных инициатив Здвинского района Новосибирской области» на реализацию проектов.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0113 цср.9900000017  «Оценка недвижимости, признания прав и регулирования отношений по государственной и муниципальной собственности»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100,0%. Отражены расходы в сумме  </w:t>
      </w:r>
      <w:r w:rsidR="00576DB6" w:rsidRPr="00576C82">
        <w:rPr>
          <w:rFonts w:ascii="Times New Roman" w:hAnsi="Times New Roman" w:cs="Times New Roman"/>
          <w:sz w:val="24"/>
          <w:szCs w:val="24"/>
        </w:rPr>
        <w:t>43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000 рублей  00 копеек по оценке стоимости муниципального имущества для продажи</w:t>
      </w:r>
      <w:r w:rsidR="00576DB6" w:rsidRPr="00576C82">
        <w:rPr>
          <w:rFonts w:ascii="Times New Roman" w:hAnsi="Times New Roman" w:cs="Times New Roman"/>
          <w:sz w:val="24"/>
          <w:szCs w:val="24"/>
        </w:rPr>
        <w:t>, выполнение кадастровых работ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lastRenderedPageBreak/>
        <w:t>По подразделу  0113 цср.9900000020 «Выполнение  других обязательств муниципального образования»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98,</w:t>
      </w:r>
      <w:r w:rsidR="00576DB6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 1</w:t>
      </w:r>
      <w:r w:rsidR="00576DB6" w:rsidRPr="00576C82">
        <w:rPr>
          <w:rFonts w:ascii="Times New Roman" w:hAnsi="Times New Roman" w:cs="Times New Roman"/>
          <w:sz w:val="24"/>
          <w:szCs w:val="24"/>
        </w:rPr>
        <w:t> 403 622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576DB6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576DB6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9 копеек: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оплата членских взносов в Совет МО НСО в сумме 40 000 рублей 00 копеек;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проведение семинаров, совещаний, комиссий, прием делегаций,  приобретение ценных подарков и венков, приобретение наградного материала, поощрение к юбилеям в сумме   </w:t>
      </w:r>
      <w:r w:rsidR="00576DB6" w:rsidRPr="00576C82">
        <w:rPr>
          <w:rFonts w:ascii="Times New Roman" w:hAnsi="Times New Roman" w:cs="Times New Roman"/>
          <w:sz w:val="24"/>
          <w:szCs w:val="24"/>
        </w:rPr>
        <w:t>316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576DB6" w:rsidRPr="00576C82">
        <w:rPr>
          <w:rFonts w:ascii="Times New Roman" w:hAnsi="Times New Roman" w:cs="Times New Roman"/>
          <w:sz w:val="24"/>
          <w:szCs w:val="24"/>
        </w:rPr>
        <w:t>112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576DB6" w:rsidRPr="00576C82">
        <w:rPr>
          <w:rFonts w:ascii="Times New Roman" w:hAnsi="Times New Roman" w:cs="Times New Roman"/>
          <w:sz w:val="24"/>
          <w:szCs w:val="24"/>
        </w:rPr>
        <w:t>21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576DB6" w:rsidRPr="00576C82">
        <w:rPr>
          <w:rFonts w:ascii="Times New Roman" w:hAnsi="Times New Roman" w:cs="Times New Roman"/>
          <w:sz w:val="24"/>
          <w:szCs w:val="24"/>
        </w:rPr>
        <w:t>йка</w:t>
      </w:r>
      <w:r w:rsidRPr="00576C82">
        <w:rPr>
          <w:rFonts w:ascii="Times New Roman" w:hAnsi="Times New Roman" w:cs="Times New Roman"/>
          <w:sz w:val="24"/>
          <w:szCs w:val="24"/>
        </w:rPr>
        <w:t>;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продление прав на программу «Реестр муниципального имущества, изготовление сертификатов электронной подписи для портала </w:t>
      </w:r>
      <w:proofErr w:type="spellStart"/>
      <w:r w:rsidRPr="00576C82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 xml:space="preserve"> в сумме 2</w:t>
      </w:r>
      <w:r w:rsidR="00576DB6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576DB6" w:rsidRPr="00576C82">
        <w:rPr>
          <w:rFonts w:ascii="Times New Roman" w:hAnsi="Times New Roman" w:cs="Times New Roman"/>
          <w:sz w:val="24"/>
          <w:szCs w:val="24"/>
        </w:rPr>
        <w:t>280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00 копеек;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оплата информационных услуг, публикация в газете в сумме  745 000 рублей 00 копеек;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</w:t>
      </w:r>
      <w:r w:rsidR="00576DB6" w:rsidRPr="00576C82">
        <w:rPr>
          <w:rFonts w:ascii="Times New Roman" w:hAnsi="Times New Roman" w:cs="Times New Roman"/>
          <w:sz w:val="24"/>
          <w:szCs w:val="24"/>
        </w:rPr>
        <w:t>изготовление Доски почета Здвинского района</w:t>
      </w:r>
      <w:r w:rsidRPr="00576C8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53554" w:rsidRPr="00576C82">
        <w:rPr>
          <w:rFonts w:ascii="Times New Roman" w:hAnsi="Times New Roman" w:cs="Times New Roman"/>
          <w:sz w:val="24"/>
          <w:szCs w:val="24"/>
        </w:rPr>
        <w:t xml:space="preserve">  277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F53554" w:rsidRPr="00576C82">
        <w:rPr>
          <w:rFonts w:ascii="Times New Roman" w:hAnsi="Times New Roman" w:cs="Times New Roman"/>
          <w:sz w:val="24"/>
          <w:szCs w:val="24"/>
        </w:rPr>
        <w:t>23</w:t>
      </w:r>
      <w:r w:rsidRPr="00576C82">
        <w:rPr>
          <w:rFonts w:ascii="Times New Roman" w:hAnsi="Times New Roman" w:cs="Times New Roman"/>
          <w:sz w:val="24"/>
          <w:szCs w:val="24"/>
        </w:rPr>
        <w:t>0 рублей 0</w:t>
      </w:r>
      <w:r w:rsidR="00F53554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0113 цср.9900000551, 9900070510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« </w:t>
      </w:r>
      <w:r w:rsidR="00F53554" w:rsidRPr="00576C82">
        <w:rPr>
          <w:rFonts w:ascii="Times New Roman" w:hAnsi="Times New Roman" w:cs="Times New Roman"/>
          <w:i/>
          <w:sz w:val="24"/>
          <w:szCs w:val="24"/>
        </w:rPr>
        <w:t>Финансовое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 обеспечение деятельности </w:t>
      </w:r>
      <w:r w:rsidR="00F53554" w:rsidRPr="00576C82">
        <w:rPr>
          <w:rFonts w:ascii="Times New Roman" w:hAnsi="Times New Roman" w:cs="Times New Roman"/>
          <w:i/>
          <w:sz w:val="24"/>
          <w:szCs w:val="24"/>
        </w:rPr>
        <w:t xml:space="preserve"> (оказание услуг) </w:t>
      </w:r>
      <w:r w:rsidRPr="00576C82">
        <w:rPr>
          <w:rFonts w:ascii="Times New Roman" w:hAnsi="Times New Roman" w:cs="Times New Roman"/>
          <w:i/>
          <w:sz w:val="24"/>
          <w:szCs w:val="24"/>
        </w:rPr>
        <w:t>центра бухгалтерского учета</w:t>
      </w:r>
      <w:r w:rsidRPr="00576C82">
        <w:rPr>
          <w:rFonts w:ascii="Times New Roman" w:hAnsi="Times New Roman"/>
          <w:i/>
          <w:sz w:val="24"/>
          <w:szCs w:val="24"/>
        </w:rPr>
        <w:t xml:space="preserve">» </w:t>
      </w:r>
      <w:r w:rsidRPr="00576C82">
        <w:rPr>
          <w:rFonts w:ascii="Times New Roman" w:hAnsi="Times New Roman"/>
          <w:sz w:val="24"/>
          <w:szCs w:val="24"/>
        </w:rPr>
        <w:t xml:space="preserve"> исполнение 9</w:t>
      </w:r>
      <w:r w:rsidR="00F53554" w:rsidRPr="00576C82">
        <w:rPr>
          <w:rFonts w:ascii="Times New Roman" w:hAnsi="Times New Roman"/>
          <w:sz w:val="24"/>
          <w:szCs w:val="24"/>
        </w:rPr>
        <w:t>8</w:t>
      </w:r>
      <w:r w:rsidRPr="00576C82">
        <w:rPr>
          <w:rFonts w:ascii="Times New Roman" w:hAnsi="Times New Roman"/>
          <w:sz w:val="24"/>
          <w:szCs w:val="24"/>
        </w:rPr>
        <w:t>,</w:t>
      </w:r>
      <w:r w:rsidR="00F53554" w:rsidRPr="00576C82">
        <w:rPr>
          <w:rFonts w:ascii="Times New Roman" w:hAnsi="Times New Roman"/>
          <w:sz w:val="24"/>
          <w:szCs w:val="24"/>
        </w:rPr>
        <w:t>9</w:t>
      </w:r>
      <w:r w:rsidRPr="00576C82">
        <w:rPr>
          <w:rFonts w:ascii="Times New Roman" w:hAnsi="Times New Roman"/>
          <w:sz w:val="24"/>
          <w:szCs w:val="24"/>
        </w:rPr>
        <w:t xml:space="preserve">%. Здесь отражены расходы на обеспечение деятельности МКУ «Центр бухгалтерского, материально-технического и информационного обеспечения Здвинского района» в сумме  </w:t>
      </w:r>
      <w:r w:rsidR="00F53554" w:rsidRPr="00576C82">
        <w:rPr>
          <w:rFonts w:ascii="Times New Roman" w:hAnsi="Times New Roman"/>
          <w:sz w:val="24"/>
          <w:szCs w:val="24"/>
        </w:rPr>
        <w:t>20</w:t>
      </w:r>
      <w:r w:rsidRPr="00576C82">
        <w:rPr>
          <w:rFonts w:ascii="Times New Roman" w:hAnsi="Times New Roman"/>
          <w:sz w:val="24"/>
          <w:szCs w:val="24"/>
        </w:rPr>
        <w:t> </w:t>
      </w:r>
      <w:r w:rsidR="00F53554" w:rsidRPr="00576C82">
        <w:rPr>
          <w:rFonts w:ascii="Times New Roman" w:hAnsi="Times New Roman"/>
          <w:sz w:val="24"/>
          <w:szCs w:val="24"/>
        </w:rPr>
        <w:t>517</w:t>
      </w:r>
      <w:r w:rsidRPr="00576C82">
        <w:rPr>
          <w:rFonts w:ascii="Times New Roman" w:hAnsi="Times New Roman"/>
          <w:sz w:val="24"/>
          <w:szCs w:val="24"/>
        </w:rPr>
        <w:t xml:space="preserve"> </w:t>
      </w:r>
      <w:r w:rsidR="00F53554" w:rsidRPr="00576C82">
        <w:rPr>
          <w:rFonts w:ascii="Times New Roman" w:hAnsi="Times New Roman"/>
          <w:sz w:val="24"/>
          <w:szCs w:val="24"/>
        </w:rPr>
        <w:t>939</w:t>
      </w:r>
      <w:r w:rsidRPr="00576C82">
        <w:rPr>
          <w:rFonts w:ascii="Times New Roman" w:hAnsi="Times New Roman"/>
          <w:sz w:val="24"/>
          <w:szCs w:val="24"/>
        </w:rPr>
        <w:t xml:space="preserve"> рубл</w:t>
      </w:r>
      <w:r w:rsidR="00F53554" w:rsidRPr="00576C82">
        <w:rPr>
          <w:rFonts w:ascii="Times New Roman" w:hAnsi="Times New Roman"/>
          <w:sz w:val="24"/>
          <w:szCs w:val="24"/>
        </w:rPr>
        <w:t>ей</w:t>
      </w:r>
      <w:r w:rsidRPr="00576C82">
        <w:rPr>
          <w:rFonts w:ascii="Times New Roman" w:hAnsi="Times New Roman"/>
          <w:sz w:val="24"/>
          <w:szCs w:val="24"/>
        </w:rPr>
        <w:t xml:space="preserve"> </w:t>
      </w:r>
      <w:r w:rsidR="00F53554" w:rsidRPr="00576C82">
        <w:rPr>
          <w:rFonts w:ascii="Times New Roman" w:hAnsi="Times New Roman"/>
          <w:sz w:val="24"/>
          <w:szCs w:val="24"/>
        </w:rPr>
        <w:t>1</w:t>
      </w:r>
      <w:r w:rsidRPr="00576C82">
        <w:rPr>
          <w:rFonts w:ascii="Times New Roman" w:hAnsi="Times New Roman"/>
          <w:sz w:val="24"/>
          <w:szCs w:val="24"/>
        </w:rPr>
        <w:t>3 копе</w:t>
      </w:r>
      <w:r w:rsidR="00F53554" w:rsidRPr="00576C82">
        <w:rPr>
          <w:rFonts w:ascii="Times New Roman" w:hAnsi="Times New Roman"/>
          <w:sz w:val="24"/>
          <w:szCs w:val="24"/>
        </w:rPr>
        <w:t>ек</w:t>
      </w:r>
      <w:r w:rsidRPr="00576C82">
        <w:rPr>
          <w:rFonts w:ascii="Times New Roman" w:hAnsi="Times New Roman"/>
          <w:sz w:val="24"/>
          <w:szCs w:val="24"/>
        </w:rPr>
        <w:t>.</w:t>
      </w:r>
    </w:p>
    <w:p w:rsidR="004B5153" w:rsidRPr="00576C82" w:rsidRDefault="004B5153" w:rsidP="004B5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0113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9900020540 «Реализация мероприятий за счет средств резервного фонда Правительства Новосибирской области»-</w:t>
      </w:r>
      <w:r w:rsidRPr="00576C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распоряжением Правительства Новосибирской области от 24.08.2022 № 507-рп ДСП «О выделении средств» выделены средства из резервного фонда Правительства Новосибирской области на погребение погибших (умерших) участников специальной военной операции, проводимой на территориях Донецкой Народной Республики, Луганской Народной Республики, Украины с 24 февраля 2022 года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>. Отсутствие исполнения в связи с отсутствием погибших в 2022 году после выделения средств.</w:t>
      </w:r>
    </w:p>
    <w:p w:rsidR="00AD0C33" w:rsidRPr="00576C82" w:rsidRDefault="00AD0C33" w:rsidP="00AD0C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sz w:val="24"/>
          <w:szCs w:val="24"/>
        </w:rPr>
        <w:t>Раздел 0200 «Национальная оборона»</w:t>
      </w:r>
    </w:p>
    <w:p w:rsidR="0080240A" w:rsidRPr="00576C82" w:rsidRDefault="0080240A" w:rsidP="0080240A">
      <w:pPr>
        <w:pStyle w:val="aa"/>
      </w:pPr>
      <w:r w:rsidRPr="00576C82">
        <w:t xml:space="preserve">       Кассовое исполнение по разделу 0200 составило   1 880 481 рубль 77 копеек.  Удельный вес раздела в расходах бюджета составил  0,2%. Данный раздел включает в себя следующие расходы:</w:t>
      </w:r>
    </w:p>
    <w:p w:rsidR="001A786A" w:rsidRPr="00576C82" w:rsidRDefault="001A786A" w:rsidP="00AD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Подраздел 0203 «Мобилизационная  и вневойсковая подготовка» </w:t>
      </w:r>
    </w:p>
    <w:p w:rsidR="001A786A" w:rsidRPr="00576C82" w:rsidRDefault="001A786A" w:rsidP="001A7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1 880 481рубль 77 копеек, исполнение составило 1 880 481рубль 77 копеек, что составляет 100,0% от плановых назначений.</w:t>
      </w:r>
    </w:p>
    <w:p w:rsidR="00B30913" w:rsidRPr="00576C82" w:rsidRDefault="00051E75" w:rsidP="00B3091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0203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9900051180 «Осуществление первичного воинского учета на территориях, где отсутствуют военные комиссариаты»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на предоставление субвенции из бюджета района бюджетам поселений на содержание инспекторов ВУЗ в поселениях района</w:t>
      </w:r>
      <w:r w:rsidR="00B30913" w:rsidRPr="00576C82">
        <w:rPr>
          <w:rFonts w:ascii="Times New Roman" w:hAnsi="Times New Roman" w:cs="Times New Roman"/>
          <w:sz w:val="24"/>
          <w:szCs w:val="24"/>
        </w:rPr>
        <w:t xml:space="preserve"> в сумме 1 880 481 рубль 77 копеек </w:t>
      </w:r>
    </w:p>
    <w:p w:rsidR="00051E75" w:rsidRPr="00576C82" w:rsidRDefault="00B30913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(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отсутстви</w:t>
      </w:r>
      <w:r w:rsidRPr="00576C82">
        <w:rPr>
          <w:rFonts w:ascii="Times New Roman" w:hAnsi="Times New Roman" w:cs="Times New Roman"/>
          <w:sz w:val="24"/>
          <w:szCs w:val="24"/>
        </w:rPr>
        <w:t>е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на территории района военного комиссариата</w:t>
      </w:r>
      <w:r w:rsidRPr="00576C82">
        <w:rPr>
          <w:rFonts w:ascii="Times New Roman" w:hAnsi="Times New Roman" w:cs="Times New Roman"/>
          <w:sz w:val="24"/>
          <w:szCs w:val="24"/>
        </w:rPr>
        <w:t>).</w:t>
      </w:r>
      <w:r w:rsidR="00051E75" w:rsidRPr="00576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034" w:rsidRPr="00576C82" w:rsidRDefault="00D80034" w:rsidP="00D800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sz w:val="24"/>
          <w:szCs w:val="24"/>
        </w:rPr>
        <w:t>Раздел 0300 «Национальная безопасность и правоохранительная деятельность»</w:t>
      </w:r>
    </w:p>
    <w:p w:rsidR="002A3874" w:rsidRPr="00576C82" w:rsidRDefault="002A3874" w:rsidP="002A38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Кассовое исполнение по разделу 0300 составило   210 785 рублей  14 копеек.  Удельный вес раздела в расходах бюджета составил  0,2%. Данный раздел включает в себя следующие расходы:</w:t>
      </w:r>
    </w:p>
    <w:p w:rsidR="002A3874" w:rsidRPr="00576C82" w:rsidRDefault="005A58CC" w:rsidP="002A3874">
      <w:pPr>
        <w:spacing w:after="0" w:line="240" w:lineRule="auto"/>
        <w:ind w:firstLine="709"/>
        <w:jc w:val="both"/>
        <w:rPr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r w:rsidR="00D80034"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одраздел 0310 «Защита населения и территории от чрезвычайных ситуаций природного и техногенного характера, пожарная безопасность»</w:t>
      </w:r>
      <w:r w:rsidR="0080240A" w:rsidRPr="00576C82">
        <w:rPr>
          <w:sz w:val="24"/>
          <w:szCs w:val="24"/>
        </w:rPr>
        <w:t xml:space="preserve"> </w:t>
      </w:r>
    </w:p>
    <w:p w:rsidR="002A3874" w:rsidRPr="00576C82" w:rsidRDefault="0080240A" w:rsidP="002A3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sz w:val="24"/>
          <w:szCs w:val="24"/>
        </w:rPr>
        <w:t xml:space="preserve">  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210 785 рублей 14 копеек, исполнение составило 210 785 рублей 14 копеек, что составляет 100,0% от плановых назначений.</w:t>
      </w:r>
    </w:p>
    <w:p w:rsidR="0080240A" w:rsidRPr="00576C82" w:rsidRDefault="0080240A" w:rsidP="002A387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0310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9900000016 «Резервный фонд администрации Здвинского района»</w:t>
      </w:r>
      <w:r w:rsidRPr="00576C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отражены расходы в сумме 210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785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14 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80240A" w:rsidRPr="00576C82" w:rsidRDefault="0080240A" w:rsidP="00802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на основании распоряжения администрации Здвинского района от 25.05.2022 № 143-ра «О выделении денежных средств» выделены средства из резервного фонда администрации Здвинского района в сумме 128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889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70 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на проведение мероприятий по предупреждению и ликвидации угрозы возникновения пожаров в населенных пунктах Здвинского района;</w:t>
      </w:r>
    </w:p>
    <w:p w:rsidR="0080240A" w:rsidRPr="00576C82" w:rsidRDefault="0080240A" w:rsidP="00802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lastRenderedPageBreak/>
        <w:t>- на основании распоряжения администрации Здвинского района от 22.08.2022 № 246-ра «О выделении денежных средств» выделены средства из резервного фонда администрации Здвинского района в сумме 31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187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70 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на проведение мероприятий по предупреждению и ликвидации угрозы возникновения пожаров в населенных пунктах Здвинского района;</w:t>
      </w:r>
    </w:p>
    <w:p w:rsidR="0080240A" w:rsidRPr="00576C82" w:rsidRDefault="0080240A" w:rsidP="00802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на основании распоряжения администрации Здвинского района от 16.09.2022 № 271-ра «О выделении денежных средств» выделены средства из резервного фонда администрации Здвинского района в сумме 50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707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74 </w:t>
      </w:r>
      <w:r w:rsidR="002A3874" w:rsidRPr="00576C82">
        <w:rPr>
          <w:rFonts w:ascii="Times New Roman" w:eastAsia="Times New Roman" w:hAnsi="Times New Roman" w:cs="Times New Roman"/>
          <w:sz w:val="24"/>
          <w:szCs w:val="24"/>
        </w:rPr>
        <w:t>копейки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на проведение мероприятий по предупреждению и ликвидации угрозы возникновения пожаров в населенных пунктах Здвинского района.</w:t>
      </w:r>
    </w:p>
    <w:p w:rsidR="0080240A" w:rsidRPr="00576C82" w:rsidRDefault="0080240A" w:rsidP="008024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Исполнение 100%.</w:t>
      </w:r>
    </w:p>
    <w:p w:rsidR="00D17FB4" w:rsidRPr="00576C82" w:rsidRDefault="00D80034" w:rsidP="00D17F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Раздел 0400 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>Национальная экономика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2A3874" w:rsidRPr="00576C82" w:rsidRDefault="002A3874" w:rsidP="002A38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Кассовое исполнение по разделу 0400 составило  56  391 520 рублей  59 копеек</w:t>
      </w:r>
      <w:r w:rsidR="000D778C" w:rsidRPr="00576C82">
        <w:rPr>
          <w:rFonts w:ascii="Times New Roman" w:hAnsi="Times New Roman" w:cs="Times New Roman"/>
          <w:sz w:val="24"/>
          <w:szCs w:val="24"/>
        </w:rPr>
        <w:t>, планом предусмотрено 58 704 484 рубля 00 копеек</w:t>
      </w:r>
      <w:r w:rsidRPr="00576C82">
        <w:rPr>
          <w:rFonts w:ascii="Times New Roman" w:hAnsi="Times New Roman" w:cs="Times New Roman"/>
          <w:sz w:val="24"/>
          <w:szCs w:val="24"/>
        </w:rPr>
        <w:t>.  Удельный вес раздела в расходах бюджета составил  6,0%. Данный раздел включает в себя следующие расходы:</w:t>
      </w:r>
    </w:p>
    <w:p w:rsidR="00A27142" w:rsidRPr="00576C82" w:rsidRDefault="00A27142" w:rsidP="00A271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0405 «Сельское хозяйство и рыболовство»</w:t>
      </w:r>
    </w:p>
    <w:p w:rsidR="00051E75" w:rsidRPr="00576C82" w:rsidRDefault="00A27142" w:rsidP="00D17F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997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515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0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>копеек, и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сполнение 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 xml:space="preserve"> составило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991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285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16копеек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что составляет 99,4% от плановых назначений.</w:t>
      </w:r>
      <w:r w:rsidR="00D17FB4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1E75" w:rsidRPr="00576C82">
        <w:rPr>
          <w:rFonts w:ascii="Times New Roman" w:hAnsi="Times New Roman" w:cs="Times New Roman"/>
          <w:sz w:val="24"/>
          <w:szCs w:val="24"/>
        </w:rPr>
        <w:t>Данный раздел включает в себя следующие расходы:</w:t>
      </w:r>
    </w:p>
    <w:p w:rsidR="00D17FB4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        По подразделу 0405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9900000041 «Мероприятия в области  сельскохозяйственного производства</w:t>
      </w:r>
      <w:r w:rsidRPr="00576C82">
        <w:rPr>
          <w:rFonts w:ascii="Times New Roman" w:hAnsi="Times New Roman" w:cs="Times New Roman"/>
          <w:sz w:val="24"/>
          <w:szCs w:val="24"/>
        </w:rPr>
        <w:t xml:space="preserve">» исполнение  </w:t>
      </w:r>
      <w:r w:rsidR="00D17FB4" w:rsidRPr="00576C82">
        <w:rPr>
          <w:rFonts w:ascii="Times New Roman" w:hAnsi="Times New Roman" w:cs="Times New Roman"/>
          <w:sz w:val="24"/>
          <w:szCs w:val="24"/>
        </w:rPr>
        <w:t>99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D17FB4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 </w:t>
      </w:r>
      <w:r w:rsidR="00D17FB4" w:rsidRPr="00576C82">
        <w:rPr>
          <w:rFonts w:ascii="Times New Roman" w:hAnsi="Times New Roman" w:cs="Times New Roman"/>
          <w:sz w:val="24"/>
          <w:szCs w:val="24"/>
        </w:rPr>
        <w:t xml:space="preserve"> 744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17FB4" w:rsidRPr="00576C82">
        <w:rPr>
          <w:rFonts w:ascii="Times New Roman" w:hAnsi="Times New Roman" w:cs="Times New Roman"/>
          <w:sz w:val="24"/>
          <w:szCs w:val="24"/>
        </w:rPr>
        <w:t>545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00 копеек (проведение районного дня животновода  - 2</w:t>
      </w:r>
      <w:r w:rsidR="00D17FB4" w:rsidRPr="00576C82">
        <w:rPr>
          <w:rFonts w:ascii="Times New Roman" w:hAnsi="Times New Roman" w:cs="Times New Roman"/>
          <w:sz w:val="24"/>
          <w:szCs w:val="24"/>
        </w:rPr>
        <w:t>93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D17FB4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рублей; проведение районного дня урожая – </w:t>
      </w:r>
      <w:r w:rsidR="00D17FB4" w:rsidRPr="00576C82">
        <w:rPr>
          <w:rFonts w:ascii="Times New Roman" w:hAnsi="Times New Roman" w:cs="Times New Roman"/>
          <w:sz w:val="24"/>
          <w:szCs w:val="24"/>
        </w:rPr>
        <w:t>446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D17FB4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17FB4" w:rsidRPr="00576C82">
        <w:rPr>
          <w:rFonts w:ascii="Times New Roman" w:hAnsi="Times New Roman" w:cs="Times New Roman"/>
          <w:sz w:val="24"/>
          <w:szCs w:val="24"/>
        </w:rPr>
        <w:t>; конференции – 5,0 тыс. рублей</w:t>
      </w:r>
      <w:r w:rsidRPr="00576C82">
        <w:rPr>
          <w:rFonts w:ascii="Times New Roman" w:hAnsi="Times New Roman" w:cs="Times New Roman"/>
          <w:sz w:val="24"/>
          <w:szCs w:val="24"/>
        </w:rPr>
        <w:t>).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0405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9900070160 «Организация проведения мероприятий по отлову и содержанию безнадзорных животных»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D17FB4" w:rsidRPr="00576C82">
        <w:rPr>
          <w:rFonts w:ascii="Times New Roman" w:hAnsi="Times New Roman" w:cs="Times New Roman"/>
          <w:sz w:val="24"/>
          <w:szCs w:val="24"/>
        </w:rPr>
        <w:t xml:space="preserve"> 99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D17FB4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Здесь предусмотрены  расходы в сумме  </w:t>
      </w:r>
      <w:r w:rsidR="00D17FB4" w:rsidRPr="00576C82">
        <w:rPr>
          <w:rFonts w:ascii="Times New Roman" w:hAnsi="Times New Roman" w:cs="Times New Roman"/>
          <w:sz w:val="24"/>
          <w:szCs w:val="24"/>
        </w:rPr>
        <w:t>246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2384F" w:rsidRPr="00576C82">
        <w:rPr>
          <w:rFonts w:ascii="Times New Roman" w:hAnsi="Times New Roman" w:cs="Times New Roman"/>
          <w:sz w:val="24"/>
          <w:szCs w:val="24"/>
        </w:rPr>
        <w:t>740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A2384F" w:rsidRPr="00576C82">
        <w:rPr>
          <w:rFonts w:ascii="Times New Roman" w:hAnsi="Times New Roman" w:cs="Times New Roman"/>
          <w:sz w:val="24"/>
          <w:szCs w:val="24"/>
        </w:rPr>
        <w:t>16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по отлову и содержанию безнадзорных животных на территории Здвинского района. </w:t>
      </w:r>
    </w:p>
    <w:p w:rsidR="00A2384F" w:rsidRPr="00576C82" w:rsidRDefault="00A2384F" w:rsidP="00A238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0408 «Транспорт»</w:t>
      </w:r>
    </w:p>
    <w:p w:rsidR="005650B0" w:rsidRPr="00576C82" w:rsidRDefault="00A2384F" w:rsidP="005650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9 033 539 рублей 00 копеек, исполнение составило 7 684 484 рубля 50 копеек, что составляет 85,1% от плановых назначений.</w:t>
      </w:r>
      <w:r w:rsidR="005650B0" w:rsidRPr="00576C82">
        <w:rPr>
          <w:rFonts w:ascii="Times New Roman" w:hAnsi="Times New Roman" w:cs="Times New Roman"/>
          <w:sz w:val="24"/>
          <w:szCs w:val="24"/>
        </w:rPr>
        <w:t xml:space="preserve"> Данный раздел включает в себя следующие расходы:</w:t>
      </w:r>
    </w:p>
    <w:p w:rsidR="004235C1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0408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0200040011</w:t>
      </w:r>
      <w:r w:rsidR="005650B0" w:rsidRPr="00576C82">
        <w:rPr>
          <w:rFonts w:ascii="Times New Roman" w:hAnsi="Times New Roman" w:cs="Times New Roman"/>
          <w:i/>
          <w:sz w:val="24"/>
          <w:szCs w:val="24"/>
        </w:rPr>
        <w:t>;</w:t>
      </w:r>
      <w:r w:rsidR="00061125" w:rsidRPr="00576C82">
        <w:rPr>
          <w:rFonts w:ascii="Times New Roman" w:hAnsi="Times New Roman" w:cs="Times New Roman"/>
          <w:i/>
          <w:sz w:val="24"/>
          <w:szCs w:val="24"/>
        </w:rPr>
        <w:t>02</w:t>
      </w:r>
      <w:r w:rsidR="005650B0" w:rsidRPr="00576C82">
        <w:rPr>
          <w:rFonts w:ascii="Times New Roman" w:hAnsi="Times New Roman" w:cs="Times New Roman"/>
          <w:i/>
          <w:sz w:val="24"/>
          <w:szCs w:val="24"/>
        </w:rPr>
        <w:t xml:space="preserve"> 00070170;</w:t>
      </w:r>
      <w:r w:rsidR="00061125"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35C1" w:rsidRPr="00576C82">
        <w:rPr>
          <w:rFonts w:ascii="Times New Roman" w:hAnsi="Times New Roman" w:cs="Times New Roman"/>
          <w:i/>
          <w:sz w:val="24"/>
          <w:szCs w:val="24"/>
        </w:rPr>
        <w:t>0200071100;</w:t>
      </w:r>
      <w:r w:rsidR="00061125" w:rsidRPr="00576C82">
        <w:rPr>
          <w:rFonts w:ascii="Times New Roman" w:hAnsi="Times New Roman" w:cs="Times New Roman"/>
          <w:i/>
          <w:sz w:val="24"/>
          <w:szCs w:val="24"/>
        </w:rPr>
        <w:t xml:space="preserve"> 02000S0170; </w:t>
      </w:r>
      <w:r w:rsidR="004235C1" w:rsidRPr="00576C82">
        <w:rPr>
          <w:rFonts w:ascii="Times New Roman" w:hAnsi="Times New Roman" w:cs="Times New Roman"/>
          <w:i/>
          <w:sz w:val="24"/>
          <w:szCs w:val="24"/>
        </w:rPr>
        <w:t>02000</w:t>
      </w:r>
      <w:r w:rsidR="004235C1" w:rsidRPr="00576C82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4235C1" w:rsidRPr="00576C82">
        <w:rPr>
          <w:rFonts w:ascii="Times New Roman" w:hAnsi="Times New Roman" w:cs="Times New Roman"/>
          <w:i/>
          <w:sz w:val="24"/>
          <w:szCs w:val="24"/>
        </w:rPr>
        <w:t>1100  «</w:t>
      </w:r>
      <w:r w:rsidRPr="00576C82">
        <w:rPr>
          <w:rFonts w:ascii="Times New Roman" w:hAnsi="Times New Roman" w:cs="Times New Roman"/>
          <w:i/>
          <w:sz w:val="24"/>
          <w:szCs w:val="24"/>
        </w:rPr>
        <w:t>Муниципальная программа Здвинского района  «Обеспечение доступности услуг общественного пассажирского транспорта для населения Здвинского района на 2020-2022 годы»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 </w:t>
      </w:r>
      <w:r w:rsidR="008B7ACE" w:rsidRPr="00576C82">
        <w:rPr>
          <w:rFonts w:ascii="Times New Roman" w:hAnsi="Times New Roman" w:cs="Times New Roman"/>
          <w:sz w:val="24"/>
          <w:szCs w:val="24"/>
        </w:rPr>
        <w:t xml:space="preserve">7 657  594 рублей50 копеек, что составляет </w:t>
      </w:r>
      <w:r w:rsidR="00A2384F" w:rsidRPr="00576C82">
        <w:rPr>
          <w:rFonts w:ascii="Times New Roman" w:hAnsi="Times New Roman" w:cs="Times New Roman"/>
          <w:sz w:val="24"/>
          <w:szCs w:val="24"/>
        </w:rPr>
        <w:t>85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2384F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 Здесь отражены расходы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235C1" w:rsidRPr="00576C82">
        <w:rPr>
          <w:rFonts w:ascii="Times New Roman" w:hAnsi="Times New Roman" w:cs="Times New Roman"/>
          <w:sz w:val="24"/>
          <w:szCs w:val="24"/>
        </w:rPr>
        <w:t>:</w:t>
      </w:r>
    </w:p>
    <w:p w:rsidR="004235C1" w:rsidRPr="00576C82" w:rsidRDefault="004235C1" w:rsidP="00423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- предоставление субсидии 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на возмещение убытков по сдерживанию тарифов на пассажирские перевозки по льготным категориям пассажиров при проезде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на внутрирайонном автобусном сообщении - 40 000 рублей 00 копеек;</w:t>
      </w:r>
    </w:p>
    <w:p w:rsidR="004235C1" w:rsidRPr="00576C82" w:rsidRDefault="004235C1" w:rsidP="00423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- предоставление субсидии на возмещение недополученных доходов, возникающих с оказанием услуг по перевозке студентов, проживающих на территории Здвинского района, по маршрутам регулярных перевозок по нерегулируемым тарифам на маршрутах «Здвинск - </w:t>
      </w:r>
      <w:proofErr w:type="spellStart"/>
      <w:r w:rsidRPr="00576C82">
        <w:rPr>
          <w:rFonts w:ascii="Times New Roman" w:eastAsia="Times New Roman" w:hAnsi="Times New Roman" w:cs="Times New Roman"/>
          <w:sz w:val="24"/>
          <w:szCs w:val="24"/>
        </w:rPr>
        <w:t>Барабирс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r w:rsidRPr="00576C8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Куйбышев», «Здвинск – Барабинск» - 803 317 рублей 00 копеек;</w:t>
      </w:r>
    </w:p>
    <w:p w:rsidR="004235C1" w:rsidRPr="00576C82" w:rsidRDefault="004235C1" w:rsidP="00423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осуществление полномочий по организации регулярных перевозок пассажиров и багажа по муниципальным маршрутам Здвинского района – 3 314 277 рублей 50 копеек (в том числе за счет субсидии из областного бюджета – 3 262 542 рубля 65 копеек);</w:t>
      </w:r>
    </w:p>
    <w:p w:rsidR="004235C1" w:rsidRPr="00576C82" w:rsidRDefault="004235C1" w:rsidP="00423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приобретение автобуса для работы по регулируемым тарифам на муниципальных маршрутах регулярных перевозок в границах муниципального района – 3 500 000 рублей 00 копеек (в том числе за счет субсидии из областного бюджета – 1 750 000 рублей 00 копеек). Приобретен автобус ПАЗ-320540 22.</w:t>
      </w:r>
    </w:p>
    <w:p w:rsidR="004235C1" w:rsidRPr="00576C82" w:rsidRDefault="004235C1" w:rsidP="00423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Отклонение кассового исполнения от бюджетных назначений связано с тем, что расходы по осуществлению полномочий по организации регулярных перевозок пассажиров и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lastRenderedPageBreak/>
        <w:t>багажа по муниципальным маршрутам Здвинского района производились по факту предъявленных документов от перевозчика.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0408 цср.9900040011 «Реализация  мероприятий по обеспечению доступности услуг общественного пассажирского транспорта для населения»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 </w:t>
      </w:r>
      <w:r w:rsidR="00061125" w:rsidRPr="00576C82">
        <w:rPr>
          <w:rFonts w:ascii="Times New Roman" w:hAnsi="Times New Roman" w:cs="Times New Roman"/>
          <w:sz w:val="24"/>
          <w:szCs w:val="24"/>
        </w:rPr>
        <w:t>84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061125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Здесь отражены расходы в сумме </w:t>
      </w:r>
      <w:r w:rsidR="00061125" w:rsidRPr="00576C82">
        <w:rPr>
          <w:rFonts w:ascii="Times New Roman" w:hAnsi="Times New Roman" w:cs="Times New Roman"/>
          <w:sz w:val="24"/>
          <w:szCs w:val="24"/>
        </w:rPr>
        <w:t xml:space="preserve"> 26 890 рублей 00 копеек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оплату услуг по активации и пополнению микропроцессорных пластиковых карт «Социальная карта» и «МПК-дисконт» гражданам района, имеющим право на получение мер социальной поддержки при проезде в общественном транспорте на территории Новосибирской области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>.   Отклонение кассового исполнения от бюджетных назначений связано с тем, что расходы по оплате услуг производились по факту активации и пополнению микропроцессорных пластиковых карт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64473B" w:rsidRPr="00576C82" w:rsidRDefault="0064473B" w:rsidP="006447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0409 «Дорожное хозяйство (дорожные фонды)»</w:t>
      </w:r>
    </w:p>
    <w:p w:rsidR="0064473B" w:rsidRPr="00576C82" w:rsidRDefault="0064473B" w:rsidP="00644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45 153 551 рубль 60 копеек, исполнение составило 45 153 551 рубль копеек</w:t>
      </w:r>
      <w:r w:rsidR="00FA6342" w:rsidRPr="00576C8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0409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 xml:space="preserve">. 9900000101, 9900070760 «Реализация мероприятий по развитию автомобильных дорог Здвинского района» </w:t>
      </w:r>
      <w:r w:rsidRPr="00576C82">
        <w:rPr>
          <w:rFonts w:ascii="Times New Roman" w:hAnsi="Times New Roman" w:cs="Times New Roman"/>
          <w:sz w:val="24"/>
          <w:szCs w:val="24"/>
        </w:rPr>
        <w:t xml:space="preserve">исполнение  100,0%. Отражены расходы на предоставление межбюджетных трансфертов  из бюджета муниципального района бюджетам поселения на ремонт и содержание дорог внутри поселения в сумме  </w:t>
      </w:r>
      <w:r w:rsidR="00FA6342" w:rsidRPr="00576C82">
        <w:rPr>
          <w:rFonts w:ascii="Times New Roman" w:hAnsi="Times New Roman" w:cs="Times New Roman"/>
          <w:sz w:val="24"/>
          <w:szCs w:val="24"/>
        </w:rPr>
        <w:t>45 153 551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FA6342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 копеек.</w:t>
      </w:r>
    </w:p>
    <w:p w:rsidR="0077199F" w:rsidRPr="00576C82" w:rsidRDefault="0077199F" w:rsidP="007719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0410 «Связь и информатика»</w:t>
      </w:r>
    </w:p>
    <w:p w:rsidR="0077199F" w:rsidRPr="00576C82" w:rsidRDefault="0077199F" w:rsidP="00771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2 105 300 рублей 00 копеек, исполнение  составило 2 105 299 рублей 33 копейки,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0410 цср.990</w:t>
      </w:r>
      <w:r w:rsidRPr="00576C8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576C82">
        <w:rPr>
          <w:rFonts w:ascii="Times New Roman" w:hAnsi="Times New Roman" w:cs="Times New Roman"/>
          <w:i/>
          <w:sz w:val="24"/>
          <w:szCs w:val="24"/>
        </w:rPr>
        <w:t>270570 «Реализация мероприятий по развитию информационно-телекоммуникационной инфраструктуры на территории Здвинского района»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 </w:t>
      </w:r>
      <w:r w:rsidR="0077199F" w:rsidRPr="00576C82">
        <w:rPr>
          <w:rFonts w:ascii="Times New Roman" w:hAnsi="Times New Roman" w:cs="Times New Roman"/>
          <w:sz w:val="24"/>
          <w:szCs w:val="24"/>
        </w:rPr>
        <w:t>100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77199F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%.  Отражены расходы в сумме   2</w:t>
      </w:r>
      <w:r w:rsidR="0077199F" w:rsidRPr="00576C82">
        <w:rPr>
          <w:rFonts w:ascii="Times New Roman" w:hAnsi="Times New Roman" w:cs="Times New Roman"/>
          <w:sz w:val="24"/>
          <w:szCs w:val="24"/>
        </w:rPr>
        <w:t xml:space="preserve"> 105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77199F" w:rsidRPr="00576C82">
        <w:rPr>
          <w:rFonts w:ascii="Times New Roman" w:hAnsi="Times New Roman" w:cs="Times New Roman"/>
          <w:sz w:val="24"/>
          <w:szCs w:val="24"/>
        </w:rPr>
        <w:t>299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77199F" w:rsidRPr="00576C82">
        <w:rPr>
          <w:rFonts w:ascii="Times New Roman" w:hAnsi="Times New Roman" w:cs="Times New Roman"/>
          <w:sz w:val="24"/>
          <w:szCs w:val="24"/>
        </w:rPr>
        <w:t xml:space="preserve"> 33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копейки по оплате контракта по оказанию услуг по обеспечению технической возможности доступа к сети интернет посредством распределительных волокно-оптических линий связи для домохозяйств в д. </w:t>
      </w:r>
      <w:r w:rsidR="0077199F" w:rsidRPr="00576C82">
        <w:rPr>
          <w:rFonts w:ascii="Times New Roman" w:hAnsi="Times New Roman" w:cs="Times New Roman"/>
          <w:sz w:val="24"/>
          <w:szCs w:val="24"/>
        </w:rPr>
        <w:t>Городище</w:t>
      </w:r>
      <w:r w:rsidRPr="00576C82">
        <w:rPr>
          <w:rFonts w:ascii="Times New Roman" w:hAnsi="Times New Roman" w:cs="Times New Roman"/>
          <w:sz w:val="24"/>
          <w:szCs w:val="24"/>
        </w:rPr>
        <w:t xml:space="preserve">, д. </w:t>
      </w:r>
      <w:r w:rsidR="0077199F" w:rsidRPr="00576C82">
        <w:rPr>
          <w:rFonts w:ascii="Times New Roman" w:hAnsi="Times New Roman" w:cs="Times New Roman"/>
          <w:sz w:val="24"/>
          <w:szCs w:val="24"/>
        </w:rPr>
        <w:t xml:space="preserve"> Маландино, с. </w:t>
      </w:r>
      <w:proofErr w:type="spellStart"/>
      <w:r w:rsidR="0077199F" w:rsidRPr="00576C82">
        <w:rPr>
          <w:rFonts w:ascii="Times New Roman" w:hAnsi="Times New Roman" w:cs="Times New Roman"/>
          <w:sz w:val="24"/>
          <w:szCs w:val="24"/>
        </w:rPr>
        <w:t>Петраки</w:t>
      </w:r>
      <w:proofErr w:type="spellEnd"/>
      <w:r w:rsidR="0077199F" w:rsidRPr="00576C82">
        <w:rPr>
          <w:rFonts w:ascii="Times New Roman" w:hAnsi="Times New Roman" w:cs="Times New Roman"/>
          <w:sz w:val="24"/>
          <w:szCs w:val="24"/>
        </w:rPr>
        <w:t xml:space="preserve"> (</w:t>
      </w:r>
      <w:r w:rsidRPr="00576C82">
        <w:rPr>
          <w:rFonts w:ascii="Times New Roman" w:hAnsi="Times New Roman" w:cs="Times New Roman"/>
          <w:sz w:val="24"/>
          <w:szCs w:val="24"/>
        </w:rPr>
        <w:t>за счет средств областного бюджета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7199F" w:rsidRPr="00576C82">
        <w:rPr>
          <w:rFonts w:ascii="Times New Roman" w:hAnsi="Times New Roman" w:cs="Times New Roman"/>
          <w:sz w:val="24"/>
          <w:szCs w:val="24"/>
        </w:rPr>
        <w:t xml:space="preserve"> 2000</w:t>
      </w:r>
      <w:r w:rsidRPr="00576C82">
        <w:rPr>
          <w:rFonts w:ascii="Times New Roman" w:hAnsi="Times New Roman" w:cs="Times New Roman"/>
          <w:sz w:val="24"/>
          <w:szCs w:val="24"/>
        </w:rPr>
        <w:t>,0 тыс. рублей, софинансирования в сумме 10</w:t>
      </w:r>
      <w:r w:rsidR="0077199F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77199F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BC0311" w:rsidRPr="00576C82" w:rsidRDefault="00BC0311" w:rsidP="00BC03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0412 «Другие вопросы в области национальной экономики»</w:t>
      </w:r>
    </w:p>
    <w:p w:rsidR="00BC0311" w:rsidRPr="00576C82" w:rsidRDefault="00BC0311" w:rsidP="00BC0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1 414 578 рублей 40 копеек, исполнение составило 456 900 рублей 00 копеек, что составляет 32,3% от плановых назначений.</w:t>
      </w:r>
    </w:p>
    <w:p w:rsidR="00BC0311" w:rsidRPr="00576C82" w:rsidRDefault="00051E75" w:rsidP="00BC0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0412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0100070690, 01000</w:t>
      </w:r>
      <w:r w:rsidRPr="00576C82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0690  Муниципальная программа Здвинского района «Поддержка субъектов малого и среднего предпринимательства </w:t>
      </w: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Здвинском</w:t>
      </w:r>
      <w:proofErr w:type="gramEnd"/>
      <w:r w:rsidRPr="00576C82">
        <w:rPr>
          <w:rFonts w:ascii="Times New Roman" w:hAnsi="Times New Roman" w:cs="Times New Roman"/>
          <w:i/>
          <w:sz w:val="24"/>
          <w:szCs w:val="24"/>
        </w:rPr>
        <w:t xml:space="preserve"> районе на 2020-2022 годы»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 </w:t>
      </w:r>
      <w:r w:rsidR="00BC0311" w:rsidRPr="00576C82">
        <w:rPr>
          <w:rFonts w:ascii="Times New Roman" w:hAnsi="Times New Roman" w:cs="Times New Roman"/>
          <w:sz w:val="24"/>
          <w:szCs w:val="24"/>
        </w:rPr>
        <w:t>456 900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 00 копеек на оказание финансовой помощи предпринимателям района</w:t>
      </w:r>
      <w:r w:rsidR="00BC0311" w:rsidRPr="00576C82">
        <w:rPr>
          <w:rFonts w:ascii="Times New Roman" w:hAnsi="Times New Roman" w:cs="Times New Roman"/>
          <w:sz w:val="24"/>
          <w:szCs w:val="24"/>
        </w:rPr>
        <w:t xml:space="preserve">, </w:t>
      </w:r>
      <w:r w:rsidR="00BC0311" w:rsidRPr="00576C82">
        <w:rPr>
          <w:rFonts w:ascii="Times New Roman" w:eastAsia="Times New Roman" w:hAnsi="Times New Roman" w:cs="Times New Roman"/>
          <w:sz w:val="24"/>
          <w:szCs w:val="24"/>
        </w:rPr>
        <w:t xml:space="preserve"> в том числе:</w:t>
      </w:r>
    </w:p>
    <w:p w:rsidR="00BC0311" w:rsidRPr="00576C82" w:rsidRDefault="00BC0311" w:rsidP="00BC0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- ООО «Сибирская кухня» в сумме 126 900 рублей 00 копеек на реализацию проекта «Развитие предприятия общественного питания» (оплачена арендная плата производственного помещения);</w:t>
      </w:r>
    </w:p>
    <w:p w:rsidR="00BC0311" w:rsidRPr="00576C82" w:rsidRDefault="00BC0311" w:rsidP="00BC0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ООО «ДорАвтоТранс» в сумме 220 000 рублей 00 копеек на реализацию проекта «Модернизация станции технического обслуживания автомобилей» (на приобретение </w:t>
      </w:r>
      <w:proofErr w:type="spellStart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дымометра</w:t>
      </w:r>
      <w:proofErr w:type="spellEnd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Инфракар</w:t>
      </w:r>
      <w:proofErr w:type="spellEnd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тахографа</w:t>
      </w:r>
      <w:proofErr w:type="spellEnd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компьютера, автомобильного видеорегистратора, гайковерта пневматического, телефона, </w:t>
      </w:r>
      <w:proofErr w:type="spellStart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течеискателя</w:t>
      </w:r>
      <w:proofErr w:type="spellEnd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C0311" w:rsidRPr="00576C82" w:rsidRDefault="00BC0311" w:rsidP="00BC0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ООО «Здвинское хлебоприемное предприятие» в сумме 100 000 рублей 00 копеек на реализацию проекта «Производство хлебобулочных изделий» (на приобретение </w:t>
      </w:r>
      <w:proofErr w:type="spellStart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двутавра</w:t>
      </w:r>
      <w:proofErr w:type="spellEnd"/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С255-5);</w:t>
      </w:r>
    </w:p>
    <w:p w:rsidR="00BC0311" w:rsidRPr="00576C82" w:rsidRDefault="00BC0311" w:rsidP="00BC0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на приобретение офисной мебели и калькулятора для центра поддержки предпринимателей района в сумме 10 000 рублей 00 копеек.</w:t>
      </w:r>
    </w:p>
    <w:p w:rsidR="00FF4BD6" w:rsidRPr="00576C82" w:rsidRDefault="00FF4BD6" w:rsidP="00FF4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По подразделу 0412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9900000051 «Реализация мероприятий по градостроительной подготовке территорий Здвинского района»</w:t>
      </w:r>
      <w:r w:rsidRPr="00576C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отсутствует исполнение в связи с тем, что поставщик не представил согласованный с </w:t>
      </w:r>
      <w:r w:rsidR="005A58CC" w:rsidRPr="00576C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инистерством строительства Новосибирской области уточненный генеральный план Здвинского района в сумме 957 678 рублей 40 копеек.</w:t>
      </w:r>
    </w:p>
    <w:p w:rsidR="00051E75" w:rsidRPr="00576C82" w:rsidRDefault="005A58CC" w:rsidP="00051E7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Раздел 0500 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5A58CC" w:rsidRPr="00576C82" w:rsidRDefault="00051E75" w:rsidP="005A58C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Кассовое исполнение по разделу 0500 составило  </w:t>
      </w:r>
      <w:r w:rsidR="005A58CC" w:rsidRPr="00576C82">
        <w:rPr>
          <w:rFonts w:ascii="Times New Roman" w:hAnsi="Times New Roman" w:cs="Times New Roman"/>
          <w:sz w:val="24"/>
          <w:szCs w:val="24"/>
        </w:rPr>
        <w:t xml:space="preserve">98 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5A58CC" w:rsidRPr="00576C82">
        <w:rPr>
          <w:rFonts w:ascii="Times New Roman" w:hAnsi="Times New Roman" w:cs="Times New Roman"/>
          <w:sz w:val="24"/>
          <w:szCs w:val="24"/>
        </w:rPr>
        <w:t xml:space="preserve">054 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5A58CC" w:rsidRPr="00576C82">
        <w:rPr>
          <w:rFonts w:ascii="Times New Roman" w:hAnsi="Times New Roman" w:cs="Times New Roman"/>
          <w:sz w:val="24"/>
          <w:szCs w:val="24"/>
        </w:rPr>
        <w:t>191</w:t>
      </w:r>
      <w:r w:rsidRPr="00576C82">
        <w:rPr>
          <w:rFonts w:ascii="Times New Roman" w:hAnsi="Times New Roman" w:cs="Times New Roman"/>
          <w:sz w:val="24"/>
          <w:szCs w:val="24"/>
        </w:rPr>
        <w:t xml:space="preserve">  рубл</w:t>
      </w:r>
      <w:r w:rsidR="005A58CC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5A58CC" w:rsidRPr="00576C82">
        <w:rPr>
          <w:rFonts w:ascii="Times New Roman" w:hAnsi="Times New Roman" w:cs="Times New Roman"/>
          <w:sz w:val="24"/>
          <w:szCs w:val="24"/>
        </w:rPr>
        <w:t>80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копеек. Удельный вес раздела в расходах бюджета составляет  1</w:t>
      </w:r>
      <w:r w:rsidR="005A58CC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5A58CC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%. Данный раздел включает в себя следующие расходы:</w:t>
      </w:r>
      <w:r w:rsidR="005A58CC" w:rsidRPr="00576C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A58CC" w:rsidRPr="00576C82" w:rsidRDefault="005A58CC" w:rsidP="005A58C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0501 «Жилищное хозяйство»</w:t>
      </w:r>
    </w:p>
    <w:p w:rsidR="005A58CC" w:rsidRPr="00576C82" w:rsidRDefault="005A58CC" w:rsidP="005A58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4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736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654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рубля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>копеек, и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сполнение 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>составило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673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884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рубля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19 </w:t>
      </w:r>
      <w:r w:rsidR="00ED3D41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что составляет 98,7% от плановых назначений.</w:t>
      </w:r>
    </w:p>
    <w:p w:rsidR="00ED3D41" w:rsidRPr="00576C82" w:rsidRDefault="00ED3D41" w:rsidP="005A58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0501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9900000901 «Мероприятия в области жилищного хозяйства»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21 000 рублей 00 копеек по оплате договора на выполнение эскизного проекта жилого дома для детей-сирот, детей, оставшихся без попечения родителей. Исполнение 56,8%. Отклонение кассового исполнения от бюджетных назначений связано с тем, что экспертиза соответствия качества двух жилых помещений для детей сирот была произведена без привлечения сторонней организации.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0501 цср.9900000905 «Взносы на капитальный ремонт муниципального жилого фонда»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 </w:t>
      </w:r>
      <w:r w:rsidR="00ED3D41" w:rsidRPr="00576C82">
        <w:rPr>
          <w:rFonts w:ascii="Times New Roman" w:hAnsi="Times New Roman" w:cs="Times New Roman"/>
          <w:sz w:val="24"/>
          <w:szCs w:val="24"/>
        </w:rPr>
        <w:t>67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ED3D41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ED3D41" w:rsidRPr="00576C82">
        <w:rPr>
          <w:rFonts w:ascii="Times New Roman" w:hAnsi="Times New Roman" w:cs="Times New Roman"/>
          <w:sz w:val="24"/>
          <w:szCs w:val="24"/>
        </w:rPr>
        <w:t xml:space="preserve"> 97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D3D41" w:rsidRPr="00576C82">
        <w:rPr>
          <w:rFonts w:ascii="Times New Roman" w:hAnsi="Times New Roman" w:cs="Times New Roman"/>
          <w:sz w:val="24"/>
          <w:szCs w:val="24"/>
        </w:rPr>
        <w:t>699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 </w:t>
      </w:r>
      <w:r w:rsidR="00ED3D41" w:rsidRPr="00576C82">
        <w:rPr>
          <w:rFonts w:ascii="Times New Roman" w:hAnsi="Times New Roman" w:cs="Times New Roman"/>
          <w:sz w:val="24"/>
          <w:szCs w:val="24"/>
        </w:rPr>
        <w:t>37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по уплате взносов на капитальный ремонт муниципального жилого фонда и пени за несвоевременную уплату взносов. Отклонение кассового исполнения от бюджетных назначений связано с тем, что </w:t>
      </w:r>
      <w:r w:rsidR="00ED3D41" w:rsidRPr="00576C82">
        <w:rPr>
          <w:rFonts w:ascii="Times New Roman" w:hAnsi="Times New Roman" w:cs="Times New Roman"/>
          <w:sz w:val="24"/>
          <w:szCs w:val="24"/>
        </w:rPr>
        <w:t xml:space="preserve"> с апреля 2022 года </w:t>
      </w:r>
      <w:r w:rsidR="00622A0B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D3D41" w:rsidRPr="00576C82">
        <w:rPr>
          <w:rFonts w:ascii="Times New Roman" w:hAnsi="Times New Roman" w:cs="Times New Roman"/>
          <w:sz w:val="24"/>
          <w:szCs w:val="24"/>
        </w:rPr>
        <w:t xml:space="preserve">взносы за капитальный ремонт муниципального жилого фонда, предоставленного детям-сиротам </w:t>
      </w:r>
      <w:r w:rsidR="00DC08C8" w:rsidRPr="00576C82">
        <w:rPr>
          <w:rFonts w:ascii="Times New Roman" w:hAnsi="Times New Roman" w:cs="Times New Roman"/>
          <w:sz w:val="24"/>
          <w:szCs w:val="24"/>
        </w:rPr>
        <w:t>о</w:t>
      </w:r>
      <w:r w:rsidR="00ED3D41" w:rsidRPr="00576C82">
        <w:rPr>
          <w:rFonts w:ascii="Times New Roman" w:hAnsi="Times New Roman" w:cs="Times New Roman"/>
          <w:sz w:val="24"/>
          <w:szCs w:val="24"/>
        </w:rPr>
        <w:t xml:space="preserve">плачивались за счет средств субвенции на </w:t>
      </w:r>
      <w:r w:rsidR="00622A0B" w:rsidRPr="00576C82">
        <w:rPr>
          <w:rFonts w:ascii="Times New Roman" w:hAnsi="Times New Roman" w:cs="Times New Roman"/>
          <w:sz w:val="24"/>
          <w:szCs w:val="24"/>
        </w:rPr>
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proofErr w:type="gramStart"/>
      <w:r w:rsidR="00622A0B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A0B" w:rsidRPr="00576C82" w:rsidRDefault="00622A0B" w:rsidP="00622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0501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9900070139 «Осуществление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4 555 184 рублей 82 копейки. Приобретено две благоустроенные квартиры в 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>. Здвинск на сумму 4 509 054 рублей 00 копеек и оплачено взносов за капитальный ремонт муниципального жилого фонда – 46 130 рублей 82 копейки. Исполнение 100,0%.</w:t>
      </w:r>
    </w:p>
    <w:p w:rsidR="00EA3A42" w:rsidRPr="00576C82" w:rsidRDefault="00EA3A42" w:rsidP="00EA3A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0502 «Коммунальное хозяйство»</w:t>
      </w:r>
    </w:p>
    <w:p w:rsidR="00EA3A42" w:rsidRPr="00576C82" w:rsidRDefault="00EA3A42" w:rsidP="00EA3A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88 795 101 рубль 61 копейка, исполнение составило 87 857 107 рублей 61 копейка, что составляет 98,9%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0502 цср.9900020540 «Реализация мероприятий за счет средств резервного фонда Правительства Новосибирской области»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</w:t>
      </w:r>
      <w:r w:rsidR="00CD0E1E" w:rsidRPr="00576C82">
        <w:rPr>
          <w:rFonts w:ascii="Times New Roman" w:hAnsi="Times New Roman" w:cs="Times New Roman"/>
          <w:sz w:val="24"/>
          <w:szCs w:val="24"/>
        </w:rPr>
        <w:t>Н</w:t>
      </w:r>
      <w:r w:rsidRPr="00576C82">
        <w:rPr>
          <w:rFonts w:ascii="Times New Roman" w:hAnsi="Times New Roman" w:cs="Times New Roman"/>
          <w:sz w:val="24"/>
          <w:szCs w:val="24"/>
        </w:rPr>
        <w:t>а основании распоряжени</w:t>
      </w:r>
      <w:r w:rsidR="00EA3A42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</w:t>
      </w:r>
      <w:r w:rsidR="00CD0E1E" w:rsidRPr="00576C82">
        <w:rPr>
          <w:rFonts w:ascii="Times New Roman" w:hAnsi="Times New Roman" w:cs="Times New Roman"/>
          <w:sz w:val="24"/>
          <w:szCs w:val="24"/>
        </w:rPr>
        <w:t xml:space="preserve"> от 20.12.2022 № 1029-рп «О выделении средств» </w:t>
      </w:r>
      <w:r w:rsidRPr="00576C82">
        <w:rPr>
          <w:rFonts w:ascii="Times New Roman" w:hAnsi="Times New Roman" w:cs="Times New Roman"/>
          <w:sz w:val="24"/>
          <w:szCs w:val="24"/>
        </w:rPr>
        <w:t xml:space="preserve">   выделены средства из резервного фонда Правительства Новосибирской области</w:t>
      </w:r>
      <w:r w:rsidR="00EA3A42" w:rsidRPr="00576C82">
        <w:rPr>
          <w:rFonts w:ascii="Times New Roman" w:hAnsi="Times New Roman" w:cs="Times New Roman"/>
          <w:sz w:val="24"/>
          <w:szCs w:val="24"/>
        </w:rPr>
        <w:t xml:space="preserve"> в целях финансирования прочих непредвиденных расходов, связанных с погашением задолженности за твердое топливо для обеспечения его </w:t>
      </w:r>
      <w:r w:rsidR="00CD0E1E" w:rsidRPr="00576C82">
        <w:rPr>
          <w:rFonts w:ascii="Times New Roman" w:hAnsi="Times New Roman" w:cs="Times New Roman"/>
          <w:sz w:val="24"/>
          <w:szCs w:val="24"/>
        </w:rPr>
        <w:t>дальнейших поставок и надежного теплоснабжения населения и</w:t>
      </w:r>
      <w:proofErr w:type="gramEnd"/>
      <w:r w:rsidR="00CD0E1E" w:rsidRPr="00576C82">
        <w:rPr>
          <w:rFonts w:ascii="Times New Roman" w:hAnsi="Times New Roman" w:cs="Times New Roman"/>
          <w:sz w:val="24"/>
          <w:szCs w:val="24"/>
        </w:rPr>
        <w:t xml:space="preserve"> социальных объектов Новосибирской области в сумме 16 084 900 рублей 00 копеек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CD0E1E" w:rsidRPr="00576C82">
        <w:rPr>
          <w:rFonts w:ascii="Times New Roman" w:hAnsi="Times New Roman" w:cs="Times New Roman"/>
          <w:sz w:val="24"/>
          <w:szCs w:val="24"/>
        </w:rPr>
        <w:t xml:space="preserve"> Исполнение 100,0%.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0502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9900070470, 99000S0470 «Выполнение расходных обязательств в части снабжения населения топливом»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CD0E1E" w:rsidRPr="00576C82">
        <w:rPr>
          <w:rFonts w:ascii="Times New Roman" w:hAnsi="Times New Roman" w:cs="Times New Roman"/>
          <w:sz w:val="24"/>
          <w:szCs w:val="24"/>
        </w:rPr>
        <w:t>89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D0E1E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6 </w:t>
      </w:r>
      <w:r w:rsidR="00CD0E1E" w:rsidRPr="00576C82">
        <w:rPr>
          <w:rFonts w:ascii="Times New Roman" w:hAnsi="Times New Roman" w:cs="Times New Roman"/>
          <w:sz w:val="24"/>
          <w:szCs w:val="24"/>
        </w:rPr>
        <w:t>439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D0E1E" w:rsidRPr="00576C82">
        <w:rPr>
          <w:rFonts w:ascii="Times New Roman" w:hAnsi="Times New Roman" w:cs="Times New Roman"/>
          <w:sz w:val="24"/>
          <w:szCs w:val="24"/>
        </w:rPr>
        <w:t>764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CD0E1E" w:rsidRPr="00576C82">
        <w:rPr>
          <w:rFonts w:ascii="Times New Roman" w:hAnsi="Times New Roman" w:cs="Times New Roman"/>
          <w:sz w:val="24"/>
          <w:szCs w:val="24"/>
        </w:rPr>
        <w:t>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 на компенсацию расходов, связанных с доставкой угля для населения от Барабинска до Здвинска (за счет средств областного бюджета в сумме 6</w:t>
      </w:r>
      <w:r w:rsidR="00CD0E1E" w:rsidRPr="00576C82">
        <w:rPr>
          <w:rFonts w:ascii="Times New Roman" w:hAnsi="Times New Roman" w:cs="Times New Roman"/>
          <w:sz w:val="24"/>
          <w:szCs w:val="24"/>
        </w:rPr>
        <w:t>346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D0E1E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рублей, софинансирования в сумме 9</w:t>
      </w:r>
      <w:r w:rsidR="00CD0E1E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D0E1E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D0E1E" w:rsidRPr="00576C82">
        <w:rPr>
          <w:rFonts w:ascii="Times New Roman" w:hAnsi="Times New Roman" w:cs="Times New Roman"/>
          <w:sz w:val="24"/>
          <w:szCs w:val="24"/>
        </w:rPr>
        <w:t xml:space="preserve"> Отклонение кассового исполнения </w:t>
      </w:r>
      <w:r w:rsidR="00CD0E1E" w:rsidRPr="00576C82">
        <w:rPr>
          <w:rFonts w:ascii="Times New Roman" w:hAnsi="Times New Roman" w:cs="Times New Roman"/>
          <w:sz w:val="24"/>
          <w:szCs w:val="24"/>
        </w:rPr>
        <w:lastRenderedPageBreak/>
        <w:t>от бюджетных назначений связано с тем, что оплата расходов произведена по факту предъявления счетов за оказанные услуги.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0502 цср.9900070490,99000S0490 «Организация функционирования систем жизнеобеспечения жилищно-коммунального хозяйства Здвинского района»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B75078" w:rsidRPr="00576C82">
        <w:rPr>
          <w:rFonts w:ascii="Times New Roman" w:hAnsi="Times New Roman" w:cs="Times New Roman"/>
          <w:sz w:val="24"/>
          <w:szCs w:val="24"/>
        </w:rPr>
        <w:t>99</w:t>
      </w:r>
      <w:r w:rsidRPr="00576C82">
        <w:rPr>
          <w:rFonts w:ascii="Times New Roman" w:hAnsi="Times New Roman" w:cs="Times New Roman"/>
          <w:sz w:val="24"/>
          <w:szCs w:val="24"/>
        </w:rPr>
        <w:t>,% Отражены расходы на предоставление субсидии теплоснабжающим организациям в целях возмещения затрат</w:t>
      </w:r>
      <w:r w:rsidR="00B75078" w:rsidRPr="00576C82">
        <w:rPr>
          <w:rFonts w:ascii="Times New Roman" w:hAnsi="Times New Roman" w:cs="Times New Roman"/>
          <w:sz w:val="24"/>
          <w:szCs w:val="24"/>
        </w:rPr>
        <w:t xml:space="preserve"> в связи с производством (реализацией) товаров</w:t>
      </w:r>
      <w:r w:rsidRPr="00576C82">
        <w:rPr>
          <w:rFonts w:ascii="Times New Roman" w:hAnsi="Times New Roman" w:cs="Times New Roman"/>
          <w:sz w:val="24"/>
          <w:szCs w:val="24"/>
        </w:rPr>
        <w:t xml:space="preserve">, выполнением работ, оказанием услуг, связанных с обеспечением бесперебойного теплоснабжения, водоснабжения населения и объектов социально-культурной сферы в сумме </w:t>
      </w:r>
      <w:r w:rsidR="00CD0E1E" w:rsidRPr="00576C82">
        <w:rPr>
          <w:rFonts w:ascii="Times New Roman" w:hAnsi="Times New Roman" w:cs="Times New Roman"/>
          <w:sz w:val="24"/>
          <w:szCs w:val="24"/>
        </w:rPr>
        <w:t xml:space="preserve"> 56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CD0E1E" w:rsidRPr="00576C82">
        <w:rPr>
          <w:rFonts w:ascii="Times New Roman" w:hAnsi="Times New Roman" w:cs="Times New Roman"/>
          <w:sz w:val="24"/>
          <w:szCs w:val="24"/>
        </w:rPr>
        <w:t>301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CD0E1E" w:rsidRPr="00576C82">
        <w:rPr>
          <w:rFonts w:ascii="Times New Roman" w:hAnsi="Times New Roman" w:cs="Times New Roman"/>
          <w:sz w:val="24"/>
          <w:szCs w:val="24"/>
        </w:rPr>
        <w:t>407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CD0E1E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D0E1E" w:rsidRPr="00576C82">
        <w:rPr>
          <w:rFonts w:ascii="Times New Roman" w:hAnsi="Times New Roman" w:cs="Times New Roman"/>
          <w:sz w:val="24"/>
          <w:szCs w:val="24"/>
        </w:rPr>
        <w:t>29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(за счет средств областного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бюджета в сумме 5</w:t>
      </w:r>
      <w:r w:rsidR="00B75078" w:rsidRPr="00576C82">
        <w:rPr>
          <w:rFonts w:ascii="Times New Roman" w:hAnsi="Times New Roman" w:cs="Times New Roman"/>
          <w:sz w:val="24"/>
          <w:szCs w:val="24"/>
        </w:rPr>
        <w:t>5569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75078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рублей, софинансирования в сумме </w:t>
      </w:r>
      <w:r w:rsidR="00B75078" w:rsidRPr="00576C82">
        <w:rPr>
          <w:rFonts w:ascii="Times New Roman" w:hAnsi="Times New Roman" w:cs="Times New Roman"/>
          <w:sz w:val="24"/>
          <w:szCs w:val="24"/>
        </w:rPr>
        <w:t>731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75078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B75078" w:rsidRPr="00576C82" w:rsidRDefault="00B75078" w:rsidP="00B75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0502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9900070600 «</w:t>
      </w:r>
      <w:r w:rsidRPr="00576C8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Организация бесперебойной работы объектов тепло-, водоснабжения и водоотведения»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9 031 036 рублей 32 копейки на предоставление субсидии из бюджета муниципального района бюджетам поселения на подготовку к отопительному сезону. Исполнение 100,0%.</w:t>
      </w:r>
    </w:p>
    <w:p w:rsidR="00B75078" w:rsidRPr="00576C82" w:rsidRDefault="00B75078" w:rsidP="00B750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0503 «Благоустройство»</w:t>
      </w:r>
    </w:p>
    <w:p w:rsidR="00B75078" w:rsidRPr="00576C82" w:rsidRDefault="00B75078" w:rsidP="00B75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5 523 200 рублей 00 копеек, исполнение составило 5 523 200 рублей 00 копеек, что составляет 100,0% от плановых назначений.</w:t>
      </w:r>
    </w:p>
    <w:p w:rsidR="008F4B4F" w:rsidRPr="00576C82" w:rsidRDefault="008F4B4F" w:rsidP="008F4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0503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L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5765 «Реализация проектов, направленных на создание комфортных условий проживания в сельской местности в рамках обеспечения комплексного развития сельских территорий»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940 000 рублей 00 копеек  на предоставление субсидии из бюджета муниципального района бюджету поселения на реализацию проектов, направленных на создание комфортных условий проживания в сельской местности в рамках обеспечения комплексного развития сельских территорий.</w:t>
      </w:r>
      <w:proofErr w:type="gramEnd"/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0503 цср.990</w:t>
      </w:r>
      <w:r w:rsidRPr="00576C82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576C82">
        <w:rPr>
          <w:rFonts w:ascii="Times New Roman" w:hAnsi="Times New Roman" w:cs="Times New Roman"/>
          <w:i/>
          <w:sz w:val="24"/>
          <w:szCs w:val="24"/>
        </w:rPr>
        <w:t>255551 «Реализация мероприятий по благоустройству дворовых территорий многоквартирных домов населенных пунктов Здвинского районах»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 100,0%. Здесь отражены расходы на предоставление  субсидии из бюджета муниципального района бюджет</w:t>
      </w:r>
      <w:r w:rsidR="008F4B4F" w:rsidRPr="00576C82">
        <w:rPr>
          <w:rFonts w:ascii="Times New Roman" w:hAnsi="Times New Roman" w:cs="Times New Roman"/>
          <w:sz w:val="24"/>
          <w:szCs w:val="24"/>
        </w:rPr>
        <w:t>у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F4B4F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благоустройство дворовых территорий многоквартирных домов в сумме  1 7</w:t>
      </w:r>
      <w:r w:rsidR="008F4B4F" w:rsidRPr="00576C82">
        <w:rPr>
          <w:rFonts w:ascii="Times New Roman" w:hAnsi="Times New Roman" w:cs="Times New Roman"/>
          <w:sz w:val="24"/>
          <w:szCs w:val="24"/>
        </w:rPr>
        <w:t>04</w:t>
      </w:r>
      <w:r w:rsidRPr="00576C82">
        <w:rPr>
          <w:rFonts w:ascii="Times New Roman" w:hAnsi="Times New Roman" w:cs="Times New Roman"/>
          <w:sz w:val="24"/>
          <w:szCs w:val="24"/>
        </w:rPr>
        <w:t xml:space="preserve"> 700 рублей 00 копеек.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0503 цср.990</w:t>
      </w:r>
      <w:r w:rsidRPr="00576C82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576C82">
        <w:rPr>
          <w:rFonts w:ascii="Times New Roman" w:hAnsi="Times New Roman" w:cs="Times New Roman"/>
          <w:i/>
          <w:sz w:val="24"/>
          <w:szCs w:val="24"/>
        </w:rPr>
        <w:t>255552 «Реализация мероприятий по благоустройству  общественных пространств населенных пунктов Здвинского районах»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100,0%. Здесь отражены расходы на предоставление субсидии из бюджета муниципального района бюджет</w:t>
      </w:r>
      <w:r w:rsidR="008F4B4F" w:rsidRPr="00576C82">
        <w:rPr>
          <w:rFonts w:ascii="Times New Roman" w:hAnsi="Times New Roman" w:cs="Times New Roman"/>
          <w:sz w:val="24"/>
          <w:szCs w:val="24"/>
        </w:rPr>
        <w:t>у</w:t>
      </w:r>
      <w:r w:rsidRPr="00576C8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F4B4F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благоустройство общественных пространств населенных пунктов в сумме  </w:t>
      </w:r>
      <w:r w:rsidR="008F4B4F" w:rsidRPr="00576C82">
        <w:rPr>
          <w:rFonts w:ascii="Times New Roman" w:hAnsi="Times New Roman" w:cs="Times New Roman"/>
          <w:sz w:val="24"/>
          <w:szCs w:val="24"/>
        </w:rPr>
        <w:t>2 878 5</w:t>
      </w:r>
      <w:r w:rsidRPr="00576C82">
        <w:rPr>
          <w:rFonts w:ascii="Times New Roman" w:hAnsi="Times New Roman" w:cs="Times New Roman"/>
          <w:sz w:val="24"/>
          <w:szCs w:val="24"/>
        </w:rPr>
        <w:t>00 рубл</w:t>
      </w:r>
      <w:r w:rsidR="008F4B4F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 копеек.</w:t>
      </w:r>
      <w:proofErr w:type="gramEnd"/>
    </w:p>
    <w:p w:rsidR="00051E75" w:rsidRPr="00576C82" w:rsidRDefault="00CD56CB" w:rsidP="00051E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 xml:space="preserve"> Раздел 0600 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>Охрана окружающей среды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Кассовое исполнение по разделу 0600 составило </w:t>
      </w:r>
      <w:r w:rsidR="00CD56CB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000 рублей 00 копеек.   Удельный вес раздела в расходах бюджета составляет  менее 1,0%. Данный раздел включает в себя следующие расходы:</w:t>
      </w:r>
    </w:p>
    <w:p w:rsidR="00793B6B" w:rsidRPr="00576C82" w:rsidRDefault="00793B6B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D56CB" w:rsidRPr="00576C82" w:rsidRDefault="00CD56CB" w:rsidP="00CD56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0605 «Другие вопросы в области охраны окружающей среды»</w:t>
      </w:r>
    </w:p>
    <w:p w:rsidR="00CD56CB" w:rsidRPr="00576C82" w:rsidRDefault="00CD56CB" w:rsidP="00CD56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8000,00 рублей, исполнение составило 8000,00 рублей,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         По подразделу 0605 цср.9900000061 «Природоохранные мероприятия»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>исполнение 100,0%.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Отражены расходы в сумме  </w:t>
      </w:r>
      <w:r w:rsidR="00CD56CB" w:rsidRPr="00576C82">
        <w:rPr>
          <w:rFonts w:ascii="Times New Roman" w:hAnsi="Times New Roman" w:cs="Times New Roman"/>
          <w:sz w:val="24"/>
          <w:szCs w:val="24"/>
        </w:rPr>
        <w:t xml:space="preserve">8 </w:t>
      </w:r>
      <w:r w:rsidRPr="00576C82">
        <w:rPr>
          <w:rFonts w:ascii="Times New Roman" w:hAnsi="Times New Roman" w:cs="Times New Roman"/>
          <w:sz w:val="24"/>
          <w:szCs w:val="24"/>
        </w:rPr>
        <w:t xml:space="preserve">000 рублей  00 копеек </w:t>
      </w:r>
      <w:r w:rsidR="00CD56CB" w:rsidRPr="00576C82">
        <w:rPr>
          <w:rFonts w:ascii="Times New Roman" w:hAnsi="Times New Roman" w:cs="Times New Roman"/>
          <w:sz w:val="24"/>
          <w:szCs w:val="24"/>
        </w:rPr>
        <w:t xml:space="preserve"> на</w:t>
      </w:r>
      <w:r w:rsidRPr="00576C82">
        <w:rPr>
          <w:rFonts w:ascii="Times New Roman" w:hAnsi="Times New Roman" w:cs="Times New Roman"/>
          <w:sz w:val="24"/>
          <w:szCs w:val="24"/>
        </w:rPr>
        <w:t xml:space="preserve"> выявлени</w:t>
      </w:r>
      <w:r w:rsidR="00CD56CB" w:rsidRPr="00576C82">
        <w:rPr>
          <w:rFonts w:ascii="Times New Roman" w:hAnsi="Times New Roman" w:cs="Times New Roman"/>
          <w:sz w:val="24"/>
          <w:szCs w:val="24"/>
        </w:rPr>
        <w:t>е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 ликвидаци</w:t>
      </w:r>
      <w:r w:rsidR="00CD56CB" w:rsidRPr="00576C82">
        <w:rPr>
          <w:rFonts w:ascii="Times New Roman" w:hAnsi="Times New Roman" w:cs="Times New Roman"/>
          <w:sz w:val="24"/>
          <w:szCs w:val="24"/>
        </w:rPr>
        <w:t>ю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несанкционированных свалок в хвойных насаждениях. </w:t>
      </w:r>
    </w:p>
    <w:p w:rsidR="00051E75" w:rsidRPr="00576C82" w:rsidRDefault="00CD56CB" w:rsidP="00051E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Раздел 0700 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>Образование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051E75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Кассовое исполнение по разделу 0700 составило </w:t>
      </w:r>
      <w:r w:rsidR="00CD56CB" w:rsidRPr="00576C82">
        <w:rPr>
          <w:rFonts w:ascii="Times New Roman" w:hAnsi="Times New Roman" w:cs="Times New Roman"/>
          <w:sz w:val="24"/>
          <w:szCs w:val="24"/>
        </w:rPr>
        <w:t xml:space="preserve"> 434 902 284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CD56CB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D56CB" w:rsidRPr="00576C82">
        <w:rPr>
          <w:rFonts w:ascii="Times New Roman" w:hAnsi="Times New Roman" w:cs="Times New Roman"/>
          <w:sz w:val="24"/>
          <w:szCs w:val="24"/>
        </w:rPr>
        <w:t xml:space="preserve"> 62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CD56CB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.   Удельный вес раздела в расходах бюджета составляет 4</w:t>
      </w:r>
      <w:r w:rsidR="00CD56CB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D56CB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%. Данный раздел включает в себя следующие расходы:</w:t>
      </w:r>
    </w:p>
    <w:p w:rsidR="00560BA0" w:rsidRDefault="00560BA0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60BA0" w:rsidRDefault="00560BA0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60BA0" w:rsidRPr="00576C82" w:rsidRDefault="00560BA0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D56CB" w:rsidRPr="00576C82" w:rsidRDefault="00CD56CB" w:rsidP="00CD56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Подраздел 0701 «Дошкольное образование»</w:t>
      </w:r>
    </w:p>
    <w:p w:rsidR="00CD56CB" w:rsidRPr="00576C82" w:rsidRDefault="00CD56CB" w:rsidP="00CD56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91 172 150 рублей 66 копеек, исполнение составило 81 247 804 рубля 76 копеек, что составляет 89,1%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 0701 цср.9900000511,9900070510 «Расходы на обеспечение деятельности детских дошкольных учреждений»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исполнение 8</w:t>
      </w:r>
      <w:r w:rsidR="00D8078F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D8078F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 3</w:t>
      </w:r>
      <w:r w:rsidR="00D8078F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D8078F" w:rsidRPr="00576C82">
        <w:rPr>
          <w:rFonts w:ascii="Times New Roman" w:hAnsi="Times New Roman" w:cs="Times New Roman"/>
          <w:sz w:val="24"/>
          <w:szCs w:val="24"/>
        </w:rPr>
        <w:t>644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8078F" w:rsidRPr="00576C82">
        <w:rPr>
          <w:rFonts w:ascii="Times New Roman" w:hAnsi="Times New Roman" w:cs="Times New Roman"/>
          <w:sz w:val="24"/>
          <w:szCs w:val="24"/>
        </w:rPr>
        <w:t>741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D8078F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8078F" w:rsidRPr="00576C82">
        <w:rPr>
          <w:rFonts w:ascii="Times New Roman" w:hAnsi="Times New Roman" w:cs="Times New Roman"/>
          <w:sz w:val="24"/>
          <w:szCs w:val="24"/>
        </w:rPr>
        <w:t>94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D8078F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содержание детских дошкольных учреждений района, в том числе за счет доходов от оказания платных услуг в сумме  3</w:t>
      </w:r>
      <w:r w:rsidR="00D8078F" w:rsidRPr="00576C82">
        <w:rPr>
          <w:rFonts w:ascii="Times New Roman" w:hAnsi="Times New Roman" w:cs="Times New Roman"/>
          <w:sz w:val="24"/>
          <w:szCs w:val="24"/>
        </w:rPr>
        <w:t> 707 230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D8078F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0 копеек. Отклонение кассового исполнения от  бюджетных назначений связано с экономией при заключении договоров на  приобретение продуктов питания, в связи с низкой посещаемостью детей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941FAF" w:rsidRPr="00576C82" w:rsidRDefault="00051E75" w:rsidP="00941FA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0701 цср.9900003349 « Социальная поддержка отдельных категорий детей, обучающихся в образовательных организациях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C32DD" w:rsidRPr="00576C82">
        <w:rPr>
          <w:rFonts w:ascii="Times New Roman" w:hAnsi="Times New Roman" w:cs="Times New Roman"/>
          <w:sz w:val="24"/>
          <w:szCs w:val="24"/>
        </w:rPr>
        <w:t xml:space="preserve"> 71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0C32DD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 Отражены расходы на организацию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двух-разового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питания для детей с ограниченными возможностями здоровья в дошкольных учреждениях в сумме  </w:t>
      </w:r>
      <w:r w:rsidR="000C32DD" w:rsidRPr="00576C82">
        <w:rPr>
          <w:rFonts w:ascii="Times New Roman" w:hAnsi="Times New Roman" w:cs="Times New Roman"/>
          <w:sz w:val="24"/>
          <w:szCs w:val="24"/>
        </w:rPr>
        <w:t>370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0C32DD" w:rsidRPr="00576C82">
        <w:rPr>
          <w:rFonts w:ascii="Times New Roman" w:hAnsi="Times New Roman" w:cs="Times New Roman"/>
          <w:sz w:val="24"/>
          <w:szCs w:val="24"/>
        </w:rPr>
        <w:t>966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0C32DD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0C32DD" w:rsidRPr="00576C82">
        <w:rPr>
          <w:rFonts w:ascii="Times New Roman" w:hAnsi="Times New Roman" w:cs="Times New Roman"/>
          <w:sz w:val="24"/>
          <w:szCs w:val="24"/>
        </w:rPr>
        <w:t>72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0C32DD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. Отклонение кассового исполнения от  бюджетных назначений связано с тем, что не всеми воспитанниками с ограниченными возможностями здоровья были представлены документы, подтверждающие данный статус, а также с низкой посещаемостью детей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941FA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0701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9900070110 «Реализация основных общеобразовательных программ в дошкольных образовательных учреждениях»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 88,7%.  Отражены расходы в сумме </w:t>
      </w:r>
      <w:r w:rsidR="004007B7" w:rsidRPr="00576C82">
        <w:rPr>
          <w:rFonts w:ascii="Times New Roman" w:hAnsi="Times New Roman" w:cs="Times New Roman"/>
          <w:sz w:val="24"/>
          <w:szCs w:val="24"/>
        </w:rPr>
        <w:t xml:space="preserve"> 41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007B7" w:rsidRPr="00576C82">
        <w:rPr>
          <w:rFonts w:ascii="Times New Roman" w:hAnsi="Times New Roman" w:cs="Times New Roman"/>
          <w:sz w:val="24"/>
          <w:szCs w:val="24"/>
        </w:rPr>
        <w:t>232</w:t>
      </w:r>
      <w:r w:rsidRPr="00576C82">
        <w:rPr>
          <w:rFonts w:ascii="Times New Roman" w:hAnsi="Times New Roman" w:cs="Times New Roman"/>
          <w:sz w:val="24"/>
          <w:szCs w:val="24"/>
        </w:rPr>
        <w:t xml:space="preserve"> 0</w:t>
      </w:r>
      <w:r w:rsidR="004007B7" w:rsidRPr="00576C82">
        <w:rPr>
          <w:rFonts w:ascii="Times New Roman" w:hAnsi="Times New Roman" w:cs="Times New Roman"/>
          <w:sz w:val="24"/>
          <w:szCs w:val="24"/>
        </w:rPr>
        <w:t>96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4007B7" w:rsidRPr="00576C82">
        <w:rPr>
          <w:rFonts w:ascii="Times New Roman" w:hAnsi="Times New Roman" w:cs="Times New Roman"/>
          <w:sz w:val="24"/>
          <w:szCs w:val="24"/>
        </w:rPr>
        <w:t>10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за счет субвенции из областного бюджета на выплату заработной платы детских садов и приобретение игрового оборудования, игрушек и развивающих игр  Отклонение кассового исполнения от бюджетных назначений связано с тем, что были достигнуты целевые показатели по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уровню заработной платы педагогических работников дошкольного образования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B6B" w:rsidRPr="00576C82" w:rsidRDefault="00793B6B" w:rsidP="00941FA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007B7" w:rsidRPr="00576C82" w:rsidRDefault="004007B7" w:rsidP="004007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0702 «Общее образование»</w:t>
      </w:r>
    </w:p>
    <w:p w:rsidR="004007B7" w:rsidRPr="00576C82" w:rsidRDefault="004007B7" w:rsidP="004007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346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383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759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99 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>копеек, и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сполнение 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>составило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307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135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523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рубля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67 </w:t>
      </w:r>
      <w:r w:rsidR="00473B19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что составляет 88,7%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0702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9900000521,9900070510 «Расходы на обеспечение деятельности школ-детских садов, школ начальных, неполных средних и средних»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>исполнение 9</w:t>
      </w:r>
      <w:r w:rsidR="00473B19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73B19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%.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Отражены расходы в сумме 1</w:t>
      </w:r>
      <w:r w:rsidR="00473B19" w:rsidRPr="00576C82">
        <w:rPr>
          <w:rFonts w:ascii="Times New Roman" w:hAnsi="Times New Roman" w:cs="Times New Roman"/>
          <w:sz w:val="24"/>
          <w:szCs w:val="24"/>
        </w:rPr>
        <w:t>23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73B19" w:rsidRPr="00576C82">
        <w:rPr>
          <w:rFonts w:ascii="Times New Roman" w:hAnsi="Times New Roman" w:cs="Times New Roman"/>
          <w:sz w:val="24"/>
          <w:szCs w:val="24"/>
        </w:rPr>
        <w:t>238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73B19" w:rsidRPr="00576C82">
        <w:rPr>
          <w:rFonts w:ascii="Times New Roman" w:hAnsi="Times New Roman" w:cs="Times New Roman"/>
          <w:sz w:val="24"/>
          <w:szCs w:val="24"/>
        </w:rPr>
        <w:t>417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473B19" w:rsidRPr="00576C82">
        <w:rPr>
          <w:rFonts w:ascii="Times New Roman" w:hAnsi="Times New Roman" w:cs="Times New Roman"/>
          <w:sz w:val="24"/>
          <w:szCs w:val="24"/>
        </w:rPr>
        <w:t>73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73B19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содержание общеобразовательных учреждений района (за счет доходов от оказания платных услуг – 3</w:t>
      </w:r>
      <w:r w:rsidR="00473B19" w:rsidRPr="00576C82">
        <w:rPr>
          <w:rFonts w:ascii="Times New Roman" w:hAnsi="Times New Roman" w:cs="Times New Roman"/>
          <w:sz w:val="24"/>
          <w:szCs w:val="24"/>
        </w:rPr>
        <w:t>16</w:t>
      </w:r>
      <w:r w:rsidRPr="00576C82">
        <w:rPr>
          <w:rFonts w:ascii="Times New Roman" w:hAnsi="Times New Roman" w:cs="Times New Roman"/>
          <w:sz w:val="24"/>
          <w:szCs w:val="24"/>
        </w:rPr>
        <w:t xml:space="preserve">,9 тыс. рублей, поступления родительской плата на организацию горячего питания в школах – </w:t>
      </w:r>
      <w:r w:rsidR="00473B19" w:rsidRPr="00576C82">
        <w:rPr>
          <w:rFonts w:ascii="Times New Roman" w:hAnsi="Times New Roman" w:cs="Times New Roman"/>
          <w:sz w:val="24"/>
          <w:szCs w:val="24"/>
        </w:rPr>
        <w:t>3524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73B19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Отклонение кассового исполнения от бюджетных назначений связано с </w:t>
      </w:r>
      <w:r w:rsidR="00473B19" w:rsidRPr="00576C82">
        <w:rPr>
          <w:rFonts w:ascii="Times New Roman" w:hAnsi="Times New Roman" w:cs="Times New Roman"/>
          <w:sz w:val="24"/>
          <w:szCs w:val="24"/>
        </w:rPr>
        <w:t>тем, что  в связи с фактической посещаемостью детей образовалась экономия по договорам на приобретение продуктов питания, экономии по договорам на приобретение ГСМ, оказание услуг по ТО школьных автобусов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0702 цср.9900000905 «Взносы на капитальный ремонт муниципального жилого фонда»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9</w:t>
      </w:r>
      <w:r w:rsidR="006869B5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6869B5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по уплате взносов на капитальный ремонт муниципального жилого фонда (интернат при МКОУ </w:t>
      </w:r>
      <w:proofErr w:type="spellStart"/>
      <w:r w:rsidRPr="00576C82">
        <w:rPr>
          <w:rFonts w:ascii="Times New Roman" w:hAnsi="Times New Roman" w:cs="Times New Roman"/>
          <w:sz w:val="24"/>
          <w:szCs w:val="24"/>
        </w:rPr>
        <w:t>Лянинская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 xml:space="preserve"> СОШ) в сумме</w:t>
      </w:r>
      <w:r w:rsidR="006869B5"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6 </w:t>
      </w:r>
      <w:r w:rsidR="006869B5" w:rsidRPr="00576C82">
        <w:rPr>
          <w:rFonts w:ascii="Times New Roman" w:hAnsi="Times New Roman" w:cs="Times New Roman"/>
          <w:sz w:val="24"/>
          <w:szCs w:val="24"/>
        </w:rPr>
        <w:t>767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6869B5" w:rsidRPr="00576C82">
        <w:rPr>
          <w:rFonts w:ascii="Times New Roman" w:hAnsi="Times New Roman" w:cs="Times New Roman"/>
          <w:sz w:val="24"/>
          <w:szCs w:val="24"/>
        </w:rPr>
        <w:t>04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6869B5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</w:p>
    <w:p w:rsidR="00990E31" w:rsidRPr="00576C82" w:rsidRDefault="00990E31" w:rsidP="00990E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По разделу 0702 ЦСТ 9900002590, 99000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2590 «Реализация мероприятий по установке и модернизации систем видеонаблюдения, автоматической пожарной сигнализации и пожарного мониторинга в образовательных учреждениях»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304 000 рублей 00 копеек по модернизации системы автоматической пожарной сигнализации в МКОУ </w:t>
      </w:r>
      <w:proofErr w:type="spellStart"/>
      <w:r w:rsidRPr="00576C82">
        <w:rPr>
          <w:rFonts w:ascii="Times New Roman" w:eastAsia="Times New Roman" w:hAnsi="Times New Roman" w:cs="Times New Roman"/>
          <w:sz w:val="24"/>
          <w:szCs w:val="24"/>
        </w:rPr>
        <w:t>Цветниковская</w:t>
      </w:r>
      <w:proofErr w:type="spell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СОШ (в том числе за счет средств субсидии из областного бюджета – 300,0 тыс. рублей, </w:t>
      </w:r>
      <w:proofErr w:type="spellStart"/>
      <w:r w:rsidRPr="00576C82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– 4,0 тыс. рублей).</w:t>
      </w:r>
      <w:proofErr w:type="gramEnd"/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0702 цср.9900003349 «Социальная поддержка отдельных категорий детей, обучающихся в образовательных организациях</w:t>
      </w:r>
      <w:r w:rsidR="00990E31" w:rsidRPr="00576C82">
        <w:rPr>
          <w:rFonts w:ascii="Times New Roman" w:hAnsi="Times New Roman" w:cs="Times New Roman"/>
          <w:i/>
          <w:sz w:val="24"/>
          <w:szCs w:val="24"/>
        </w:rPr>
        <w:t>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990E31" w:rsidRPr="00576C82">
        <w:rPr>
          <w:rFonts w:ascii="Times New Roman" w:hAnsi="Times New Roman" w:cs="Times New Roman"/>
          <w:sz w:val="24"/>
          <w:szCs w:val="24"/>
        </w:rPr>
        <w:t>91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990E31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 Отражены расходы на организацию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двух-разового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питания детей </w:t>
      </w:r>
      <w:r w:rsidR="00B902F5" w:rsidRPr="00576C82">
        <w:rPr>
          <w:rFonts w:ascii="Times New Roman" w:hAnsi="Times New Roman" w:cs="Times New Roman"/>
          <w:sz w:val="24"/>
          <w:szCs w:val="24"/>
        </w:rPr>
        <w:t xml:space="preserve">из многодетных и малообеспеченных </w:t>
      </w:r>
      <w:r w:rsidR="00B902F5" w:rsidRPr="00576C82">
        <w:rPr>
          <w:rFonts w:ascii="Times New Roman" w:hAnsi="Times New Roman" w:cs="Times New Roman"/>
          <w:sz w:val="24"/>
          <w:szCs w:val="24"/>
        </w:rPr>
        <w:lastRenderedPageBreak/>
        <w:t xml:space="preserve">семей, детей с </w:t>
      </w:r>
      <w:r w:rsidRPr="00576C82">
        <w:rPr>
          <w:rFonts w:ascii="Times New Roman" w:hAnsi="Times New Roman" w:cs="Times New Roman"/>
          <w:sz w:val="24"/>
          <w:szCs w:val="24"/>
        </w:rPr>
        <w:t xml:space="preserve">ограниченными возможностями здоровья в </w:t>
      </w:r>
      <w:r w:rsidR="00B902F5" w:rsidRPr="00576C82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Pr="00576C82">
        <w:rPr>
          <w:rFonts w:ascii="Times New Roman" w:hAnsi="Times New Roman" w:cs="Times New Roman"/>
          <w:sz w:val="24"/>
          <w:szCs w:val="24"/>
        </w:rPr>
        <w:t xml:space="preserve"> учреждениях в сумме  </w:t>
      </w:r>
      <w:r w:rsidR="00B902F5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B902F5" w:rsidRPr="00576C82">
        <w:rPr>
          <w:rFonts w:ascii="Times New Roman" w:hAnsi="Times New Roman" w:cs="Times New Roman"/>
          <w:sz w:val="24"/>
          <w:szCs w:val="24"/>
        </w:rPr>
        <w:t>102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B902F5" w:rsidRPr="00576C82">
        <w:rPr>
          <w:rFonts w:ascii="Times New Roman" w:hAnsi="Times New Roman" w:cs="Times New Roman"/>
          <w:sz w:val="24"/>
          <w:szCs w:val="24"/>
        </w:rPr>
        <w:t>940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B902F5" w:rsidRPr="00576C82">
        <w:rPr>
          <w:rFonts w:ascii="Times New Roman" w:hAnsi="Times New Roman" w:cs="Times New Roman"/>
          <w:sz w:val="24"/>
          <w:szCs w:val="24"/>
        </w:rPr>
        <w:t>11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B902F5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>. Отклонение кассового исполнения от  бюджетных назначений связано с тем, что не всеми учащимися из многодетных или малообеспеченных семей, а также учащимися с ограниченными возможностями здоровья были представлены документы, подтверждающие данный статус, а также с низкой посещаемостью детей</w:t>
      </w:r>
      <w:r w:rsidR="00B902F5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0702 цср.99000033500 «Ежемесячное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9</w:t>
      </w:r>
      <w:r w:rsidR="00B902F5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B902F5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5</w:t>
      </w:r>
      <w:r w:rsidR="00B902F5" w:rsidRPr="00576C82">
        <w:rPr>
          <w:rFonts w:ascii="Times New Roman" w:hAnsi="Times New Roman" w:cs="Times New Roman"/>
          <w:sz w:val="24"/>
          <w:szCs w:val="24"/>
        </w:rPr>
        <w:t>75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B902F5" w:rsidRPr="00576C82">
        <w:rPr>
          <w:rFonts w:ascii="Times New Roman" w:hAnsi="Times New Roman" w:cs="Times New Roman"/>
          <w:sz w:val="24"/>
          <w:szCs w:val="24"/>
        </w:rPr>
        <w:t>436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B902F5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5 копеек на выплату вознаграждения за классное руководство педагогическим работникам муниципальных образовательных организаций, в части повышенного районного коэффициента. Отклонение кассового исполнения от бюджетных назначений связано с тем, что расходы произведены по факту начисления вознаграждения за классное руководство за фактически отработанное время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DF6A9F" w:rsidRPr="00576C82" w:rsidRDefault="00DF6A9F" w:rsidP="00DF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разделу 0702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9900003470, 99000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3470 «Реализация мероприятий по ресурсному обеспечению модернизации образования»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660 900 рублей 00 копеек по капитальному ремонту кровли здания МКОУ Здвинская СОШ № 2 (в том числе за счет средств субсидии из областного бюджета – 652</w:t>
      </w:r>
      <w:r w:rsidR="002A4C49" w:rsidRPr="00576C8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4C49" w:rsidRPr="00576C82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рублей, </w:t>
      </w:r>
      <w:proofErr w:type="spellStart"/>
      <w:r w:rsidRPr="00576C82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– 8</w:t>
      </w:r>
      <w:r w:rsidR="002A4C49" w:rsidRPr="00576C8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4C49" w:rsidRPr="00576C82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рублей).</w:t>
      </w:r>
    </w:p>
    <w:p w:rsidR="002A4C49" w:rsidRPr="00576C82" w:rsidRDefault="00051E75" w:rsidP="002A4C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0702 цср.9900020540 «Реализация мероприятий за счет средств резервного фонда Правительства Новосибирской области»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2A4C49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A4C49" w:rsidRPr="00576C82">
        <w:rPr>
          <w:rFonts w:ascii="Times New Roman" w:hAnsi="Times New Roman" w:cs="Times New Roman"/>
          <w:sz w:val="24"/>
          <w:szCs w:val="24"/>
        </w:rPr>
        <w:t>нет</w:t>
      </w:r>
      <w:r w:rsidRPr="00576C82">
        <w:rPr>
          <w:rFonts w:ascii="Times New Roman" w:hAnsi="Times New Roman" w:cs="Times New Roman"/>
          <w:sz w:val="24"/>
          <w:szCs w:val="24"/>
        </w:rPr>
        <w:t xml:space="preserve">. </w:t>
      </w:r>
      <w:r w:rsidR="002A4C49" w:rsidRPr="00576C82">
        <w:rPr>
          <w:rFonts w:ascii="Times New Roman" w:hAnsi="Times New Roman" w:cs="Times New Roman"/>
          <w:sz w:val="24"/>
          <w:szCs w:val="24"/>
        </w:rPr>
        <w:t>В</w:t>
      </w:r>
      <w:r w:rsidR="002A4C49" w:rsidRPr="00576C82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распоряжением Правительства Новосибирской области от 08.11.2022  № 837-рп «О выделении средств» выделены средства из резервного фонда Правительства Новосибирской области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муниципальных образовательных организациях, расположенных на территории Новосибирской области. Отсутствие исполнения в связи с тем, что дети мобилизованных получали горячее питание по другим категориям льгот.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0702 цср.9900053030 «Ежемесячное денежное вознаграждение за классное руководство педагогическим работникам муниципальных общеобразовательных организаций» </w:t>
      </w:r>
      <w:r w:rsidRPr="00576C82">
        <w:rPr>
          <w:rFonts w:ascii="Times New Roman" w:hAnsi="Times New Roman" w:cs="Times New Roman"/>
          <w:sz w:val="24"/>
          <w:szCs w:val="24"/>
        </w:rPr>
        <w:t>исполнение 9</w:t>
      </w:r>
      <w:r w:rsidR="002A4C49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2A4C49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13 </w:t>
      </w:r>
      <w:r w:rsidR="002A4C49" w:rsidRPr="00576C82">
        <w:rPr>
          <w:rFonts w:ascii="Times New Roman" w:hAnsi="Times New Roman" w:cs="Times New Roman"/>
          <w:sz w:val="24"/>
          <w:szCs w:val="24"/>
        </w:rPr>
        <w:t>810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2A4C49" w:rsidRPr="00576C82">
        <w:rPr>
          <w:rFonts w:ascii="Times New Roman" w:hAnsi="Times New Roman" w:cs="Times New Roman"/>
          <w:sz w:val="24"/>
          <w:szCs w:val="24"/>
        </w:rPr>
        <w:t>134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2A4C49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2A4C49" w:rsidRPr="00576C82">
        <w:rPr>
          <w:rFonts w:ascii="Times New Roman" w:hAnsi="Times New Roman" w:cs="Times New Roman"/>
          <w:sz w:val="24"/>
          <w:szCs w:val="24"/>
        </w:rPr>
        <w:t>22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2A4C49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за счет иных межбюджетных трансфертов из федерального бюджета на выплату вознаграждения за классное руководство педагогическим работникам муниципальных образовательных организаций, расположенных на территории Новосибирской области, реализующих образовательные программы начального общего, основного общего и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образования. Отклонение кассового исполнения от бюджетных назначений связано с тем, что расходы произведены по факту начисления вознаграждения за классное руководство за фактически отработанное время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0702 цср.9900070120 «Реализация основных общеобразовательных программ»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8</w:t>
      </w:r>
      <w:r w:rsidR="003D3FC5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3D3FC5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1</w:t>
      </w:r>
      <w:r w:rsidR="003D3FC5" w:rsidRPr="00576C82">
        <w:rPr>
          <w:rFonts w:ascii="Times New Roman" w:hAnsi="Times New Roman" w:cs="Times New Roman"/>
          <w:sz w:val="24"/>
          <w:szCs w:val="24"/>
        </w:rPr>
        <w:t>53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3D3FC5" w:rsidRPr="00576C82">
        <w:rPr>
          <w:rFonts w:ascii="Times New Roman" w:hAnsi="Times New Roman" w:cs="Times New Roman"/>
          <w:sz w:val="24"/>
          <w:szCs w:val="24"/>
        </w:rPr>
        <w:t>353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D3FC5" w:rsidRPr="00576C82">
        <w:rPr>
          <w:rFonts w:ascii="Times New Roman" w:hAnsi="Times New Roman" w:cs="Times New Roman"/>
          <w:sz w:val="24"/>
          <w:szCs w:val="24"/>
        </w:rPr>
        <w:t>726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3D3FC5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5 копеек за счет субвенции из областного бюджета на выплату заработной платы работникам школ района (средняя зарплата </w:t>
      </w:r>
      <w:proofErr w:type="spellStart"/>
      <w:r w:rsidRPr="00576C8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 xml:space="preserve">. работников составила </w:t>
      </w:r>
      <w:r w:rsidR="003D3FC5" w:rsidRPr="00576C82">
        <w:rPr>
          <w:rFonts w:ascii="Times New Roman" w:hAnsi="Times New Roman" w:cs="Times New Roman"/>
          <w:sz w:val="24"/>
          <w:szCs w:val="24"/>
        </w:rPr>
        <w:t>43135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3D3FC5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7 рублей) и на приобретение компьютерного, мультимедийного оборудования, оргтехники, библиотечных фондов, учебных пособий</w:t>
      </w:r>
      <w:r w:rsidR="003D3FC5" w:rsidRPr="00576C82">
        <w:rPr>
          <w:rFonts w:ascii="Times New Roman" w:hAnsi="Times New Roman" w:cs="Times New Roman"/>
          <w:sz w:val="24"/>
          <w:szCs w:val="24"/>
        </w:rPr>
        <w:t>,</w:t>
      </w:r>
      <w:r w:rsidRPr="00576C82">
        <w:rPr>
          <w:rFonts w:ascii="Times New Roman" w:hAnsi="Times New Roman" w:cs="Times New Roman"/>
          <w:sz w:val="24"/>
          <w:szCs w:val="24"/>
        </w:rPr>
        <w:t xml:space="preserve"> спортивного оборудования и инвентаря.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Отклонение кассового исполнения от бюджетных назначений связано с тем, что были достигнуты целевые показатели по уровню заработной платы педагогических работников общеобразовательных учреждений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0702 цср.99000L3040 «Организация бесплатного горячего питания обучающихся, получающих начальное общее образование в муниципальных образовательных организациях»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5</w:t>
      </w:r>
      <w:r w:rsidR="003D3FC5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3D3FC5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 в сумме </w:t>
      </w:r>
      <w:r w:rsidR="003D3FC5" w:rsidRPr="00576C82">
        <w:rPr>
          <w:rFonts w:ascii="Times New Roman" w:hAnsi="Times New Roman" w:cs="Times New Roman"/>
          <w:sz w:val="24"/>
          <w:szCs w:val="24"/>
        </w:rPr>
        <w:t>6 057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D3FC5" w:rsidRPr="00576C82">
        <w:rPr>
          <w:rFonts w:ascii="Times New Roman" w:hAnsi="Times New Roman" w:cs="Times New Roman"/>
          <w:sz w:val="24"/>
          <w:szCs w:val="24"/>
        </w:rPr>
        <w:t>590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3D3FC5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D3FC5" w:rsidRPr="00576C82">
        <w:rPr>
          <w:rFonts w:ascii="Times New Roman" w:hAnsi="Times New Roman" w:cs="Times New Roman"/>
          <w:sz w:val="24"/>
          <w:szCs w:val="24"/>
        </w:rPr>
        <w:t>62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3D3FC5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 (5</w:t>
      </w:r>
      <w:r w:rsidR="003D3FC5" w:rsidRPr="00576C82">
        <w:rPr>
          <w:rFonts w:ascii="Times New Roman" w:hAnsi="Times New Roman" w:cs="Times New Roman"/>
          <w:sz w:val="24"/>
          <w:szCs w:val="24"/>
        </w:rPr>
        <w:t>15</w:t>
      </w:r>
      <w:r w:rsidRPr="00576C82">
        <w:rPr>
          <w:rFonts w:ascii="Times New Roman" w:hAnsi="Times New Roman" w:cs="Times New Roman"/>
          <w:sz w:val="24"/>
          <w:szCs w:val="24"/>
        </w:rPr>
        <w:t xml:space="preserve"> детей).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Отклонение кассового исполнения от бюджетных назначений связано с низкой посещаемостью детей общеобразовательных организаций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lastRenderedPageBreak/>
        <w:t>По подразделу 0702 цср.990E151692 «Обновление материально-технической базы для формирования у обучающихся современных технологических и гуманитарных навыков»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3D3FC5" w:rsidRPr="00576C82">
        <w:rPr>
          <w:rFonts w:ascii="Times New Roman" w:hAnsi="Times New Roman" w:cs="Times New Roman"/>
          <w:sz w:val="24"/>
          <w:szCs w:val="24"/>
        </w:rPr>
        <w:t>100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3D3FC5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1A3B47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1A3B47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25 </w:t>
      </w:r>
      <w:r w:rsidR="001A3B47" w:rsidRPr="00576C82">
        <w:rPr>
          <w:rFonts w:ascii="Times New Roman" w:hAnsi="Times New Roman" w:cs="Times New Roman"/>
          <w:sz w:val="24"/>
          <w:szCs w:val="24"/>
        </w:rPr>
        <w:t>611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1A3B47" w:rsidRPr="00576C82">
        <w:rPr>
          <w:rFonts w:ascii="Times New Roman" w:hAnsi="Times New Roman" w:cs="Times New Roman"/>
          <w:sz w:val="24"/>
          <w:szCs w:val="24"/>
        </w:rPr>
        <w:t>15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проведение текущего ремонта, а также на укрепление материально-технической базы МКОУ </w:t>
      </w:r>
      <w:proofErr w:type="spellStart"/>
      <w:r w:rsidR="001A3B47" w:rsidRPr="00576C82">
        <w:rPr>
          <w:rFonts w:ascii="Times New Roman" w:hAnsi="Times New Roman" w:cs="Times New Roman"/>
          <w:sz w:val="24"/>
          <w:szCs w:val="24"/>
        </w:rPr>
        <w:t>Сарыбалык</w:t>
      </w:r>
      <w:r w:rsidRPr="00576C82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 xml:space="preserve"> СОШ </w:t>
      </w:r>
      <w:r w:rsidR="001A3B47" w:rsidRPr="00576C82">
        <w:rPr>
          <w:rFonts w:ascii="Times New Roman" w:hAnsi="Times New Roman" w:cs="Times New Roman"/>
          <w:sz w:val="24"/>
          <w:szCs w:val="24"/>
        </w:rPr>
        <w:t>в</w:t>
      </w:r>
      <w:r w:rsidRPr="00576C82">
        <w:rPr>
          <w:rFonts w:ascii="Times New Roman" w:hAnsi="Times New Roman" w:cs="Times New Roman"/>
          <w:sz w:val="24"/>
          <w:szCs w:val="24"/>
        </w:rPr>
        <w:t xml:space="preserve"> связи с открытием на базе школ центров «Точка роста» (в том числе за счет субсидии из федерального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бюджета в сумме </w:t>
      </w:r>
      <w:r w:rsidR="001A3B47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99</w:t>
      </w:r>
      <w:r w:rsidR="001A3B47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1A3B47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 </w:t>
      </w:r>
    </w:p>
    <w:p w:rsidR="00402760" w:rsidRPr="00576C82" w:rsidRDefault="00402760" w:rsidP="004027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0703 «Дополнительное образование детей»</w:t>
      </w:r>
    </w:p>
    <w:p w:rsidR="00402760" w:rsidRPr="00576C82" w:rsidRDefault="00402760" w:rsidP="00402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50 410 032 рубля 00 копеек, исполнение составило 41 407 352 рубля 99 копеек, что составляет 82,1%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0703 цср.0500000532 «Муниципальная программа «Развитие дополнительного образования </w:t>
      </w: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Здвинском</w:t>
      </w:r>
      <w:proofErr w:type="gramEnd"/>
      <w:r w:rsidRPr="00576C82">
        <w:rPr>
          <w:rFonts w:ascii="Times New Roman" w:hAnsi="Times New Roman" w:cs="Times New Roman"/>
          <w:i/>
          <w:sz w:val="24"/>
          <w:szCs w:val="24"/>
        </w:rPr>
        <w:t xml:space="preserve"> районе Новосибирской области на2021-2023 годы» мероприятие «Обеспечение функционирования системы персонифицированного финансирования дополнительного образования»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</w:t>
      </w:r>
      <w:r w:rsidR="00402760" w:rsidRPr="00576C82">
        <w:rPr>
          <w:rFonts w:ascii="Times New Roman" w:hAnsi="Times New Roman" w:cs="Times New Roman"/>
          <w:sz w:val="24"/>
          <w:szCs w:val="24"/>
        </w:rPr>
        <w:t>1 470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02760" w:rsidRPr="00576C82">
        <w:rPr>
          <w:rFonts w:ascii="Times New Roman" w:hAnsi="Times New Roman" w:cs="Times New Roman"/>
          <w:sz w:val="24"/>
          <w:szCs w:val="24"/>
        </w:rPr>
        <w:t>845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02760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02760" w:rsidRPr="00576C82">
        <w:rPr>
          <w:rFonts w:ascii="Times New Roman" w:hAnsi="Times New Roman" w:cs="Times New Roman"/>
          <w:sz w:val="24"/>
          <w:szCs w:val="24"/>
        </w:rPr>
        <w:t>86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02760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обеспечение функционирования дополнительного образования.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0703 цср.9900000521 «Расходы на обеспечение деятельности школ-детских садов, школ начальных, неполных средних и средних» </w:t>
      </w:r>
      <w:r w:rsidRPr="00576C82">
        <w:rPr>
          <w:rFonts w:ascii="Times New Roman" w:hAnsi="Times New Roman" w:cs="Times New Roman"/>
          <w:sz w:val="24"/>
          <w:szCs w:val="24"/>
        </w:rPr>
        <w:t>исполнение 99,</w:t>
      </w:r>
      <w:r w:rsidR="00402760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402760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6 </w:t>
      </w:r>
      <w:r w:rsidR="00402760" w:rsidRPr="00576C82">
        <w:rPr>
          <w:rFonts w:ascii="Times New Roman" w:hAnsi="Times New Roman" w:cs="Times New Roman"/>
          <w:sz w:val="24"/>
          <w:szCs w:val="24"/>
        </w:rPr>
        <w:t>773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402760" w:rsidRPr="00576C82">
        <w:rPr>
          <w:rFonts w:ascii="Times New Roman" w:hAnsi="Times New Roman" w:cs="Times New Roman"/>
          <w:sz w:val="24"/>
          <w:szCs w:val="24"/>
        </w:rPr>
        <w:t>74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02760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содержание общеобразовательных учреждений района в части оплаты труда педагогических работников по внешкольной работе с детьми.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0703 цср.9900000531,9900070510 «Расходы на обеспечение деятельности учреждений по внешкольной работе с детьми»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402760" w:rsidRPr="00576C82">
        <w:rPr>
          <w:rFonts w:ascii="Times New Roman" w:hAnsi="Times New Roman" w:cs="Times New Roman"/>
          <w:sz w:val="24"/>
          <w:szCs w:val="24"/>
        </w:rPr>
        <w:t>81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02760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3</w:t>
      </w:r>
      <w:r w:rsidR="00402760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02760" w:rsidRPr="00576C82">
        <w:rPr>
          <w:rFonts w:ascii="Times New Roman" w:hAnsi="Times New Roman" w:cs="Times New Roman"/>
          <w:sz w:val="24"/>
          <w:szCs w:val="24"/>
        </w:rPr>
        <w:t>849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02760" w:rsidRPr="00576C82">
        <w:rPr>
          <w:rFonts w:ascii="Times New Roman" w:hAnsi="Times New Roman" w:cs="Times New Roman"/>
          <w:sz w:val="24"/>
          <w:szCs w:val="24"/>
        </w:rPr>
        <w:t>33</w:t>
      </w:r>
      <w:r w:rsidRPr="00576C82">
        <w:rPr>
          <w:rFonts w:ascii="Times New Roman" w:hAnsi="Times New Roman" w:cs="Times New Roman"/>
          <w:sz w:val="24"/>
          <w:szCs w:val="24"/>
        </w:rPr>
        <w:t xml:space="preserve">3 рубля </w:t>
      </w:r>
      <w:r w:rsidR="00402760" w:rsidRPr="00576C82">
        <w:rPr>
          <w:rFonts w:ascii="Times New Roman" w:hAnsi="Times New Roman" w:cs="Times New Roman"/>
          <w:sz w:val="24"/>
          <w:szCs w:val="24"/>
        </w:rPr>
        <w:t>39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обеспечение деятельности учреждений по внешкольной работе с детьми (средняя заработная плата по </w:t>
      </w:r>
      <w:proofErr w:type="spellStart"/>
      <w:r w:rsidRPr="00576C82">
        <w:rPr>
          <w:rFonts w:ascii="Times New Roman" w:hAnsi="Times New Roman" w:cs="Times New Roman"/>
          <w:sz w:val="24"/>
          <w:szCs w:val="24"/>
        </w:rPr>
        <w:t>пед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>аботникам</w:t>
      </w:r>
      <w:proofErr w:type="spellEnd"/>
      <w:r w:rsidRPr="00576C82">
        <w:rPr>
          <w:rFonts w:ascii="Times New Roman" w:hAnsi="Times New Roman" w:cs="Times New Roman"/>
          <w:sz w:val="24"/>
          <w:szCs w:val="24"/>
        </w:rPr>
        <w:t xml:space="preserve"> составила 4</w:t>
      </w:r>
      <w:r w:rsidR="00F1200F" w:rsidRPr="00576C82">
        <w:rPr>
          <w:rFonts w:ascii="Times New Roman" w:hAnsi="Times New Roman" w:cs="Times New Roman"/>
          <w:sz w:val="24"/>
          <w:szCs w:val="24"/>
        </w:rPr>
        <w:t>5061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F1200F" w:rsidRPr="00576C82">
        <w:rPr>
          <w:rFonts w:ascii="Times New Roman" w:hAnsi="Times New Roman" w:cs="Times New Roman"/>
          <w:sz w:val="24"/>
          <w:szCs w:val="24"/>
        </w:rPr>
        <w:t>25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рублей). Отклонение кассового исполнения от бюджетных назначений связано с  тем, что были достигнуты целевые показатели по уровню средней заработной платы педагогических работников дополнительного образования детей.</w:t>
      </w:r>
    </w:p>
    <w:p w:rsidR="00F1200F" w:rsidRPr="00576C82" w:rsidRDefault="00F1200F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763" w:rsidRPr="00576C82" w:rsidRDefault="00687763" w:rsidP="00687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0703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9900070620, 99000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0620 «Приобретение оборудования муниципальных учреждений культуры и муниципальных организаций дополнительного образования сферы культуры»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1 040 400 рублей 00 копеек на приобретение оборудования в МКОУ ДО Здвинская ДШИ: пианино, цифровое пианино, акустическая система, </w:t>
      </w:r>
      <w:proofErr w:type="spellStart"/>
      <w:r w:rsidRPr="00576C82">
        <w:rPr>
          <w:rFonts w:ascii="Times New Roman" w:eastAsia="Times New Roman" w:hAnsi="Times New Roman" w:cs="Times New Roman"/>
          <w:sz w:val="24"/>
          <w:szCs w:val="24"/>
        </w:rPr>
        <w:t>субвуфер</w:t>
      </w:r>
      <w:proofErr w:type="spellEnd"/>
      <w:r w:rsidRPr="00576C82">
        <w:rPr>
          <w:rFonts w:ascii="Times New Roman" w:eastAsia="Times New Roman" w:hAnsi="Times New Roman" w:cs="Times New Roman"/>
          <w:sz w:val="24"/>
          <w:szCs w:val="24"/>
        </w:rPr>
        <w:t>, микшерный пульт, микрофонная радиосистема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том числе за счет средств субсидии из областного бюджета – 1026,3 тыс. рублей, </w:t>
      </w:r>
      <w:proofErr w:type="spellStart"/>
      <w:r w:rsidRPr="00576C82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14,1 тыс. рублей).</w:t>
      </w:r>
      <w:proofErr w:type="gramEnd"/>
    </w:p>
    <w:p w:rsidR="00687763" w:rsidRPr="00576C82" w:rsidRDefault="00687763" w:rsidP="00687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 подразделу 0707 «Молодежная политика»</w:t>
      </w:r>
    </w:p>
    <w:p w:rsidR="00687763" w:rsidRPr="00576C82" w:rsidRDefault="00687763" w:rsidP="00687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2 677 086 рублей 50 копеек, исполнение составило 2 458 092 рубля 04 копейки, что составляет 91,8% от плановых назначений.</w:t>
      </w:r>
    </w:p>
    <w:p w:rsidR="00DE284F" w:rsidRPr="00576C82" w:rsidRDefault="00DE284F" w:rsidP="00DE28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0707 цср.9900000072 «Муниципальная программа «Реализация молодежной политики на территории Здвинского района Новосибирской области на 2022-2024 годы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 91,6%. Отражены расходы в сумме 97 392 рублей </w:t>
      </w:r>
      <w:r w:rsidR="00AB4524" w:rsidRPr="00576C82">
        <w:rPr>
          <w:rFonts w:ascii="Times New Roman" w:hAnsi="Times New Roman" w:cs="Times New Roman"/>
          <w:sz w:val="24"/>
          <w:szCs w:val="24"/>
        </w:rPr>
        <w:t>94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AB4524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проведение мероприятий для молодежи на территории района. Отклонение кассового исполнения  от бюджетных назначений связано с </w:t>
      </w:r>
      <w:r w:rsidR="00AB4524" w:rsidRPr="00576C82">
        <w:rPr>
          <w:rFonts w:ascii="Times New Roman" w:hAnsi="Times New Roman" w:cs="Times New Roman"/>
          <w:sz w:val="24"/>
          <w:szCs w:val="24"/>
        </w:rPr>
        <w:t xml:space="preserve"> тем, что расходы на приобретение ГСМ производились по фактическому оказанию услуг по подвозу детей на различные мероприятия в области молодежной политики.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0707 цср.9900000071  «Проведение мероприятий для детей и молодежи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 </w:t>
      </w:r>
      <w:r w:rsidR="00AB4524" w:rsidRPr="00576C82">
        <w:rPr>
          <w:rFonts w:ascii="Times New Roman" w:hAnsi="Times New Roman" w:cs="Times New Roman"/>
          <w:sz w:val="24"/>
          <w:szCs w:val="24"/>
        </w:rPr>
        <w:t>100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B4524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AB4524" w:rsidRPr="00576C82">
        <w:rPr>
          <w:rFonts w:ascii="Times New Roman" w:hAnsi="Times New Roman" w:cs="Times New Roman"/>
          <w:sz w:val="24"/>
          <w:szCs w:val="24"/>
        </w:rPr>
        <w:t xml:space="preserve">34 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B4524" w:rsidRPr="00576C82">
        <w:rPr>
          <w:rFonts w:ascii="Times New Roman" w:hAnsi="Times New Roman" w:cs="Times New Roman"/>
          <w:sz w:val="24"/>
          <w:szCs w:val="24"/>
        </w:rPr>
        <w:t>197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AB4524" w:rsidRPr="00576C82">
        <w:rPr>
          <w:rFonts w:ascii="Times New Roman" w:hAnsi="Times New Roman" w:cs="Times New Roman"/>
          <w:sz w:val="24"/>
          <w:szCs w:val="24"/>
        </w:rPr>
        <w:t>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проведение мероприятий для молодежи на территории района. </w:t>
      </w:r>
    </w:p>
    <w:p w:rsidR="00051E75" w:rsidRPr="00576C82" w:rsidRDefault="00051E75" w:rsidP="00051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       По подразделу 0707 цср.9900000081 «Мероприятия по проведению оздоровительной кампании детей»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3</w:t>
      </w:r>
      <w:r w:rsidR="00AB4524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AB4524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 10</w:t>
      </w:r>
      <w:r w:rsidR="00AB4524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9</w:t>
      </w:r>
      <w:r w:rsidR="00AB4524" w:rsidRPr="00576C82">
        <w:rPr>
          <w:rFonts w:ascii="Times New Roman" w:hAnsi="Times New Roman" w:cs="Times New Roman"/>
          <w:sz w:val="24"/>
          <w:szCs w:val="24"/>
        </w:rPr>
        <w:t>36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AB4524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AB4524" w:rsidRPr="00576C82">
        <w:rPr>
          <w:rFonts w:ascii="Times New Roman" w:hAnsi="Times New Roman" w:cs="Times New Roman"/>
          <w:sz w:val="24"/>
          <w:szCs w:val="24"/>
        </w:rPr>
        <w:t>10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по доставке детей из малообеспеченных семей к месту отдыха и обратно. Отклонение кассового </w:t>
      </w:r>
      <w:r w:rsidRPr="00576C82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исполнения  от бюджетных назначений связано с  </w:t>
      </w:r>
      <w:r w:rsidR="00AB4524" w:rsidRPr="00576C82">
        <w:rPr>
          <w:rFonts w:ascii="Times New Roman" w:hAnsi="Times New Roman" w:cs="Times New Roman"/>
          <w:sz w:val="24"/>
          <w:szCs w:val="24"/>
        </w:rPr>
        <w:t xml:space="preserve"> тем, что расходы на приобретение ГСМ производились по фактическому оказанию услуг по подвозу детей к месту отдыха и обратно согласно выделенных в 2022 году Министерством труда и социального развития Новосибирской области путевок на оздоровление детей.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E75" w:rsidRPr="00576C82" w:rsidRDefault="00051E75" w:rsidP="00051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0707 цср.9900070179 «Реализация мероприятий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</w:t>
      </w:r>
      <w:r w:rsidR="00AB4524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AB4524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00 рублей 00 копеек по доставке детей из малообеспеченных семей к месту отдыха и обратно.</w:t>
      </w:r>
    </w:p>
    <w:p w:rsidR="00051E75" w:rsidRPr="00576C82" w:rsidRDefault="00051E75" w:rsidP="00051E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0707 цср.9900070359, 99000</w:t>
      </w:r>
      <w:r w:rsidRPr="00576C82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76C82">
        <w:rPr>
          <w:rFonts w:ascii="Times New Roman" w:hAnsi="Times New Roman" w:cs="Times New Roman"/>
          <w:i/>
          <w:sz w:val="24"/>
          <w:szCs w:val="24"/>
        </w:rPr>
        <w:t>0359  «</w:t>
      </w:r>
      <w:r w:rsidRPr="00576C82">
        <w:rPr>
          <w:rFonts w:ascii="Times New Roman" w:hAnsi="Times New Roman" w:cs="Times New Roman"/>
          <w:i/>
          <w:color w:val="000000"/>
          <w:sz w:val="24"/>
          <w:szCs w:val="24"/>
        </w:rPr>
        <w:t>Реализация мероприятий на оздоровление детей»</w:t>
      </w:r>
      <w:r w:rsidRPr="00576C8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 99.9%. Отражены расходы в сумме 2 </w:t>
      </w:r>
      <w:r w:rsidR="006B135D" w:rsidRPr="00576C82">
        <w:rPr>
          <w:rFonts w:ascii="Times New Roman" w:hAnsi="Times New Roman" w:cs="Times New Roman"/>
          <w:color w:val="000000"/>
          <w:sz w:val="24"/>
          <w:szCs w:val="24"/>
        </w:rPr>
        <w:t>212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6B135D" w:rsidRPr="00576C82">
        <w:rPr>
          <w:rFonts w:ascii="Times New Roman" w:hAnsi="Times New Roman" w:cs="Times New Roman"/>
          <w:color w:val="000000"/>
          <w:sz w:val="24"/>
          <w:szCs w:val="24"/>
        </w:rPr>
        <w:t>566</w:t>
      </w:r>
      <w:r w:rsidRPr="00576C82">
        <w:rPr>
          <w:rFonts w:ascii="Times New Roman" w:hAnsi="Times New Roman" w:cs="Times New Roman"/>
          <w:color w:val="000000"/>
          <w:sz w:val="24"/>
          <w:szCs w:val="24"/>
        </w:rPr>
        <w:t xml:space="preserve"> рублей 00 копеек на организацию</w:t>
      </w:r>
      <w:r w:rsidRPr="00576C82">
        <w:rPr>
          <w:rFonts w:ascii="Times New Roman" w:hAnsi="Times New Roman" w:cs="Times New Roman"/>
          <w:sz w:val="24"/>
          <w:szCs w:val="24"/>
        </w:rPr>
        <w:t xml:space="preserve"> летних площадок при школах и МКУ </w:t>
      </w:r>
      <w:r w:rsidR="006B135D" w:rsidRPr="00576C82">
        <w:rPr>
          <w:rFonts w:ascii="Times New Roman" w:hAnsi="Times New Roman" w:cs="Times New Roman"/>
          <w:sz w:val="24"/>
          <w:szCs w:val="24"/>
        </w:rPr>
        <w:t>КЦСОН</w:t>
      </w:r>
      <w:r w:rsidRPr="00576C82">
        <w:rPr>
          <w:rFonts w:ascii="Times New Roman" w:hAnsi="Times New Roman" w:cs="Times New Roman"/>
          <w:sz w:val="24"/>
          <w:szCs w:val="24"/>
        </w:rPr>
        <w:t xml:space="preserve"> (7</w:t>
      </w:r>
      <w:r w:rsidR="006B135D" w:rsidRPr="00576C82">
        <w:rPr>
          <w:rFonts w:ascii="Times New Roman" w:hAnsi="Times New Roman" w:cs="Times New Roman"/>
          <w:sz w:val="24"/>
          <w:szCs w:val="24"/>
        </w:rPr>
        <w:t>45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ребенок) (за счет средств субсидии из областного бюджета в сумме 1</w:t>
      </w:r>
      <w:r w:rsidR="006B135D" w:rsidRPr="00576C82">
        <w:rPr>
          <w:rFonts w:ascii="Times New Roman" w:hAnsi="Times New Roman" w:cs="Times New Roman"/>
          <w:sz w:val="24"/>
          <w:szCs w:val="24"/>
        </w:rPr>
        <w:t>828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6B135D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рублей, софинансирования в сумме </w:t>
      </w:r>
      <w:r w:rsidR="006B135D" w:rsidRPr="00576C82">
        <w:rPr>
          <w:rFonts w:ascii="Times New Roman" w:hAnsi="Times New Roman" w:cs="Times New Roman"/>
          <w:sz w:val="24"/>
          <w:szCs w:val="24"/>
        </w:rPr>
        <w:t>383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6B135D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</w:t>
      </w:r>
      <w:proofErr w:type="gramEnd"/>
    </w:p>
    <w:p w:rsidR="00766724" w:rsidRPr="00576C82" w:rsidRDefault="00766724" w:rsidP="00766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 подразделу 0709 «Другие вопросы в области образования»</w:t>
      </w:r>
    </w:p>
    <w:p w:rsidR="00766724" w:rsidRPr="00576C82" w:rsidRDefault="00766724" w:rsidP="00766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2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775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400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>копеек, исп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олнение 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>составило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653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511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 w:rsidR="00DE4DBB" w:rsidRPr="00576C82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="009F251C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что составляет 95,6%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0709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9900000541, 9900070510 «Расходы на обеспечение деятельности учреждений, обеспечивающих предоставление услуг в сфере образования»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>исполнение   9</w:t>
      </w:r>
      <w:r w:rsidR="007617CC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7617CC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B02E97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B02E97" w:rsidRPr="00576C82">
        <w:rPr>
          <w:rFonts w:ascii="Times New Roman" w:hAnsi="Times New Roman" w:cs="Times New Roman"/>
          <w:sz w:val="24"/>
          <w:szCs w:val="24"/>
        </w:rPr>
        <w:t>178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B02E97" w:rsidRPr="00576C82">
        <w:rPr>
          <w:rFonts w:ascii="Times New Roman" w:hAnsi="Times New Roman" w:cs="Times New Roman"/>
          <w:sz w:val="24"/>
          <w:szCs w:val="24"/>
        </w:rPr>
        <w:t>644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B02E97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B02E97" w:rsidRPr="00576C82">
        <w:rPr>
          <w:rFonts w:ascii="Times New Roman" w:hAnsi="Times New Roman" w:cs="Times New Roman"/>
          <w:sz w:val="24"/>
          <w:szCs w:val="24"/>
        </w:rPr>
        <w:t>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B02E97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МКОУ «Межшкольный информационно-методический центр Здвинского района».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 0709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9900000561 «Мероприятия в области образования»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576C82">
        <w:rPr>
          <w:rFonts w:ascii="Times New Roman" w:hAnsi="Times New Roman" w:cs="Times New Roman"/>
          <w:sz w:val="24"/>
          <w:szCs w:val="24"/>
        </w:rPr>
        <w:t>исполнение 9</w:t>
      </w:r>
      <w:r w:rsidR="00DE4DBB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DE4DBB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DE4DBB" w:rsidRPr="00576C82">
        <w:rPr>
          <w:rFonts w:ascii="Times New Roman" w:hAnsi="Times New Roman" w:cs="Times New Roman"/>
          <w:sz w:val="24"/>
          <w:szCs w:val="24"/>
        </w:rPr>
        <w:t>474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E4DBB" w:rsidRPr="00576C82">
        <w:rPr>
          <w:rFonts w:ascii="Times New Roman" w:hAnsi="Times New Roman" w:cs="Times New Roman"/>
          <w:sz w:val="24"/>
          <w:szCs w:val="24"/>
        </w:rPr>
        <w:t>866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DE4DBB" w:rsidRPr="00576C82">
        <w:rPr>
          <w:rFonts w:ascii="Times New Roman" w:hAnsi="Times New Roman" w:cs="Times New Roman"/>
          <w:sz w:val="24"/>
          <w:szCs w:val="24"/>
        </w:rPr>
        <w:t>17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на проведение мероприятий в сфере образования, выплату стипендий ученикам общеобразовательных учреждений района, проведение учительской конференции. Отклонение кассового исполнения от бюджетных назначений связано </w:t>
      </w:r>
      <w:r w:rsidR="00DE4DBB" w:rsidRPr="00576C82">
        <w:rPr>
          <w:rFonts w:ascii="Times New Roman" w:hAnsi="Times New Roman" w:cs="Times New Roman"/>
          <w:sz w:val="24"/>
          <w:szCs w:val="24"/>
        </w:rPr>
        <w:t xml:space="preserve"> с тем, что расходы на приобретение ГСМ производились по фактическому оказанию услуг по подвозу детей на различные мероприятия в области образования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DE4DBB" w:rsidP="00051E7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Раздел 0800 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>Культура, кинематография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F42349" w:rsidRPr="00576C82" w:rsidRDefault="00F42349" w:rsidP="00F4234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Кассовое исполнение по разделу 0800 составило  28 168 045 рублей 58 копеек.   Удельный вес раздела в расходах бюджета составляет 3,0%.  Данный раздел включает в себя следующие расходы:</w:t>
      </w:r>
    </w:p>
    <w:p w:rsidR="00F42349" w:rsidRPr="00576C82" w:rsidRDefault="00F42349" w:rsidP="00F423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0801 «Культура»</w:t>
      </w:r>
    </w:p>
    <w:p w:rsidR="00F42349" w:rsidRPr="00576C82" w:rsidRDefault="00F42349" w:rsidP="00F42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30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610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905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>копеек, и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сполнение 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>составили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28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168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045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58 </w:t>
      </w:r>
      <w:r w:rsidR="00C30E45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что составляет 85,5%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0801 цср.0410000631 «Муниципальная программа «Развитие культуры Здвинского района Новосибирской области на 2021-2024 годы» подпрограмма «Библиотечное дело» мероприятие «Расходы на обеспечение деятельности библиотек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» исполнение 100,0%. Отражены расходы в сумме </w:t>
      </w:r>
      <w:r w:rsidR="00C82FD4" w:rsidRPr="00576C82">
        <w:rPr>
          <w:rFonts w:ascii="Times New Roman" w:hAnsi="Times New Roman" w:cs="Times New Roman"/>
          <w:sz w:val="24"/>
          <w:szCs w:val="24"/>
        </w:rPr>
        <w:t xml:space="preserve"> 754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C82FD4" w:rsidRPr="00576C82">
        <w:rPr>
          <w:rFonts w:ascii="Times New Roman" w:hAnsi="Times New Roman" w:cs="Times New Roman"/>
          <w:sz w:val="24"/>
          <w:szCs w:val="24"/>
        </w:rPr>
        <w:t>902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C82FD4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82FD4" w:rsidRPr="00576C82">
        <w:rPr>
          <w:rFonts w:ascii="Times New Roman" w:hAnsi="Times New Roman" w:cs="Times New Roman"/>
          <w:sz w:val="24"/>
          <w:szCs w:val="24"/>
        </w:rPr>
        <w:t xml:space="preserve"> 67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C82FD4" w:rsidRPr="00576C82">
        <w:rPr>
          <w:rFonts w:ascii="Times New Roman" w:hAnsi="Times New Roman" w:cs="Times New Roman"/>
          <w:sz w:val="24"/>
          <w:szCs w:val="24"/>
        </w:rPr>
        <w:t xml:space="preserve">ек 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МКУК «Здвинская централизованная библиотечная система» в части оплаты договоров на подписку на периодические издания.</w:t>
      </w:r>
      <w:proofErr w:type="gramEnd"/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0801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0410070770, 04100S0770</w:t>
      </w:r>
      <w:r w:rsidRPr="00576C82">
        <w:rPr>
          <w:rFonts w:ascii="Times New Roman" w:hAnsi="Times New Roman" w:cs="Times New Roman"/>
          <w:sz w:val="24"/>
          <w:szCs w:val="24"/>
        </w:rPr>
        <w:t xml:space="preserve"> «</w:t>
      </w:r>
      <w:r w:rsidRPr="00576C82">
        <w:rPr>
          <w:rFonts w:ascii="Times New Roman" w:hAnsi="Times New Roman" w:cs="Times New Roman"/>
          <w:i/>
          <w:sz w:val="24"/>
          <w:szCs w:val="24"/>
        </w:rPr>
        <w:t>Муниципальная программа «Развитие культуры Здвинского района Новосибирской области на 2021-2024 годы» подпрограмма «Библиотечное дело» мероприятие «Реализация мероприятий по  комплектованию книжных фондов  муниципальных общедоступных библиотек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» исполнение 100,0%.Отражены расходы  на </w:t>
      </w:r>
      <w:r w:rsidR="00C82FD4" w:rsidRPr="00576C82">
        <w:rPr>
          <w:rFonts w:ascii="Times New Roman" w:hAnsi="Times New Roman" w:cs="Times New Roman"/>
          <w:sz w:val="24"/>
          <w:szCs w:val="24"/>
        </w:rPr>
        <w:t xml:space="preserve"> об</w:t>
      </w:r>
      <w:r w:rsidR="00576C82" w:rsidRPr="00576C82">
        <w:rPr>
          <w:rFonts w:ascii="Times New Roman" w:hAnsi="Times New Roman" w:cs="Times New Roman"/>
          <w:sz w:val="24"/>
          <w:szCs w:val="24"/>
        </w:rPr>
        <w:t xml:space="preserve">еспечение деятельности МКУК </w:t>
      </w:r>
      <w:r w:rsidR="00C82FD4" w:rsidRPr="00576C82">
        <w:rPr>
          <w:rFonts w:ascii="Times New Roman" w:hAnsi="Times New Roman" w:cs="Times New Roman"/>
          <w:sz w:val="24"/>
          <w:szCs w:val="24"/>
        </w:rPr>
        <w:t xml:space="preserve"> «Здвинская централизованная библиотечная система»  в части комплектования книжных фондов </w:t>
      </w:r>
      <w:r w:rsidRPr="00576C82">
        <w:rPr>
          <w:rFonts w:ascii="Times New Roman" w:hAnsi="Times New Roman" w:cs="Times New Roman"/>
          <w:sz w:val="24"/>
          <w:szCs w:val="24"/>
        </w:rPr>
        <w:t xml:space="preserve"> в сумме 176 </w:t>
      </w:r>
      <w:r w:rsidR="00C82FD4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00 рублей 00 копеек.</w:t>
      </w:r>
      <w:proofErr w:type="gramEnd"/>
    </w:p>
    <w:p w:rsidR="00C82FD4" w:rsidRPr="00576C82" w:rsidRDefault="00C82FD4" w:rsidP="00C82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0801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04100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L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5190 «Муниципальная программа «Развитие культуры Здвинского района Новосибирской области на 2021-2024 годы» Подпрограмма 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«Библиотечное дело» мероприятие «Государственная поддержка отрасли культуры»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177 913 рублей 00 копеек на обеспечение деятельности МКУК «Здвинская централизованная библиотечная система» в части комплектования книжных фондов (489 экземпляров) (в том числе за счет субсидии из федерального бюджета – 136968,28 рублей, областного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бюджета 38631,72 рублей). Исполнение 100,0%.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0801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0420000651 «Муниципальная программа «Развитие культуры Здвинского района Новосибирской области на 2021-2024 годы» подпрограмма «Самодеятельное народное творчество и досуговая деятельность» мероприятие «Мероприятия в сфере культур</w:t>
      </w:r>
      <w:r w:rsidR="00C82FD4" w:rsidRPr="00576C82">
        <w:rPr>
          <w:rFonts w:ascii="Times New Roman" w:hAnsi="Times New Roman" w:cs="Times New Roman"/>
          <w:i/>
          <w:sz w:val="24"/>
          <w:szCs w:val="24"/>
        </w:rPr>
        <w:t>ы</w:t>
      </w:r>
      <w:r w:rsidRPr="00576C82">
        <w:rPr>
          <w:rFonts w:ascii="Times New Roman" w:hAnsi="Times New Roman" w:cs="Times New Roman"/>
          <w:i/>
          <w:sz w:val="24"/>
          <w:szCs w:val="24"/>
        </w:rPr>
        <w:t>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3C7226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3,</w:t>
      </w:r>
      <w:r w:rsidR="003C7226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3C7226" w:rsidRPr="00576C82">
        <w:rPr>
          <w:rFonts w:ascii="Times New Roman" w:hAnsi="Times New Roman" w:cs="Times New Roman"/>
          <w:sz w:val="24"/>
          <w:szCs w:val="24"/>
        </w:rPr>
        <w:t>407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C7226" w:rsidRPr="00576C82">
        <w:rPr>
          <w:rFonts w:ascii="Times New Roman" w:hAnsi="Times New Roman" w:cs="Times New Roman"/>
          <w:sz w:val="24"/>
          <w:szCs w:val="24"/>
        </w:rPr>
        <w:t>661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3C7226" w:rsidRPr="00576C82">
        <w:rPr>
          <w:rFonts w:ascii="Times New Roman" w:hAnsi="Times New Roman" w:cs="Times New Roman"/>
          <w:sz w:val="24"/>
          <w:szCs w:val="24"/>
        </w:rPr>
        <w:t>ь 02 копейки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проведение  районных мероприятий и конкурсов. Отклонение кассового исполнения от бюджетных назначений связано </w:t>
      </w:r>
      <w:r w:rsidR="003C7226" w:rsidRPr="00576C82">
        <w:rPr>
          <w:rFonts w:ascii="Times New Roman" w:hAnsi="Times New Roman" w:cs="Times New Roman"/>
          <w:sz w:val="24"/>
          <w:szCs w:val="24"/>
        </w:rPr>
        <w:t xml:space="preserve"> с тем, что расходы на приобретение ГСМ производились по фактическому оказанию услуг по подвозу участников мероприятий в сфере культуры</w:t>
      </w:r>
      <w:r w:rsidR="00941FAF" w:rsidRPr="00576C82">
        <w:rPr>
          <w:rFonts w:ascii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0801 цср.99000</w:t>
      </w:r>
      <w:r w:rsidRPr="00576C82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576C82">
        <w:rPr>
          <w:rFonts w:ascii="Times New Roman" w:hAnsi="Times New Roman" w:cs="Times New Roman"/>
          <w:i/>
          <w:sz w:val="24"/>
          <w:szCs w:val="24"/>
        </w:rPr>
        <w:t>4670 «Муниципальная программа «Развитие культуры Здвинского района Новосибирской области на 2021-2024 годы подпрограмма «Укрепление материально-технической базы» мероприятие «Реализация мероприятий по обеспечению развития и укреплению материально-технической базы муниципальных домов культуры»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Здесь отражены расходы в сумме </w:t>
      </w:r>
      <w:r w:rsidR="003C7226" w:rsidRPr="00576C82">
        <w:rPr>
          <w:rFonts w:ascii="Times New Roman" w:hAnsi="Times New Roman" w:cs="Times New Roman"/>
          <w:sz w:val="24"/>
          <w:szCs w:val="24"/>
        </w:rPr>
        <w:t>1 230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3C7226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00 рублей 00 копеек на предоставление межбюджетных трансфертов муниципальным образованиям района на укрепление материально-технической базы муниципальных домов культуры.</w:t>
      </w:r>
      <w:proofErr w:type="gramEnd"/>
    </w:p>
    <w:p w:rsidR="00051E75" w:rsidRPr="00576C82" w:rsidRDefault="00051E75" w:rsidP="00051E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sz w:val="24"/>
          <w:szCs w:val="24"/>
        </w:rPr>
        <w:t>По подразделу 0801 цср.04500L299</w:t>
      </w:r>
      <w:r w:rsidR="003C7226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«Муниципальная программа «Развитие культуры Здвинского района Новосибирской области на 2021-2024 годы подпрограмма «Обустройство и восстановление воинских захоронений на территории Здвинского района» мероприятие «Мероприятия по проведению работ на воинских захоронениях (</w:t>
      </w:r>
      <w:r w:rsidR="003C7226" w:rsidRPr="00576C82">
        <w:rPr>
          <w:rFonts w:ascii="Times New Roman" w:hAnsi="Times New Roman" w:cs="Times New Roman"/>
          <w:i/>
          <w:sz w:val="24"/>
          <w:szCs w:val="24"/>
        </w:rPr>
        <w:t>ремонтных, реставрационных и по благоустройству</w:t>
      </w:r>
      <w:r w:rsidRPr="00576C82">
        <w:rPr>
          <w:rFonts w:ascii="Times New Roman" w:hAnsi="Times New Roman" w:cs="Times New Roman"/>
          <w:i/>
          <w:sz w:val="24"/>
          <w:szCs w:val="24"/>
        </w:rPr>
        <w:t>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</w:t>
      </w:r>
      <w:r w:rsidR="003C7226" w:rsidRPr="00576C82">
        <w:rPr>
          <w:rFonts w:ascii="Times New Roman" w:hAnsi="Times New Roman" w:cs="Times New Roman"/>
          <w:sz w:val="24"/>
          <w:szCs w:val="24"/>
        </w:rPr>
        <w:t>186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3C7226" w:rsidRPr="00576C82">
        <w:rPr>
          <w:rFonts w:ascii="Times New Roman" w:hAnsi="Times New Roman" w:cs="Times New Roman"/>
          <w:sz w:val="24"/>
          <w:szCs w:val="24"/>
        </w:rPr>
        <w:t>120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00 копеек на реализацию данной программы (за счет средств федерального бюджета в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3C7226" w:rsidRPr="00576C82">
        <w:rPr>
          <w:rFonts w:ascii="Times New Roman" w:hAnsi="Times New Roman" w:cs="Times New Roman"/>
          <w:sz w:val="24"/>
          <w:szCs w:val="24"/>
        </w:rPr>
        <w:t>143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3C7226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рублей, областного бюджета в сумме </w:t>
      </w:r>
      <w:r w:rsidR="003C7226" w:rsidRPr="00576C82">
        <w:rPr>
          <w:rFonts w:ascii="Times New Roman" w:hAnsi="Times New Roman" w:cs="Times New Roman"/>
          <w:sz w:val="24"/>
          <w:szCs w:val="24"/>
        </w:rPr>
        <w:t>40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3C7226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8B56CD" w:rsidRPr="00576C82" w:rsidRDefault="008B56CD" w:rsidP="008B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0801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9900000631, 9900070510 «Расходы на обеспечение деятельности библиотек»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25 234 848 рублей 89 копеек на обеспечение деятельности МКУК «Здвинская централизованная библиотечная система» (средняя зарплата работников культуры 39119 рублей 70 копеек)</w:t>
      </w:r>
      <w:proofErr w:type="gramStart"/>
      <w:r w:rsidRPr="00576C82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576C82">
        <w:rPr>
          <w:rFonts w:ascii="Times New Roman" w:eastAsia="Times New Roman" w:hAnsi="Times New Roman" w:cs="Times New Roman"/>
          <w:sz w:val="24"/>
          <w:szCs w:val="24"/>
        </w:rPr>
        <w:t>сполнение 91,3%.</w:t>
      </w:r>
    </w:p>
    <w:p w:rsidR="008B56CD" w:rsidRPr="00576C82" w:rsidRDefault="008B56CD" w:rsidP="008B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Отклонение кассового исполнения от бюджетных назначений связано с тем, что были достигнуты целевые показатели по уровню заработной платы работников культуры.</w:t>
      </w:r>
    </w:p>
    <w:p w:rsidR="00051E75" w:rsidRPr="00576C82" w:rsidRDefault="008B56CD" w:rsidP="00051E7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Раздел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Pr="00576C82">
        <w:rPr>
          <w:rFonts w:ascii="Times New Roman" w:hAnsi="Times New Roman" w:cs="Times New Roman"/>
          <w:b/>
          <w:sz w:val="24"/>
          <w:szCs w:val="24"/>
        </w:rPr>
        <w:t>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Кассовое исполнение по разделу 1000 составило  </w:t>
      </w:r>
      <w:r w:rsidR="008B56CD" w:rsidRPr="00576C82">
        <w:rPr>
          <w:rFonts w:ascii="Times New Roman" w:hAnsi="Times New Roman" w:cs="Times New Roman"/>
          <w:sz w:val="24"/>
          <w:szCs w:val="24"/>
        </w:rPr>
        <w:t>72 940</w:t>
      </w:r>
      <w:r w:rsidRPr="00576C82">
        <w:rPr>
          <w:rFonts w:ascii="Times New Roman" w:hAnsi="Times New Roman" w:cs="Times New Roman"/>
          <w:sz w:val="24"/>
          <w:szCs w:val="24"/>
        </w:rPr>
        <w:t xml:space="preserve"> 6</w:t>
      </w:r>
      <w:r w:rsidR="008B56CD" w:rsidRPr="00576C82">
        <w:rPr>
          <w:rFonts w:ascii="Times New Roman" w:hAnsi="Times New Roman" w:cs="Times New Roman"/>
          <w:sz w:val="24"/>
          <w:szCs w:val="24"/>
        </w:rPr>
        <w:t>72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8B56CD" w:rsidRPr="00576C82">
        <w:rPr>
          <w:rFonts w:ascii="Times New Roman" w:hAnsi="Times New Roman" w:cs="Times New Roman"/>
          <w:sz w:val="24"/>
          <w:szCs w:val="24"/>
        </w:rPr>
        <w:t>54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8B56CD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.  Удельный вес раздела в расходах бюджета составляет  7,8%. Данный раздел включает в себя следующие расходы:</w:t>
      </w:r>
    </w:p>
    <w:p w:rsidR="00AD3E61" w:rsidRPr="00576C82" w:rsidRDefault="00AD3E61" w:rsidP="00AD3E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1001 «Пенсионное обеспечение»</w:t>
      </w:r>
    </w:p>
    <w:p w:rsidR="00AD3E61" w:rsidRPr="00576C82" w:rsidRDefault="00AD3E61" w:rsidP="00AD3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1 777 252 рубля 00 копеек, исполнение составило 1 749 761 рубль18 копеек, что составляет 98,5% от плановых назначений.</w:t>
      </w:r>
    </w:p>
    <w:p w:rsidR="00430FB2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1001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9900001301 «Доплаты к пенсиям  муниципальных служащих»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9</w:t>
      </w:r>
      <w:r w:rsidR="00430FB2" w:rsidRPr="00576C82">
        <w:rPr>
          <w:rFonts w:ascii="Times New Roman" w:hAnsi="Times New Roman" w:cs="Times New Roman"/>
          <w:sz w:val="24"/>
          <w:szCs w:val="24"/>
        </w:rPr>
        <w:t>8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430FB2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%. Отражены расходы в сумме 1</w:t>
      </w:r>
      <w:r w:rsidR="00430FB2" w:rsidRPr="00576C82">
        <w:rPr>
          <w:rFonts w:ascii="Times New Roman" w:hAnsi="Times New Roman" w:cs="Times New Roman"/>
          <w:sz w:val="24"/>
          <w:szCs w:val="24"/>
        </w:rPr>
        <w:t xml:space="preserve"> 749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30FB2" w:rsidRPr="00576C82">
        <w:rPr>
          <w:rFonts w:ascii="Times New Roman" w:hAnsi="Times New Roman" w:cs="Times New Roman"/>
          <w:sz w:val="24"/>
          <w:szCs w:val="24"/>
        </w:rPr>
        <w:t>761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0FB2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30FB2" w:rsidRPr="00576C82">
        <w:rPr>
          <w:rFonts w:ascii="Times New Roman" w:hAnsi="Times New Roman" w:cs="Times New Roman"/>
          <w:sz w:val="24"/>
          <w:szCs w:val="24"/>
        </w:rPr>
        <w:t>18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30FB2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/>
          <w:sz w:val="24"/>
          <w:szCs w:val="24"/>
        </w:rPr>
        <w:t xml:space="preserve"> на выплату пенсий за выслугу лет муниципальным служащим, доплата к трудовым пенсиям лицам, замещающим муниципальные должности.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77F" w:rsidRPr="00576C82" w:rsidRDefault="0042777F" w:rsidP="004277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1002 «Социальное обслуживание населения»</w:t>
      </w:r>
    </w:p>
    <w:p w:rsidR="0042777F" w:rsidRPr="00576C82" w:rsidRDefault="0042777F" w:rsidP="00427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60 066 021 рублей 00 копеек, исполнение составило 59 163 837 рублей 57 копеек, что составляет 98,5%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1002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9900000711, 9900070510 «Расходы на обеспечение деятельности учреждений социального обслуживания населения»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8</w:t>
      </w:r>
      <w:r w:rsidR="00C06ECD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06ECD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>%.  Здесь отражены расходы в сумме 2 9</w:t>
      </w:r>
      <w:r w:rsidR="00C06ECD" w:rsidRPr="00576C82">
        <w:rPr>
          <w:rFonts w:ascii="Times New Roman" w:hAnsi="Times New Roman" w:cs="Times New Roman"/>
          <w:sz w:val="24"/>
          <w:szCs w:val="24"/>
        </w:rPr>
        <w:t>78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06ECD" w:rsidRPr="00576C82">
        <w:rPr>
          <w:rFonts w:ascii="Times New Roman" w:hAnsi="Times New Roman" w:cs="Times New Roman"/>
          <w:sz w:val="24"/>
          <w:szCs w:val="24"/>
        </w:rPr>
        <w:t>037</w:t>
      </w:r>
      <w:r w:rsidRPr="00576C82">
        <w:rPr>
          <w:rFonts w:ascii="Times New Roman" w:hAnsi="Times New Roman" w:cs="Times New Roman"/>
          <w:sz w:val="24"/>
          <w:szCs w:val="24"/>
        </w:rPr>
        <w:t xml:space="preserve">  рублей </w:t>
      </w:r>
      <w:r w:rsidR="00C06ECD" w:rsidRPr="00576C82">
        <w:rPr>
          <w:rFonts w:ascii="Times New Roman" w:hAnsi="Times New Roman" w:cs="Times New Roman"/>
          <w:sz w:val="24"/>
          <w:szCs w:val="24"/>
        </w:rPr>
        <w:t>57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C06ECD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</w:t>
      </w:r>
      <w:r w:rsidRPr="00576C82">
        <w:rPr>
          <w:rFonts w:ascii="Times New Roman" w:hAnsi="Times New Roman" w:cs="Times New Roman"/>
          <w:sz w:val="24"/>
          <w:szCs w:val="24"/>
        </w:rPr>
        <w:lastRenderedPageBreak/>
        <w:t>учреждений социального обслуживания населения. Отклонение кассового исполнения от бюджетных назначений связано с экономией по договорам на приобретение продуктов питания,</w:t>
      </w:r>
      <w:r w:rsidR="00C06ECD" w:rsidRPr="00576C82">
        <w:rPr>
          <w:rFonts w:ascii="Times New Roman" w:hAnsi="Times New Roman" w:cs="Times New Roman"/>
          <w:sz w:val="24"/>
          <w:szCs w:val="24"/>
        </w:rPr>
        <w:t xml:space="preserve"> экономия по договорам на приобретение 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ГСМ. 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1002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9900070180 «Обеспечение социального обслуживания отдельных категорий граждан»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 исполнение </w:t>
      </w:r>
      <w:r w:rsidR="00C06ECD" w:rsidRPr="00576C82">
        <w:rPr>
          <w:rFonts w:ascii="Times New Roman" w:hAnsi="Times New Roman" w:cs="Times New Roman"/>
          <w:sz w:val="24"/>
          <w:szCs w:val="24"/>
        </w:rPr>
        <w:t>99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06ECD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 Здесь отражены расходы в сумме  </w:t>
      </w:r>
      <w:r w:rsidR="00C06ECD" w:rsidRPr="00576C82">
        <w:rPr>
          <w:rFonts w:ascii="Times New Roman" w:hAnsi="Times New Roman" w:cs="Times New Roman"/>
          <w:sz w:val="24"/>
          <w:szCs w:val="24"/>
        </w:rPr>
        <w:t>52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C06ECD" w:rsidRPr="00576C82">
        <w:rPr>
          <w:rFonts w:ascii="Times New Roman" w:hAnsi="Times New Roman" w:cs="Times New Roman"/>
          <w:sz w:val="24"/>
          <w:szCs w:val="24"/>
        </w:rPr>
        <w:t>857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06ECD" w:rsidRPr="00576C82">
        <w:rPr>
          <w:rFonts w:ascii="Times New Roman" w:hAnsi="Times New Roman" w:cs="Times New Roman"/>
          <w:sz w:val="24"/>
          <w:szCs w:val="24"/>
        </w:rPr>
        <w:t>700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 рубл</w:t>
      </w:r>
      <w:r w:rsidR="00C06ECD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06ECD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>0 копеек на обеспечение деятельности МКУ «Комплексный центр социального обслуживания населения Здвинского района» (средняя зарплата по социальным работникам составила 4</w:t>
      </w:r>
      <w:r w:rsidR="00C06ECD" w:rsidRPr="00576C82">
        <w:rPr>
          <w:rFonts w:ascii="Times New Roman" w:hAnsi="Times New Roman" w:cs="Times New Roman"/>
          <w:sz w:val="24"/>
          <w:szCs w:val="24"/>
        </w:rPr>
        <w:t>4879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C06ECD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C06ECD" w:rsidRPr="00576C82">
        <w:rPr>
          <w:rFonts w:ascii="Times New Roman" w:hAnsi="Times New Roman" w:cs="Times New Roman"/>
          <w:sz w:val="24"/>
          <w:szCs w:val="24"/>
        </w:rPr>
        <w:t>95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копеек).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1002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99P351630 «Мероприятия по созданию системы долговременного ухода за гражданами пожилого возраста и инвалидами»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Здесь отражены расходы в сумме </w:t>
      </w:r>
      <w:r w:rsidR="00C06ECD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 3</w:t>
      </w:r>
      <w:r w:rsidR="00C06ECD" w:rsidRPr="00576C82">
        <w:rPr>
          <w:rFonts w:ascii="Times New Roman" w:hAnsi="Times New Roman" w:cs="Times New Roman"/>
          <w:sz w:val="24"/>
          <w:szCs w:val="24"/>
        </w:rPr>
        <w:t>28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C06ECD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00 рублей 00 копеек рублей по </w:t>
      </w:r>
      <w:r w:rsidR="00C06ECD" w:rsidRPr="00576C82">
        <w:rPr>
          <w:rFonts w:ascii="Times New Roman" w:hAnsi="Times New Roman" w:cs="Times New Roman"/>
          <w:sz w:val="24"/>
          <w:szCs w:val="24"/>
        </w:rPr>
        <w:t>фун</w:t>
      </w:r>
      <w:r w:rsidRPr="00576C82">
        <w:rPr>
          <w:rFonts w:ascii="Times New Roman" w:hAnsi="Times New Roman" w:cs="Times New Roman"/>
          <w:sz w:val="24"/>
          <w:szCs w:val="24"/>
        </w:rPr>
        <w:t>кционированию служб сопровождения граждан, нуждающихся в социальном обслуживании и социальном сопровождении и службы сиделок (помощник по уходу) на дому для граждан пожилого возраста, утративших способность к самообслуживанию и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нуждающихся в постоянном постороннем уходе (за счет средств федерального бюджета в сумме </w:t>
      </w:r>
      <w:r w:rsidR="00C06ECD" w:rsidRPr="00576C82">
        <w:rPr>
          <w:rFonts w:ascii="Times New Roman" w:hAnsi="Times New Roman" w:cs="Times New Roman"/>
          <w:sz w:val="24"/>
          <w:szCs w:val="24"/>
        </w:rPr>
        <w:t>3195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06ECD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рублей, областного бюджета в сумме 1</w:t>
      </w:r>
      <w:r w:rsidR="00C06ECD" w:rsidRPr="00576C82">
        <w:rPr>
          <w:rFonts w:ascii="Times New Roman" w:hAnsi="Times New Roman" w:cs="Times New Roman"/>
          <w:sz w:val="24"/>
          <w:szCs w:val="24"/>
        </w:rPr>
        <w:t>33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C06ECD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190C98" w:rsidRPr="00576C82" w:rsidRDefault="00190C98" w:rsidP="00190C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1003 «Социальное обеспечение населения»</w:t>
      </w:r>
    </w:p>
    <w:p w:rsidR="00190C98" w:rsidRPr="00576C82" w:rsidRDefault="00190C98" w:rsidP="00190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1 820 000 рублей 00 копеек, исполнение составило 1 820 000 рублей 00 копеек,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1003 цср.99000</w:t>
      </w:r>
      <w:r w:rsidRPr="00576C82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4979 «Реализация мероприятий по обеспечению жильем молодых семей </w:t>
      </w: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>Здвинском</w:t>
      </w:r>
      <w:proofErr w:type="gramEnd"/>
      <w:r w:rsidRPr="00576C82">
        <w:rPr>
          <w:rFonts w:ascii="Times New Roman" w:hAnsi="Times New Roman" w:cs="Times New Roman"/>
          <w:i/>
          <w:sz w:val="24"/>
          <w:szCs w:val="24"/>
        </w:rPr>
        <w:t xml:space="preserve"> районе»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Здесь отражены расходы по обеспечению жильем молодых семей сумме  </w:t>
      </w:r>
      <w:r w:rsidR="00190C98" w:rsidRPr="00576C82">
        <w:rPr>
          <w:rFonts w:ascii="Times New Roman" w:hAnsi="Times New Roman" w:cs="Times New Roman"/>
          <w:sz w:val="24"/>
          <w:szCs w:val="24"/>
        </w:rPr>
        <w:t>630</w:t>
      </w:r>
      <w:r w:rsidRPr="00576C82">
        <w:rPr>
          <w:rFonts w:ascii="Times New Roman" w:hAnsi="Times New Roman" w:cs="Times New Roman"/>
          <w:sz w:val="24"/>
          <w:szCs w:val="24"/>
        </w:rPr>
        <w:t xml:space="preserve"> 000 рублей 00 копеек, в том числе за счет средств федерального бюджета в сумме </w:t>
      </w:r>
      <w:r w:rsidR="00190C98" w:rsidRPr="00576C82">
        <w:rPr>
          <w:rFonts w:ascii="Times New Roman" w:hAnsi="Times New Roman" w:cs="Times New Roman"/>
          <w:sz w:val="24"/>
          <w:szCs w:val="24"/>
        </w:rPr>
        <w:t xml:space="preserve"> 163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190C98" w:rsidRPr="00576C82">
        <w:rPr>
          <w:rFonts w:ascii="Times New Roman" w:hAnsi="Times New Roman" w:cs="Times New Roman"/>
          <w:sz w:val="24"/>
          <w:szCs w:val="24"/>
        </w:rPr>
        <w:t>950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190C98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190C98" w:rsidRPr="00576C82">
        <w:rPr>
          <w:rFonts w:ascii="Times New Roman" w:hAnsi="Times New Roman" w:cs="Times New Roman"/>
          <w:sz w:val="24"/>
          <w:szCs w:val="24"/>
        </w:rPr>
        <w:t>18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 (1семья).</w:t>
      </w:r>
    </w:p>
    <w:p w:rsidR="00190C98" w:rsidRPr="00576C82" w:rsidRDefault="00190C98" w:rsidP="00190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1003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L</w:t>
      </w: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5761 «Обеспечение мероприятий по улучшению жилищных условий граждан, проживающих на сельских территориях»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отражены расходы в сумме 1 190 000 рублей 00 копеек, в том числе за счет средств федерального бюджета 283 870 рублей 00 копеек. Жилье получила 1семья (строительство жилья). Исполнение 100,0%.</w:t>
      </w:r>
    </w:p>
    <w:p w:rsidR="00793B6B" w:rsidRPr="00576C82" w:rsidRDefault="00793B6B" w:rsidP="00190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744B" w:rsidRPr="00576C82" w:rsidRDefault="0030744B" w:rsidP="003074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1004 «Охрана семьи и детства»</w:t>
      </w:r>
    </w:p>
    <w:p w:rsidR="0030744B" w:rsidRPr="00576C82" w:rsidRDefault="0030744B" w:rsidP="00307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12 723 991 рубль 12 копеек, исполнение составило 10 207</w:t>
      </w:r>
      <w:r w:rsidR="00941FAF" w:rsidRPr="00576C8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073</w:t>
      </w:r>
      <w:r w:rsidR="00941FAF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рубля 79 копеек, что составляет 80,2%  от плановых назначений.</w:t>
      </w:r>
    </w:p>
    <w:p w:rsidR="0030744B" w:rsidRPr="00576C82" w:rsidRDefault="0030744B" w:rsidP="00307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подразделу 1004 </w:t>
      </w:r>
      <w:proofErr w:type="spellStart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цст</w:t>
      </w:r>
      <w:proofErr w:type="spellEnd"/>
      <w:r w:rsidRPr="00576C82">
        <w:rPr>
          <w:rFonts w:ascii="Times New Roman" w:eastAsia="Times New Roman" w:hAnsi="Times New Roman" w:cs="Times New Roman"/>
          <w:i/>
          <w:sz w:val="24"/>
          <w:szCs w:val="24"/>
        </w:rPr>
        <w:t>. 9900070289 «Организация и осуществление деятельности по опеке и попечительству, социальная поддержка детей-сирот и детей, оставшихся без попечения родителей»</w:t>
      </w:r>
      <w:r w:rsidRPr="00576C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отражены расходы в сумме 10 207 073 рубля  79 копеек, в том числе:</w:t>
      </w:r>
    </w:p>
    <w:p w:rsidR="0030744B" w:rsidRPr="00576C82" w:rsidRDefault="0030744B" w:rsidP="00307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денежное вознаграждение 17 приемным родителям в сумме 4 601 801рубль 33 копейки;</w:t>
      </w:r>
    </w:p>
    <w:p w:rsidR="0030744B" w:rsidRPr="00576C82" w:rsidRDefault="0030744B" w:rsidP="00307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- выплата приемным семьям на содержание приемных детей в сумме </w:t>
      </w:r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3 719 353 рубля 48 копеек. В приемных семьях находятся 21 ребенок;</w:t>
      </w:r>
    </w:p>
    <w:p w:rsidR="0030744B" w:rsidRPr="00576C82" w:rsidRDefault="0030744B" w:rsidP="00307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выплата семьям опекунов на содержание подопечных детей в сумме 1 885 918 рублей 98 копеек. Под опекой находится 12 детей.</w:t>
      </w:r>
    </w:p>
    <w:p w:rsidR="0030744B" w:rsidRPr="00576C82" w:rsidRDefault="0030744B" w:rsidP="00307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80,2%.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Отклонение кассового исполнения от бюджетных назначений</w:t>
      </w:r>
      <w:r w:rsidR="00345D33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связано с тем, что бюджетные ассигнования были рассчитаны исходя из большего количества получателей пособий.</w:t>
      </w:r>
    </w:p>
    <w:p w:rsidR="00051E75" w:rsidRPr="00576C82" w:rsidRDefault="005A0013" w:rsidP="00051E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Раздел 1100 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051E75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 Кассовое исполнение по разделу 1100 составляет  4</w:t>
      </w:r>
      <w:r w:rsidR="005A0013" w:rsidRPr="00576C82">
        <w:rPr>
          <w:rFonts w:ascii="Times New Roman" w:hAnsi="Times New Roman" w:cs="Times New Roman"/>
          <w:sz w:val="24"/>
          <w:szCs w:val="24"/>
        </w:rPr>
        <w:t>78 959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5A0013" w:rsidRPr="00576C82">
        <w:rPr>
          <w:rFonts w:ascii="Times New Roman" w:hAnsi="Times New Roman" w:cs="Times New Roman"/>
          <w:sz w:val="24"/>
          <w:szCs w:val="24"/>
        </w:rPr>
        <w:t xml:space="preserve"> 57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копеек. Удельный вес в расходах составляет менее 1,0%.  Данный раздел включает в себя следующие расходы:</w:t>
      </w:r>
    </w:p>
    <w:p w:rsidR="00560BA0" w:rsidRDefault="00560BA0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BA0" w:rsidRDefault="00560BA0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BA0" w:rsidRDefault="00560BA0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BA0" w:rsidRPr="00576C82" w:rsidRDefault="00560BA0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013" w:rsidRPr="00576C82" w:rsidRDefault="005A0013" w:rsidP="005A00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Подраздел 1102 «Массовый спорт»</w:t>
      </w:r>
    </w:p>
    <w:p w:rsidR="005A0013" w:rsidRPr="00576C82" w:rsidRDefault="005A0013" w:rsidP="005A0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в сумме 529 770 рублей 00 копеек, исполнение составило 478 959 рублей 57 копеек, что составляет 90,4% от плановых назначений.</w:t>
      </w:r>
    </w:p>
    <w:p w:rsidR="005A0013" w:rsidRPr="00576C82" w:rsidRDefault="00051E75" w:rsidP="005A0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1102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9900000091 «Мероприятия в  области спорта и физической культуры»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9</w:t>
      </w:r>
      <w:r w:rsidR="005A0013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5A0013" w:rsidRPr="00576C82">
        <w:rPr>
          <w:rFonts w:ascii="Times New Roman" w:hAnsi="Times New Roman" w:cs="Times New Roman"/>
          <w:sz w:val="24"/>
          <w:szCs w:val="24"/>
        </w:rPr>
        <w:t>9</w:t>
      </w:r>
      <w:r w:rsidRPr="00576C82">
        <w:rPr>
          <w:rFonts w:ascii="Times New Roman" w:hAnsi="Times New Roman" w:cs="Times New Roman"/>
          <w:sz w:val="24"/>
          <w:szCs w:val="24"/>
        </w:rPr>
        <w:t xml:space="preserve">%. Отражены расходы в сумме </w:t>
      </w:r>
      <w:r w:rsidR="005A0013" w:rsidRPr="00576C82">
        <w:rPr>
          <w:rFonts w:ascii="Times New Roman" w:hAnsi="Times New Roman" w:cs="Times New Roman"/>
          <w:sz w:val="24"/>
          <w:szCs w:val="24"/>
        </w:rPr>
        <w:t>463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5A0013" w:rsidRPr="00576C82">
        <w:rPr>
          <w:rFonts w:ascii="Times New Roman" w:hAnsi="Times New Roman" w:cs="Times New Roman"/>
          <w:sz w:val="24"/>
          <w:szCs w:val="24"/>
        </w:rPr>
        <w:t>002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5A0013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0</w:t>
      </w:r>
      <w:r w:rsidR="005A0013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5A0013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проведение мероприятий в области физической культуры и спорта.</w:t>
      </w:r>
      <w:r w:rsidR="005A0013" w:rsidRPr="00576C82">
        <w:rPr>
          <w:rFonts w:ascii="Times New Roman" w:eastAsia="Times New Roman" w:hAnsi="Times New Roman" w:cs="Times New Roman"/>
          <w:sz w:val="24"/>
          <w:szCs w:val="24"/>
        </w:rPr>
        <w:t xml:space="preserve"> Отклонение кассового исполнения от бюджетных назначений связано с тем, что расходы на приобретение ГСМ производились по фактическому оказанию услуг по подвозу участников мероприятий в области спорта и физической культуры</w:t>
      </w:r>
      <w:r w:rsidR="00941FAF" w:rsidRPr="00576C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1102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9900001401 «Бюджетные инвестиции в объекты муниципальной собственности»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5A0013" w:rsidRPr="00576C82">
        <w:rPr>
          <w:rFonts w:ascii="Times New Roman" w:hAnsi="Times New Roman" w:cs="Times New Roman"/>
          <w:sz w:val="24"/>
          <w:szCs w:val="24"/>
        </w:rPr>
        <w:t>е 62,0%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5A0013" w:rsidRPr="00576C82">
        <w:rPr>
          <w:rFonts w:ascii="Times New Roman" w:hAnsi="Times New Roman" w:cs="Times New Roman"/>
          <w:sz w:val="24"/>
          <w:szCs w:val="24"/>
        </w:rPr>
        <w:t xml:space="preserve"> Отражены 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5A0013" w:rsidRPr="00576C82">
        <w:rPr>
          <w:rFonts w:ascii="Times New Roman" w:eastAsia="Times New Roman" w:hAnsi="Times New Roman" w:cs="Times New Roman"/>
          <w:sz w:val="24"/>
          <w:szCs w:val="24"/>
        </w:rPr>
        <w:t>расходы в сумме 15 957 рублей 55 копеек</w:t>
      </w:r>
      <w:r w:rsidR="00D749C3" w:rsidRPr="00576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0013" w:rsidRPr="00576C82">
        <w:rPr>
          <w:rFonts w:ascii="Times New Roman" w:eastAsia="Times New Roman" w:hAnsi="Times New Roman" w:cs="Times New Roman"/>
          <w:sz w:val="24"/>
          <w:szCs w:val="24"/>
        </w:rPr>
        <w:t xml:space="preserve"> на оплату неустойки по контракту на изготовление проектно-сметной документации по строительству плавательного бассейна в </w:t>
      </w:r>
      <w:proofErr w:type="gramStart"/>
      <w:r w:rsidR="005A0013" w:rsidRPr="00576C8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5A0013" w:rsidRPr="00576C82">
        <w:rPr>
          <w:rFonts w:ascii="Times New Roman" w:eastAsia="Times New Roman" w:hAnsi="Times New Roman" w:cs="Times New Roman"/>
          <w:sz w:val="24"/>
          <w:szCs w:val="24"/>
        </w:rPr>
        <w:t xml:space="preserve">. Здвинск по решению арбитражного суда и возмещение судебных расходов подрядчику. </w:t>
      </w:r>
      <w:r w:rsidRPr="00576C82">
        <w:rPr>
          <w:rFonts w:ascii="Times New Roman" w:hAnsi="Times New Roman" w:cs="Times New Roman"/>
          <w:sz w:val="24"/>
          <w:szCs w:val="24"/>
        </w:rPr>
        <w:t>Отклонение кассового исполнения от бюджетных назначений связано с тем, что  окончательный расчет за технологическое присоединение бассейна к электросетям будет после окончания работ.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1102 цср.9900070510 «Реализация мероприятий в рамках сбалансированности местных бюджетов»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5 800 000 рублей 00 копеек на проведение государственной экспертизы проектно-сметной документации на строительство бассейна в с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двинск. </w:t>
      </w:r>
    </w:p>
    <w:p w:rsidR="00051E75" w:rsidRPr="00576C82" w:rsidRDefault="00D749C3" w:rsidP="00051E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Раздел 1400 «</w:t>
      </w:r>
      <w:r w:rsidR="00051E75" w:rsidRPr="00576C82">
        <w:rPr>
          <w:rFonts w:ascii="Times New Roman" w:hAnsi="Times New Roman" w:cs="Times New Roman"/>
          <w:b/>
          <w:sz w:val="24"/>
          <w:szCs w:val="24"/>
        </w:rPr>
        <w:t xml:space="preserve"> Межбюджетные трансферты</w:t>
      </w:r>
      <w:r w:rsidRPr="00576C82">
        <w:rPr>
          <w:rFonts w:ascii="Times New Roman" w:hAnsi="Times New Roman" w:cs="Times New Roman"/>
          <w:b/>
          <w:sz w:val="24"/>
          <w:szCs w:val="24"/>
        </w:rPr>
        <w:t>»</w:t>
      </w:r>
    </w:p>
    <w:p w:rsidR="00051E75" w:rsidRPr="00576C82" w:rsidRDefault="00051E75" w:rsidP="00051E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Кассовое исполнение по разделу 1400 составляет 1</w:t>
      </w:r>
      <w:r w:rsidR="007D1C09" w:rsidRPr="00576C82">
        <w:rPr>
          <w:rFonts w:ascii="Times New Roman" w:hAnsi="Times New Roman" w:cs="Times New Roman"/>
          <w:sz w:val="24"/>
          <w:szCs w:val="24"/>
        </w:rPr>
        <w:t>61 83</w:t>
      </w:r>
      <w:r w:rsidRPr="00576C82">
        <w:rPr>
          <w:rFonts w:ascii="Times New Roman" w:hAnsi="Times New Roman" w:cs="Times New Roman"/>
          <w:sz w:val="24"/>
          <w:szCs w:val="24"/>
        </w:rPr>
        <w:t xml:space="preserve">3 </w:t>
      </w:r>
      <w:r w:rsidR="007D1C09" w:rsidRPr="00576C82">
        <w:rPr>
          <w:rFonts w:ascii="Times New Roman" w:hAnsi="Times New Roman" w:cs="Times New Roman"/>
          <w:sz w:val="24"/>
          <w:szCs w:val="24"/>
        </w:rPr>
        <w:t>946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7D1C09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0</w:t>
      </w:r>
      <w:r w:rsidR="007D1C09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7D1C09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>. Удельный вес в расходах составляет менее 1</w:t>
      </w:r>
      <w:r w:rsidR="007D1C09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,</w:t>
      </w:r>
      <w:r w:rsidR="007D1C09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>%. Данный раздел включает в себя следующие расходы:</w:t>
      </w:r>
    </w:p>
    <w:p w:rsidR="007D1C09" w:rsidRPr="00576C82" w:rsidRDefault="007D1C09" w:rsidP="007D1C0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1401 «Дотации бюджетам субъектов Российской Федерации и муниципальных образований»</w:t>
      </w:r>
    </w:p>
    <w:p w:rsidR="007D1C09" w:rsidRPr="00576C82" w:rsidRDefault="007D1C09" w:rsidP="007D1C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37 187 400рублей 00 копеек, исполнение составило 37 187 400 рублей 00 копеек,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1401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9900070220 «Дотации на выравнивание бюджетной обеспеченности поселений района»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Отражены расходы в сумме  3</w:t>
      </w:r>
      <w:r w:rsidR="007D1C09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7D1C09" w:rsidRPr="00576C82">
        <w:rPr>
          <w:rFonts w:ascii="Times New Roman" w:hAnsi="Times New Roman" w:cs="Times New Roman"/>
          <w:sz w:val="24"/>
          <w:szCs w:val="24"/>
        </w:rPr>
        <w:t>187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7D1C09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00 рублей 00 копеек по предоставлению дотации муниципальным образованиям района в соответствии с Законом Новосибирской области от 02.11.09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дотации бюджетам поселений на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 выравнивание  бюджетной обеспеченности» за счет субвенции на осуществление отдельных государственных полномочий по расчету и предоставления дотации.</w:t>
      </w:r>
    </w:p>
    <w:p w:rsidR="007D1C09" w:rsidRPr="00576C82" w:rsidRDefault="007D1C09" w:rsidP="007D1C0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b/>
          <w:i/>
          <w:sz w:val="24"/>
          <w:szCs w:val="24"/>
        </w:rPr>
        <w:t>Подраздел 1403 «Прочие межбюджетные трансферты бюджетам субъектов Российской Федерации и муниципальных образований общего характера»</w:t>
      </w:r>
    </w:p>
    <w:p w:rsidR="007D1C09" w:rsidRPr="00576C82" w:rsidRDefault="007D1C09" w:rsidP="007D1C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запланированы в сумме 124 646 546 рублей 06 копеек, исполнение составило 12 64</w:t>
      </w:r>
      <w:r w:rsidR="0043528F" w:rsidRPr="00576C8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 546 рубл</w:t>
      </w:r>
      <w:r w:rsidR="0043528F" w:rsidRPr="00576C82">
        <w:rPr>
          <w:rFonts w:ascii="Times New Roman" w:eastAsia="Times New Roman" w:hAnsi="Times New Roman" w:cs="Times New Roman"/>
          <w:sz w:val="24"/>
          <w:szCs w:val="24"/>
        </w:rPr>
        <w:t xml:space="preserve">ей 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 xml:space="preserve">06 </w:t>
      </w:r>
      <w:r w:rsidR="0043528F" w:rsidRPr="00576C82">
        <w:rPr>
          <w:rFonts w:ascii="Times New Roman" w:eastAsia="Times New Roman" w:hAnsi="Times New Roman" w:cs="Times New Roman"/>
          <w:sz w:val="24"/>
          <w:szCs w:val="24"/>
        </w:rPr>
        <w:t>копеек</w:t>
      </w:r>
      <w:r w:rsidRPr="00576C82">
        <w:rPr>
          <w:rFonts w:ascii="Times New Roman" w:eastAsia="Times New Roman" w:hAnsi="Times New Roman" w:cs="Times New Roman"/>
          <w:sz w:val="24"/>
          <w:szCs w:val="24"/>
        </w:rPr>
        <w:t>, что составляет 100,0% от плановых назначений.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 xml:space="preserve">По подразделу 1403 </w:t>
      </w:r>
      <w:proofErr w:type="spellStart"/>
      <w:r w:rsidRPr="00576C82">
        <w:rPr>
          <w:rFonts w:ascii="Times New Roman" w:hAnsi="Times New Roman" w:cs="Times New Roman"/>
          <w:i/>
          <w:sz w:val="24"/>
          <w:szCs w:val="24"/>
        </w:rPr>
        <w:t>цср</w:t>
      </w:r>
      <w:proofErr w:type="spellEnd"/>
      <w:r w:rsidRPr="00576C82">
        <w:rPr>
          <w:rFonts w:ascii="Times New Roman" w:hAnsi="Times New Roman" w:cs="Times New Roman"/>
          <w:i/>
          <w:sz w:val="24"/>
          <w:szCs w:val="24"/>
        </w:rPr>
        <w:t>. 9900001501 «</w:t>
      </w:r>
      <w:r w:rsidR="0043528F" w:rsidRPr="00576C82">
        <w:rPr>
          <w:rFonts w:ascii="Times New Roman" w:hAnsi="Times New Roman" w:cs="Times New Roman"/>
          <w:i/>
          <w:sz w:val="24"/>
          <w:szCs w:val="24"/>
        </w:rPr>
        <w:t>В</w:t>
      </w:r>
      <w:r w:rsidRPr="00576C82">
        <w:rPr>
          <w:rFonts w:ascii="Times New Roman" w:hAnsi="Times New Roman" w:cs="Times New Roman"/>
          <w:i/>
          <w:sz w:val="24"/>
          <w:szCs w:val="24"/>
        </w:rPr>
        <w:t>ыполнение функций органами местного самоуправления</w:t>
      </w:r>
      <w:r w:rsidR="0043528F" w:rsidRPr="00576C82">
        <w:rPr>
          <w:rFonts w:ascii="Times New Roman" w:hAnsi="Times New Roman" w:cs="Times New Roman"/>
          <w:i/>
          <w:sz w:val="24"/>
          <w:szCs w:val="24"/>
        </w:rPr>
        <w:t xml:space="preserve"> поселений района</w:t>
      </w:r>
      <w:r w:rsidRPr="00576C82">
        <w:rPr>
          <w:rFonts w:ascii="Times New Roman" w:hAnsi="Times New Roman" w:cs="Times New Roman"/>
          <w:i/>
          <w:sz w:val="24"/>
          <w:szCs w:val="24"/>
        </w:rPr>
        <w:t>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</w:t>
      </w:r>
      <w:r w:rsidR="0043528F" w:rsidRPr="00576C82">
        <w:rPr>
          <w:rFonts w:ascii="Times New Roman" w:hAnsi="Times New Roman" w:cs="Times New Roman"/>
          <w:sz w:val="24"/>
          <w:szCs w:val="24"/>
        </w:rPr>
        <w:t>15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3528F" w:rsidRPr="00576C82">
        <w:rPr>
          <w:rFonts w:ascii="Times New Roman" w:hAnsi="Times New Roman" w:cs="Times New Roman"/>
          <w:sz w:val="24"/>
          <w:szCs w:val="24"/>
        </w:rPr>
        <w:t>93</w:t>
      </w:r>
      <w:r w:rsidRPr="00576C82">
        <w:rPr>
          <w:rFonts w:ascii="Times New Roman" w:hAnsi="Times New Roman" w:cs="Times New Roman"/>
          <w:sz w:val="24"/>
          <w:szCs w:val="24"/>
        </w:rPr>
        <w:t xml:space="preserve">0 </w:t>
      </w:r>
      <w:r w:rsidR="0043528F" w:rsidRPr="00576C82">
        <w:rPr>
          <w:rFonts w:ascii="Times New Roman" w:hAnsi="Times New Roman" w:cs="Times New Roman"/>
          <w:sz w:val="24"/>
          <w:szCs w:val="24"/>
        </w:rPr>
        <w:t>826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528F" w:rsidRPr="00576C82">
        <w:rPr>
          <w:rFonts w:ascii="Times New Roman" w:hAnsi="Times New Roman" w:cs="Times New Roman"/>
          <w:sz w:val="24"/>
          <w:szCs w:val="24"/>
        </w:rPr>
        <w:t>ей</w:t>
      </w:r>
      <w:r w:rsidRPr="00576C82">
        <w:rPr>
          <w:rFonts w:ascii="Times New Roman" w:hAnsi="Times New Roman" w:cs="Times New Roman"/>
          <w:sz w:val="24"/>
          <w:szCs w:val="24"/>
        </w:rPr>
        <w:t xml:space="preserve"> 0</w:t>
      </w:r>
      <w:r w:rsidR="0043528F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3528F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предоставление межбюджетных трансфертов поселениям района.</w:t>
      </w:r>
    </w:p>
    <w:p w:rsidR="00051E75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По подразделу 1403 цср.9900001502, 9900070510 «</w:t>
      </w:r>
      <w:r w:rsidR="0043528F" w:rsidRPr="00576C82">
        <w:rPr>
          <w:rFonts w:ascii="Times New Roman" w:hAnsi="Times New Roman" w:cs="Times New Roman"/>
          <w:i/>
          <w:sz w:val="24"/>
          <w:szCs w:val="24"/>
        </w:rPr>
        <w:t>О</w:t>
      </w:r>
      <w:r w:rsidRPr="00576C82">
        <w:rPr>
          <w:rFonts w:ascii="Times New Roman" w:hAnsi="Times New Roman" w:cs="Times New Roman"/>
          <w:i/>
          <w:sz w:val="24"/>
          <w:szCs w:val="24"/>
        </w:rPr>
        <w:t>беспечение мероприятий в рамках сбалансированности местных бюджетов»</w:t>
      </w:r>
      <w:r w:rsidRPr="00576C82">
        <w:rPr>
          <w:rFonts w:ascii="Times New Roman" w:hAnsi="Times New Roman" w:cs="Times New Roman"/>
          <w:sz w:val="24"/>
          <w:szCs w:val="24"/>
        </w:rPr>
        <w:t xml:space="preserve"> исполнение 100,0%. Отражены расходы в сумме </w:t>
      </w:r>
      <w:r w:rsidR="0043528F" w:rsidRPr="00576C82">
        <w:rPr>
          <w:rFonts w:ascii="Times New Roman" w:hAnsi="Times New Roman" w:cs="Times New Roman"/>
          <w:sz w:val="24"/>
          <w:szCs w:val="24"/>
        </w:rPr>
        <w:t xml:space="preserve"> 10</w:t>
      </w:r>
      <w:r w:rsidRPr="00576C82">
        <w:rPr>
          <w:rFonts w:ascii="Times New Roman" w:hAnsi="Times New Roman" w:cs="Times New Roman"/>
          <w:sz w:val="24"/>
          <w:szCs w:val="24"/>
        </w:rPr>
        <w:t>8 </w:t>
      </w:r>
      <w:r w:rsidR="0043528F" w:rsidRPr="00576C82">
        <w:rPr>
          <w:rFonts w:ascii="Times New Roman" w:hAnsi="Times New Roman" w:cs="Times New Roman"/>
          <w:sz w:val="24"/>
          <w:szCs w:val="24"/>
        </w:rPr>
        <w:t>715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3528F" w:rsidRPr="00576C82">
        <w:rPr>
          <w:rFonts w:ascii="Times New Roman" w:hAnsi="Times New Roman" w:cs="Times New Roman"/>
          <w:sz w:val="24"/>
          <w:szCs w:val="24"/>
        </w:rPr>
        <w:t>720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00 копеек на предоставление межбюджетных трансфертов поселениям района по обеспечению сбалансированности местных бюджетов.</w:t>
      </w:r>
    </w:p>
    <w:p w:rsidR="00560BA0" w:rsidRDefault="00560BA0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BA0" w:rsidRPr="00576C82" w:rsidRDefault="00560BA0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1E75" w:rsidRPr="00576C82" w:rsidRDefault="0043528F" w:rsidP="0043528F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Источники  финансирования дефицита бюджета</w:t>
      </w:r>
    </w:p>
    <w:p w:rsidR="0043528F" w:rsidRPr="00576C82" w:rsidRDefault="0043528F" w:rsidP="00051E75">
      <w:pPr>
        <w:spacing w:after="0" w:line="240" w:lineRule="auto"/>
        <w:ind w:firstLine="94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6C82">
        <w:rPr>
          <w:rFonts w:ascii="Times New Roman" w:hAnsi="Times New Roman" w:cs="Times New Roman"/>
          <w:b/>
          <w:i/>
          <w:sz w:val="24"/>
          <w:szCs w:val="24"/>
        </w:rPr>
        <w:t>0106 0000000000000</w:t>
      </w:r>
      <w:r w:rsidR="00E45CF1" w:rsidRPr="00576C82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576C82">
        <w:rPr>
          <w:rFonts w:ascii="Times New Roman" w:hAnsi="Times New Roman" w:cs="Times New Roman"/>
          <w:b/>
          <w:i/>
          <w:sz w:val="24"/>
          <w:szCs w:val="24"/>
        </w:rPr>
        <w:t>Иные источники внутреннего финансирования дефицита бюджета</w:t>
      </w:r>
      <w:r w:rsidR="00E45CF1" w:rsidRPr="00576C82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E45CF1" w:rsidRPr="00576C82" w:rsidRDefault="00E45CF1" w:rsidP="00560BA0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0106 0501 05 0000 640 «Возврат бюджетных кредитов, предоставляемых юридическим лицам из бюджетов муниципальных районов в валюте Российской Федерации» отражено погашение последней части задолженности по централизованным кредитам АПК, подлежащей перечислению в районный бюджет в 2010 году в соответствии с дополнительными соглашениями №№1/1;1/2; 1/3 от 01 августа 2008 года заключенными между администрацией Здвинского района и колхозом «Вперед к коммунизму» в сумме 82042 рубля 71 копейка.</w:t>
      </w:r>
    </w:p>
    <w:p w:rsidR="00051E75" w:rsidRPr="00576C82" w:rsidRDefault="00051E75" w:rsidP="00051E75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Остаток  денежных средств на едином счете бюджета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 по состоянию на 01.01.202</w:t>
      </w:r>
      <w:r w:rsidR="00872093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года составил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2093" w:rsidRPr="00576C82">
        <w:rPr>
          <w:rFonts w:ascii="Times New Roman" w:hAnsi="Times New Roman" w:cs="Times New Roman"/>
          <w:b/>
          <w:sz w:val="24"/>
          <w:szCs w:val="24"/>
        </w:rPr>
        <w:t>69</w:t>
      </w:r>
      <w:r w:rsidRPr="00576C82">
        <w:rPr>
          <w:rFonts w:ascii="Times New Roman" w:hAnsi="Times New Roman" w:cs="Times New Roman"/>
          <w:b/>
          <w:sz w:val="24"/>
          <w:szCs w:val="24"/>
        </w:rPr>
        <w:t> </w:t>
      </w:r>
      <w:r w:rsidR="00872093" w:rsidRPr="00576C82">
        <w:rPr>
          <w:rFonts w:ascii="Times New Roman" w:hAnsi="Times New Roman" w:cs="Times New Roman"/>
          <w:b/>
          <w:sz w:val="24"/>
          <w:szCs w:val="24"/>
        </w:rPr>
        <w:t>247</w:t>
      </w:r>
      <w:r w:rsidRPr="00576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2093" w:rsidRPr="00576C82">
        <w:rPr>
          <w:rFonts w:ascii="Times New Roman" w:hAnsi="Times New Roman" w:cs="Times New Roman"/>
          <w:b/>
          <w:sz w:val="24"/>
          <w:szCs w:val="24"/>
        </w:rPr>
        <w:t>990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872093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4 копейки, в том числе:</w:t>
      </w:r>
    </w:p>
    <w:p w:rsidR="00051E75" w:rsidRPr="00576C82" w:rsidRDefault="00051E75" w:rsidP="00051E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- собственные доходы</w:t>
      </w:r>
      <w:r w:rsidRPr="00576C82">
        <w:rPr>
          <w:rFonts w:ascii="Times New Roman" w:hAnsi="Times New Roman" w:cs="Times New Roman"/>
          <w:sz w:val="24"/>
          <w:szCs w:val="24"/>
        </w:rPr>
        <w:t xml:space="preserve"> – </w:t>
      </w:r>
      <w:r w:rsidR="00872093" w:rsidRPr="00576C82">
        <w:rPr>
          <w:rFonts w:ascii="Times New Roman" w:hAnsi="Times New Roman" w:cs="Times New Roman"/>
          <w:sz w:val="24"/>
          <w:szCs w:val="24"/>
        </w:rPr>
        <w:t>4</w:t>
      </w:r>
      <w:r w:rsidRPr="00576C82">
        <w:rPr>
          <w:rFonts w:ascii="Times New Roman" w:hAnsi="Times New Roman" w:cs="Times New Roman"/>
          <w:sz w:val="24"/>
          <w:szCs w:val="24"/>
        </w:rPr>
        <w:t>1 </w:t>
      </w:r>
      <w:r w:rsidR="00872093" w:rsidRPr="00576C82">
        <w:rPr>
          <w:rFonts w:ascii="Times New Roman" w:hAnsi="Times New Roman" w:cs="Times New Roman"/>
          <w:sz w:val="24"/>
          <w:szCs w:val="24"/>
        </w:rPr>
        <w:t>389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872093" w:rsidRPr="00576C82">
        <w:rPr>
          <w:rFonts w:ascii="Times New Roman" w:hAnsi="Times New Roman" w:cs="Times New Roman"/>
          <w:sz w:val="24"/>
          <w:szCs w:val="24"/>
        </w:rPr>
        <w:t>935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872093" w:rsidRPr="00576C82">
        <w:rPr>
          <w:rFonts w:ascii="Times New Roman" w:hAnsi="Times New Roman" w:cs="Times New Roman"/>
          <w:sz w:val="24"/>
          <w:szCs w:val="24"/>
        </w:rPr>
        <w:t>59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копеек;</w:t>
      </w:r>
    </w:p>
    <w:p w:rsidR="00051E75" w:rsidRPr="00576C82" w:rsidRDefault="00051E75" w:rsidP="00051E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i/>
          <w:sz w:val="24"/>
          <w:szCs w:val="24"/>
        </w:rPr>
        <w:t>- областные целевые средства– 2</w:t>
      </w:r>
      <w:r w:rsidR="00872093" w:rsidRPr="00576C82">
        <w:rPr>
          <w:rFonts w:ascii="Times New Roman" w:hAnsi="Times New Roman" w:cs="Times New Roman"/>
          <w:i/>
          <w:sz w:val="24"/>
          <w:szCs w:val="24"/>
        </w:rPr>
        <w:t>7</w:t>
      </w:r>
      <w:r w:rsidRPr="00576C82">
        <w:rPr>
          <w:rFonts w:ascii="Times New Roman" w:hAnsi="Times New Roman" w:cs="Times New Roman"/>
          <w:i/>
          <w:sz w:val="24"/>
          <w:szCs w:val="24"/>
        </w:rPr>
        <w:t> </w:t>
      </w:r>
      <w:r w:rsidR="00872093" w:rsidRPr="00576C82">
        <w:rPr>
          <w:rFonts w:ascii="Times New Roman" w:hAnsi="Times New Roman" w:cs="Times New Roman"/>
          <w:i/>
          <w:sz w:val="24"/>
          <w:szCs w:val="24"/>
        </w:rPr>
        <w:t>858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2093" w:rsidRPr="00576C82">
        <w:rPr>
          <w:rFonts w:ascii="Times New Roman" w:hAnsi="Times New Roman" w:cs="Times New Roman"/>
          <w:i/>
          <w:sz w:val="24"/>
          <w:szCs w:val="24"/>
        </w:rPr>
        <w:t>054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  рубл</w:t>
      </w:r>
      <w:r w:rsidR="00872093" w:rsidRPr="00576C82">
        <w:rPr>
          <w:rFonts w:ascii="Times New Roman" w:hAnsi="Times New Roman" w:cs="Times New Roman"/>
          <w:i/>
          <w:sz w:val="24"/>
          <w:szCs w:val="24"/>
        </w:rPr>
        <w:t>я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2093" w:rsidRPr="00576C82">
        <w:rPr>
          <w:rFonts w:ascii="Times New Roman" w:hAnsi="Times New Roman" w:cs="Times New Roman"/>
          <w:i/>
          <w:sz w:val="24"/>
          <w:szCs w:val="24"/>
        </w:rPr>
        <w:t>85</w:t>
      </w:r>
      <w:r w:rsidRPr="00576C82">
        <w:rPr>
          <w:rFonts w:ascii="Times New Roman" w:hAnsi="Times New Roman" w:cs="Times New Roman"/>
          <w:i/>
          <w:sz w:val="24"/>
          <w:szCs w:val="24"/>
        </w:rPr>
        <w:t xml:space="preserve"> копеек</w:t>
      </w:r>
      <w:r w:rsidRPr="00576C8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субвенция на реализацию основных общеобразовательных программ в муниципальных общеобразовательных организациях (ГРБС 136) – 1</w:t>
      </w:r>
      <w:r w:rsidR="00412B99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12B99" w:rsidRPr="00576C82">
        <w:rPr>
          <w:rFonts w:ascii="Times New Roman" w:hAnsi="Times New Roman" w:cs="Times New Roman"/>
          <w:sz w:val="24"/>
          <w:szCs w:val="24"/>
        </w:rPr>
        <w:t>468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2B99" w:rsidRPr="00576C82">
        <w:rPr>
          <w:rFonts w:ascii="Times New Roman" w:hAnsi="Times New Roman" w:cs="Times New Roman"/>
          <w:sz w:val="24"/>
          <w:szCs w:val="24"/>
        </w:rPr>
        <w:t>173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412B99" w:rsidRPr="00576C82">
        <w:rPr>
          <w:rFonts w:ascii="Times New Roman" w:hAnsi="Times New Roman" w:cs="Times New Roman"/>
          <w:sz w:val="24"/>
          <w:szCs w:val="24"/>
        </w:rPr>
        <w:t>5</w:t>
      </w:r>
      <w:r w:rsidRPr="00576C82">
        <w:rPr>
          <w:rFonts w:ascii="Times New Roman" w:hAnsi="Times New Roman" w:cs="Times New Roman"/>
          <w:sz w:val="24"/>
          <w:szCs w:val="24"/>
        </w:rPr>
        <w:t>5 копеек;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субвенция на реализацию основных общеобразовательных программ дошкольного образования в муниципальных общеобразовательных организациях (ГРБС 136) –  </w:t>
      </w:r>
      <w:r w:rsidR="00412B99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> </w:t>
      </w:r>
      <w:r w:rsidR="00412B99" w:rsidRPr="00576C82">
        <w:rPr>
          <w:rFonts w:ascii="Times New Roman" w:hAnsi="Times New Roman" w:cs="Times New Roman"/>
          <w:sz w:val="24"/>
          <w:szCs w:val="24"/>
        </w:rPr>
        <w:t>436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2B99" w:rsidRPr="00576C82">
        <w:rPr>
          <w:rFonts w:ascii="Times New Roman" w:hAnsi="Times New Roman" w:cs="Times New Roman"/>
          <w:sz w:val="24"/>
          <w:szCs w:val="24"/>
        </w:rPr>
        <w:t>503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12B99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2B99" w:rsidRPr="00576C82">
        <w:rPr>
          <w:rFonts w:ascii="Times New Roman" w:hAnsi="Times New Roman" w:cs="Times New Roman"/>
          <w:sz w:val="24"/>
          <w:szCs w:val="24"/>
        </w:rPr>
        <w:t>90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412B99" w:rsidRPr="00576C82">
        <w:rPr>
          <w:rFonts w:ascii="Times New Roman" w:hAnsi="Times New Roman" w:cs="Times New Roman"/>
          <w:sz w:val="24"/>
          <w:szCs w:val="24"/>
        </w:rPr>
        <w:t>йки</w:t>
      </w:r>
      <w:r w:rsidRPr="00576C82">
        <w:rPr>
          <w:rFonts w:ascii="Times New Roman" w:hAnsi="Times New Roman" w:cs="Times New Roman"/>
          <w:sz w:val="24"/>
          <w:szCs w:val="24"/>
        </w:rPr>
        <w:t>;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 (ГРБС 023) – </w:t>
      </w:r>
      <w:r w:rsidR="00412B99" w:rsidRPr="00576C82">
        <w:rPr>
          <w:rFonts w:ascii="Times New Roman" w:hAnsi="Times New Roman" w:cs="Times New Roman"/>
          <w:sz w:val="24"/>
          <w:szCs w:val="24"/>
        </w:rPr>
        <w:t>7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2B99" w:rsidRPr="00576C82">
        <w:rPr>
          <w:rFonts w:ascii="Times New Roman" w:hAnsi="Times New Roman" w:cs="Times New Roman"/>
          <w:sz w:val="24"/>
          <w:szCs w:val="24"/>
        </w:rPr>
        <w:t>017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3</w:t>
      </w:r>
      <w:r w:rsidR="00412B99"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копеек;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- субвенции на социальную поддержку отдельных категорий детей, обучающихся в образовательных организациях (ГРБК 136) – </w:t>
      </w:r>
      <w:r w:rsidR="00412B99" w:rsidRPr="00576C82">
        <w:rPr>
          <w:rFonts w:ascii="Times New Roman" w:hAnsi="Times New Roman" w:cs="Times New Roman"/>
          <w:sz w:val="24"/>
          <w:szCs w:val="24"/>
        </w:rPr>
        <w:t>853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2B99" w:rsidRPr="00576C82">
        <w:rPr>
          <w:rFonts w:ascii="Times New Roman" w:hAnsi="Times New Roman" w:cs="Times New Roman"/>
          <w:sz w:val="24"/>
          <w:szCs w:val="24"/>
        </w:rPr>
        <w:t>793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412B99" w:rsidRPr="00576C82">
        <w:rPr>
          <w:rFonts w:ascii="Times New Roman" w:hAnsi="Times New Roman" w:cs="Times New Roman"/>
          <w:sz w:val="24"/>
          <w:szCs w:val="24"/>
        </w:rPr>
        <w:t>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412B99" w:rsidRPr="00576C82">
        <w:rPr>
          <w:rFonts w:ascii="Times New Roman" w:hAnsi="Times New Roman" w:cs="Times New Roman"/>
          <w:sz w:val="24"/>
          <w:szCs w:val="24"/>
        </w:rPr>
        <w:t>17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копеек;</w:t>
      </w:r>
    </w:p>
    <w:p w:rsidR="00EF1402" w:rsidRPr="00576C82" w:rsidRDefault="00EF1402" w:rsidP="00EF14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субвенция на организацию проведения мероприятий по отлову и содержанию безнадзорных животных (ГРБС 111) – 1 159 рублей 84 копейки;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суб</w:t>
      </w:r>
      <w:r w:rsidR="00EF1402" w:rsidRPr="00576C82">
        <w:rPr>
          <w:rFonts w:ascii="Times New Roman" w:hAnsi="Times New Roman" w:cs="Times New Roman"/>
          <w:sz w:val="24"/>
          <w:szCs w:val="24"/>
        </w:rPr>
        <w:t>сид</w:t>
      </w:r>
      <w:r w:rsidRPr="00576C82">
        <w:rPr>
          <w:rFonts w:ascii="Times New Roman" w:hAnsi="Times New Roman" w:cs="Times New Roman"/>
          <w:sz w:val="24"/>
          <w:szCs w:val="24"/>
        </w:rPr>
        <w:t xml:space="preserve">ия на реализацию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Новосибирской области </w:t>
      </w:r>
      <w:proofErr w:type="gramStart"/>
      <w:r w:rsidRPr="00576C8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76C82">
        <w:rPr>
          <w:rFonts w:ascii="Times New Roman" w:hAnsi="Times New Roman" w:cs="Times New Roman"/>
          <w:sz w:val="24"/>
          <w:szCs w:val="24"/>
        </w:rPr>
        <w:t xml:space="preserve">ГРБС  181) – </w:t>
      </w:r>
      <w:r w:rsidR="00EF1402" w:rsidRPr="00576C82">
        <w:rPr>
          <w:rFonts w:ascii="Times New Roman" w:hAnsi="Times New Roman" w:cs="Times New Roman"/>
          <w:sz w:val="24"/>
          <w:szCs w:val="24"/>
        </w:rPr>
        <w:t>6 024 600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0</w:t>
      </w:r>
      <w:r w:rsidR="00EF1402" w:rsidRPr="00576C82">
        <w:rPr>
          <w:rFonts w:ascii="Times New Roman" w:hAnsi="Times New Roman" w:cs="Times New Roman"/>
          <w:sz w:val="24"/>
          <w:szCs w:val="24"/>
        </w:rPr>
        <w:t>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EF1402" w:rsidRPr="00576C82">
        <w:rPr>
          <w:rFonts w:ascii="Times New Roman" w:hAnsi="Times New Roman" w:cs="Times New Roman"/>
          <w:sz w:val="24"/>
          <w:szCs w:val="24"/>
        </w:rPr>
        <w:t>ек</w:t>
      </w:r>
      <w:r w:rsidRPr="00576C82">
        <w:rPr>
          <w:rFonts w:ascii="Times New Roman" w:hAnsi="Times New Roman" w:cs="Times New Roman"/>
          <w:sz w:val="24"/>
          <w:szCs w:val="24"/>
        </w:rPr>
        <w:t>;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суб</w:t>
      </w:r>
      <w:r w:rsidR="00EF1402" w:rsidRPr="00576C82">
        <w:rPr>
          <w:rFonts w:ascii="Times New Roman" w:hAnsi="Times New Roman" w:cs="Times New Roman"/>
          <w:sz w:val="24"/>
          <w:szCs w:val="24"/>
        </w:rPr>
        <w:t>сидия</w:t>
      </w:r>
      <w:r w:rsidRPr="00576C82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Новосибирской области – разовые решения (ГРБС  181) – 1</w:t>
      </w:r>
      <w:r w:rsidR="00EF1402" w:rsidRPr="00576C82">
        <w:rPr>
          <w:rFonts w:ascii="Times New Roman" w:hAnsi="Times New Roman" w:cs="Times New Roman"/>
          <w:sz w:val="24"/>
          <w:szCs w:val="24"/>
        </w:rPr>
        <w:t>39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F1402" w:rsidRPr="00576C82">
        <w:rPr>
          <w:rFonts w:ascii="Times New Roman" w:hAnsi="Times New Roman" w:cs="Times New Roman"/>
          <w:sz w:val="24"/>
          <w:szCs w:val="24"/>
        </w:rPr>
        <w:t>701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</w:t>
      </w:r>
      <w:r w:rsidR="00EF1402" w:rsidRPr="00576C82">
        <w:rPr>
          <w:rFonts w:ascii="Times New Roman" w:hAnsi="Times New Roman" w:cs="Times New Roman"/>
          <w:sz w:val="24"/>
          <w:szCs w:val="24"/>
        </w:rPr>
        <w:t>ь</w:t>
      </w:r>
      <w:r w:rsidRPr="00576C82">
        <w:rPr>
          <w:rFonts w:ascii="Times New Roman" w:hAnsi="Times New Roman" w:cs="Times New Roman"/>
          <w:sz w:val="24"/>
          <w:szCs w:val="24"/>
        </w:rPr>
        <w:t xml:space="preserve"> 0</w:t>
      </w:r>
      <w:r w:rsidR="00EF1402" w:rsidRPr="00576C82">
        <w:rPr>
          <w:rFonts w:ascii="Times New Roman" w:hAnsi="Times New Roman" w:cs="Times New Roman"/>
          <w:sz w:val="24"/>
          <w:szCs w:val="24"/>
        </w:rPr>
        <w:t>1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EF1402" w:rsidRPr="00576C82">
        <w:rPr>
          <w:rFonts w:ascii="Times New Roman" w:hAnsi="Times New Roman" w:cs="Times New Roman"/>
          <w:sz w:val="24"/>
          <w:szCs w:val="24"/>
        </w:rPr>
        <w:t>йка</w:t>
      </w:r>
      <w:r w:rsidRPr="00576C82">
        <w:rPr>
          <w:rFonts w:ascii="Times New Roman" w:hAnsi="Times New Roman" w:cs="Times New Roman"/>
          <w:sz w:val="24"/>
          <w:szCs w:val="24"/>
        </w:rPr>
        <w:t>;</w:t>
      </w:r>
    </w:p>
    <w:p w:rsidR="00EF1402" w:rsidRPr="00576C82" w:rsidRDefault="00EF1402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1402" w:rsidRPr="00576C82" w:rsidRDefault="001702E2" w:rsidP="00EF14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</w:t>
      </w:r>
      <w:r w:rsidR="00EF1402" w:rsidRPr="00576C82">
        <w:rPr>
          <w:rFonts w:ascii="Times New Roman" w:hAnsi="Times New Roman" w:cs="Times New Roman"/>
          <w:sz w:val="24"/>
          <w:szCs w:val="24"/>
        </w:rPr>
        <w:t>- субсидия на реализацию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Новосибирской области – депутатские (ГРБС  181) – 551 рубль 93 копейки;</w:t>
      </w:r>
    </w:p>
    <w:p w:rsidR="001702E2" w:rsidRPr="00576C82" w:rsidRDefault="001702E2" w:rsidP="001702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субсидия на оздоровление детей в рамках государственной программы НСО "Развитие системы социальной поддержки населения и улучшение социального положения семей с детьми в Новосибирской области" (ГРБС 023) – 84 рубля 00 копеек;</w:t>
      </w:r>
    </w:p>
    <w:p w:rsidR="001702E2" w:rsidRPr="00576C82" w:rsidRDefault="001702E2" w:rsidP="001702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в Новосибирской области» (ГРБС 176) – 662 887 рублей 62 копейки;</w:t>
      </w:r>
    </w:p>
    <w:p w:rsidR="001702E2" w:rsidRPr="00576C82" w:rsidRDefault="001702E2" w:rsidP="001702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82">
        <w:rPr>
          <w:rFonts w:ascii="Times New Roman" w:eastAsia="Times New Roman" w:hAnsi="Times New Roman" w:cs="Times New Roman"/>
          <w:sz w:val="24"/>
          <w:szCs w:val="24"/>
        </w:rPr>
        <w:t>- субсидии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(ГРБС 136) – 788 рублей 85 копеек;</w:t>
      </w:r>
    </w:p>
    <w:p w:rsidR="00051E75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lastRenderedPageBreak/>
        <w:t xml:space="preserve">-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(ГРБС136) – </w:t>
      </w:r>
      <w:r w:rsidR="00E37B69" w:rsidRPr="00576C82">
        <w:rPr>
          <w:rFonts w:ascii="Times New Roman" w:hAnsi="Times New Roman" w:cs="Times New Roman"/>
          <w:sz w:val="24"/>
          <w:szCs w:val="24"/>
        </w:rPr>
        <w:t>18 263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E37B69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>5 копеек;</w:t>
      </w:r>
    </w:p>
    <w:p w:rsidR="00E37B69" w:rsidRPr="00576C82" w:rsidRDefault="00051E75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Средства резервного фонда Правительства Новосибирской области (ГРБС 136)</w:t>
      </w:r>
      <w:r w:rsidR="00E37B69" w:rsidRPr="00576C82">
        <w:rPr>
          <w:rFonts w:ascii="Times New Roman" w:hAnsi="Times New Roman" w:cs="Times New Roman"/>
          <w:sz w:val="24"/>
          <w:szCs w:val="24"/>
        </w:rPr>
        <w:t xml:space="preserve"> - 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E37B69" w:rsidRPr="00576C82">
        <w:rPr>
          <w:rFonts w:ascii="Times New Roman" w:hAnsi="Times New Roman" w:cs="Times New Roman"/>
          <w:sz w:val="24"/>
          <w:szCs w:val="24"/>
        </w:rPr>
        <w:t>44 530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E37B69" w:rsidRPr="00576C82">
        <w:rPr>
          <w:rFonts w:ascii="Times New Roman" w:hAnsi="Times New Roman" w:cs="Times New Roman"/>
          <w:sz w:val="24"/>
          <w:szCs w:val="24"/>
        </w:rPr>
        <w:t>00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</w:t>
      </w:r>
      <w:r w:rsidR="00E37B69" w:rsidRPr="00576C82">
        <w:rPr>
          <w:rFonts w:ascii="Times New Roman" w:hAnsi="Times New Roman" w:cs="Times New Roman"/>
          <w:sz w:val="24"/>
          <w:szCs w:val="24"/>
        </w:rPr>
        <w:t>ек;</w:t>
      </w:r>
    </w:p>
    <w:p w:rsidR="00051E75" w:rsidRPr="00576C82" w:rsidRDefault="00E37B69" w:rsidP="0005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- Средства резервного фонда Правительства Новосибирской области (ГРБС 023) -  200 000 рублей 00 копеек</w:t>
      </w:r>
      <w:r w:rsidR="00051E75" w:rsidRPr="00576C82">
        <w:rPr>
          <w:rFonts w:ascii="Times New Roman" w:hAnsi="Times New Roman" w:cs="Times New Roman"/>
          <w:sz w:val="24"/>
          <w:szCs w:val="24"/>
        </w:rPr>
        <w:t>.</w:t>
      </w:r>
    </w:p>
    <w:p w:rsidR="00793B6B" w:rsidRPr="00576C82" w:rsidRDefault="00793B6B" w:rsidP="00576C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1E75" w:rsidRPr="00576C82" w:rsidRDefault="00051E75" w:rsidP="00051E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C82">
        <w:rPr>
          <w:rFonts w:ascii="Times New Roman" w:hAnsi="Times New Roman" w:cs="Times New Roman"/>
          <w:b/>
          <w:sz w:val="24"/>
          <w:szCs w:val="24"/>
        </w:rPr>
        <w:t>Муниципальные программы</w:t>
      </w:r>
    </w:p>
    <w:p w:rsidR="00051E75" w:rsidRPr="00576C82" w:rsidRDefault="00051E75" w:rsidP="00051E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        В 202</w:t>
      </w:r>
      <w:r w:rsidR="004E2D09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году на территории Здвинского района Новосибирской области было реализовано  </w:t>
      </w:r>
      <w:r w:rsidR="00DD2852" w:rsidRPr="00576C82">
        <w:rPr>
          <w:rFonts w:ascii="Times New Roman" w:hAnsi="Times New Roman" w:cs="Times New Roman"/>
          <w:sz w:val="24"/>
          <w:szCs w:val="24"/>
        </w:rPr>
        <w:t>6</w:t>
      </w:r>
      <w:r w:rsidRPr="00576C82">
        <w:rPr>
          <w:rFonts w:ascii="Times New Roman" w:hAnsi="Times New Roman" w:cs="Times New Roman"/>
          <w:sz w:val="24"/>
          <w:szCs w:val="24"/>
        </w:rPr>
        <w:t xml:space="preserve"> муниципальных программ на сумму </w:t>
      </w:r>
      <w:r w:rsidR="00DD2852" w:rsidRPr="00576C82">
        <w:rPr>
          <w:rFonts w:ascii="Times New Roman" w:hAnsi="Times New Roman" w:cs="Times New Roman"/>
          <w:sz w:val="24"/>
          <w:szCs w:val="24"/>
        </w:rPr>
        <w:t>13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D2852" w:rsidRPr="00576C82">
        <w:rPr>
          <w:rFonts w:ascii="Times New Roman" w:hAnsi="Times New Roman" w:cs="Times New Roman"/>
          <w:sz w:val="24"/>
          <w:szCs w:val="24"/>
        </w:rPr>
        <w:t>195</w:t>
      </w:r>
      <w:r w:rsidRPr="00576C82">
        <w:rPr>
          <w:rFonts w:ascii="Times New Roman" w:hAnsi="Times New Roman" w:cs="Times New Roman"/>
          <w:sz w:val="24"/>
          <w:szCs w:val="24"/>
        </w:rPr>
        <w:t xml:space="preserve"> </w:t>
      </w:r>
      <w:r w:rsidR="00DD2852" w:rsidRPr="00576C82">
        <w:rPr>
          <w:rFonts w:ascii="Times New Roman" w:hAnsi="Times New Roman" w:cs="Times New Roman"/>
          <w:sz w:val="24"/>
          <w:szCs w:val="24"/>
        </w:rPr>
        <w:t>929</w:t>
      </w:r>
      <w:r w:rsidRPr="00576C82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DD2852" w:rsidRPr="00576C82">
        <w:rPr>
          <w:rFonts w:ascii="Times New Roman" w:hAnsi="Times New Roman" w:cs="Times New Roman"/>
          <w:sz w:val="24"/>
          <w:szCs w:val="24"/>
        </w:rPr>
        <w:t>99</w:t>
      </w:r>
      <w:r w:rsidRPr="00576C82">
        <w:rPr>
          <w:rFonts w:ascii="Times New Roman" w:hAnsi="Times New Roman" w:cs="Times New Roman"/>
          <w:sz w:val="24"/>
          <w:szCs w:val="24"/>
        </w:rPr>
        <w:t xml:space="preserve"> копеек, в том числе:</w:t>
      </w:r>
    </w:p>
    <w:p w:rsidR="00051E75" w:rsidRPr="00576C82" w:rsidRDefault="00051E75" w:rsidP="00051E75">
      <w:pPr>
        <w:tabs>
          <w:tab w:val="left" w:pos="3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ab/>
        <w:t>1.Муниципальная программа «Развитие и поддержка территориального общественного самоуправления на территории Здвинского района Новосибирской области на 2018-2023 годы» - 580 000 рублей 00 копеек.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     2.Муниципальная программа «Поддержка субъектов  малого и среднего предпринимательства </w:t>
      </w:r>
      <w:proofErr w:type="gramStart"/>
      <w:r w:rsidRPr="00576C82">
        <w:t>в</w:t>
      </w:r>
      <w:proofErr w:type="gramEnd"/>
      <w:r w:rsidRPr="00576C82">
        <w:t xml:space="preserve"> </w:t>
      </w:r>
      <w:proofErr w:type="gramStart"/>
      <w:r w:rsidRPr="00576C82">
        <w:t>Здвинском</w:t>
      </w:r>
      <w:proofErr w:type="gramEnd"/>
      <w:r w:rsidRPr="00576C82">
        <w:t xml:space="preserve"> районе на 2020-2022 годы» - 4</w:t>
      </w:r>
      <w:r w:rsidR="00CD7DA3" w:rsidRPr="00576C82">
        <w:t>56</w:t>
      </w:r>
      <w:r w:rsidRPr="00576C82">
        <w:t xml:space="preserve"> </w:t>
      </w:r>
      <w:r w:rsidR="00CD7DA3" w:rsidRPr="00576C82">
        <w:t>9</w:t>
      </w:r>
      <w:r w:rsidRPr="00576C82">
        <w:t>00 рублей 00 копеек.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     3.Муниципальная программа «Обеспечение доступности услуг общественного пассажирского транспорта для населения Здвинского района на 2020-2022 годы»   </w:t>
      </w:r>
      <w:r w:rsidR="00CD7DA3" w:rsidRPr="00576C82">
        <w:t>7 657 594</w:t>
      </w:r>
      <w:r w:rsidRPr="00576C82">
        <w:t xml:space="preserve"> рубля </w:t>
      </w:r>
      <w:r w:rsidR="00CD7DA3" w:rsidRPr="00576C82">
        <w:t>5</w:t>
      </w:r>
      <w:r w:rsidRPr="00576C82">
        <w:t>0 копеек.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     4. Муниципальная программа «Развитие культуры Здвинского района Новосибирской области на 2021-2024 годы» - 2</w:t>
      </w:r>
      <w:r w:rsidR="00CD7DA3" w:rsidRPr="00576C82">
        <w:t> 933 196</w:t>
      </w:r>
      <w:r w:rsidRPr="00576C82">
        <w:t xml:space="preserve"> рублей </w:t>
      </w:r>
      <w:r w:rsidR="00CD7DA3" w:rsidRPr="00576C82">
        <w:t>69</w:t>
      </w:r>
      <w:r w:rsidRPr="00576C82">
        <w:t xml:space="preserve"> копе</w:t>
      </w:r>
      <w:r w:rsidR="00CD7DA3" w:rsidRPr="00576C82">
        <w:t>ек</w:t>
      </w:r>
      <w:r w:rsidRPr="00576C82">
        <w:t>.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     5. Муниципальная программа «Развитие дополнительного образования </w:t>
      </w:r>
      <w:proofErr w:type="gramStart"/>
      <w:r w:rsidRPr="00576C82">
        <w:t>в</w:t>
      </w:r>
      <w:proofErr w:type="gramEnd"/>
      <w:r w:rsidRPr="00576C82">
        <w:t xml:space="preserve"> </w:t>
      </w:r>
      <w:proofErr w:type="gramStart"/>
      <w:r w:rsidRPr="00576C82">
        <w:t>Здвинском</w:t>
      </w:r>
      <w:proofErr w:type="gramEnd"/>
      <w:r w:rsidRPr="00576C82">
        <w:t xml:space="preserve"> районе Новосибирской области на 2021-2023 годы» - </w:t>
      </w:r>
      <w:r w:rsidR="00CD7DA3" w:rsidRPr="00576C82">
        <w:t>97 392</w:t>
      </w:r>
      <w:r w:rsidRPr="00576C82">
        <w:t xml:space="preserve"> рубля </w:t>
      </w:r>
      <w:r w:rsidR="00CD7DA3" w:rsidRPr="00576C82">
        <w:t>9</w:t>
      </w:r>
      <w:r w:rsidRPr="00576C82">
        <w:t>4 копейки.</w:t>
      </w:r>
    </w:p>
    <w:p w:rsidR="00CD7DA3" w:rsidRPr="00576C82" w:rsidRDefault="00CD7DA3" w:rsidP="00051E75">
      <w:pPr>
        <w:pStyle w:val="aa"/>
        <w:jc w:val="both"/>
      </w:pPr>
      <w:r w:rsidRPr="00576C82">
        <w:t xml:space="preserve">     6.Муниципальная программа «Развитие  дополнительного образования </w:t>
      </w:r>
      <w:proofErr w:type="gramStart"/>
      <w:r w:rsidRPr="00576C82">
        <w:t>в</w:t>
      </w:r>
      <w:proofErr w:type="gramEnd"/>
      <w:r w:rsidRPr="00576C82">
        <w:t xml:space="preserve"> </w:t>
      </w:r>
      <w:proofErr w:type="gramStart"/>
      <w:r w:rsidRPr="00576C82">
        <w:t>Здвинском</w:t>
      </w:r>
      <w:proofErr w:type="gramEnd"/>
      <w:r w:rsidRPr="00576C82">
        <w:t xml:space="preserve"> районе Новосибирской области на 2021-2023 годы» - </w:t>
      </w:r>
      <w:r w:rsidR="00412B99" w:rsidRPr="00576C82">
        <w:t>1 470 845 рублей 86 копеек</w:t>
      </w:r>
    </w:p>
    <w:p w:rsidR="00DD2852" w:rsidRPr="00576C82" w:rsidRDefault="00DD2852" w:rsidP="00051E75">
      <w:pPr>
        <w:pStyle w:val="aa"/>
        <w:jc w:val="both"/>
      </w:pPr>
    </w:p>
    <w:p w:rsidR="00051E75" w:rsidRPr="00576C82" w:rsidRDefault="00051E75" w:rsidP="00051E75">
      <w:pPr>
        <w:pStyle w:val="aa"/>
        <w:spacing w:before="52"/>
        <w:ind w:right="19" w:firstLine="567"/>
        <w:jc w:val="both"/>
      </w:pPr>
      <w:r w:rsidRPr="00576C82">
        <w:t>Результаты внешней проверки бюджетной отчётности за 202</w:t>
      </w:r>
      <w:r w:rsidR="00412B99" w:rsidRPr="00576C82">
        <w:t>2</w:t>
      </w:r>
      <w:r w:rsidRPr="00576C82">
        <w:t xml:space="preserve"> год позволяют сделать вывод о том, что представленный в ревизионную комиссию Здвинского района Новосибирской области отчёт об исполнении бюджета Здвинского района Новосибирской области за 202</w:t>
      </w:r>
      <w:r w:rsidR="00412B99" w:rsidRPr="00576C82">
        <w:t>2</w:t>
      </w:r>
      <w:r w:rsidRPr="00576C82">
        <w:t xml:space="preserve"> год подлежит утверждению. </w:t>
      </w:r>
    </w:p>
    <w:p w:rsidR="00051E75" w:rsidRPr="00576C82" w:rsidRDefault="00051E75" w:rsidP="00051E75">
      <w:pPr>
        <w:pStyle w:val="aa"/>
        <w:tabs>
          <w:tab w:val="left" w:pos="567"/>
        </w:tabs>
        <w:ind w:left="495"/>
        <w:jc w:val="both"/>
      </w:pPr>
    </w:p>
    <w:p w:rsidR="00DD2852" w:rsidRPr="00576C82" w:rsidRDefault="00DD2852" w:rsidP="00051E75">
      <w:pPr>
        <w:pStyle w:val="aa"/>
        <w:tabs>
          <w:tab w:val="left" w:pos="567"/>
        </w:tabs>
        <w:ind w:left="495"/>
        <w:jc w:val="both"/>
      </w:pPr>
    </w:p>
    <w:p w:rsidR="00051E75" w:rsidRPr="00576C82" w:rsidRDefault="00051E75" w:rsidP="00051E75">
      <w:pPr>
        <w:pStyle w:val="aa"/>
      </w:pPr>
      <w:r w:rsidRPr="00576C82">
        <w:t xml:space="preserve">Председатель ревизионной комиссии </w:t>
      </w:r>
    </w:p>
    <w:p w:rsidR="00051E75" w:rsidRPr="00576C82" w:rsidRDefault="00051E75" w:rsidP="00051E75">
      <w:pPr>
        <w:pStyle w:val="aa"/>
      </w:pPr>
      <w:r w:rsidRPr="00576C82">
        <w:t>Здвинского района</w:t>
      </w:r>
    </w:p>
    <w:p w:rsidR="00051E75" w:rsidRPr="00576C82" w:rsidRDefault="00051E75" w:rsidP="00051E75">
      <w:pPr>
        <w:pStyle w:val="aa"/>
      </w:pPr>
      <w:r w:rsidRPr="00576C82">
        <w:t xml:space="preserve">Новосибирской области                                                           </w:t>
      </w:r>
      <w:proofErr w:type="spellStart"/>
      <w:r w:rsidRPr="00576C82">
        <w:t>Н.А.Сковоронская</w:t>
      </w:r>
      <w:proofErr w:type="spellEnd"/>
      <w:r w:rsidRPr="00576C82">
        <w:t xml:space="preserve">  </w:t>
      </w:r>
    </w:p>
    <w:p w:rsidR="00051E75" w:rsidRPr="00576C82" w:rsidRDefault="00051E75" w:rsidP="00051E75">
      <w:pPr>
        <w:pStyle w:val="aa"/>
      </w:pPr>
      <w:r w:rsidRPr="00576C82">
        <w:t xml:space="preserve">                                              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Глава Здвинского района 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Новосибирской области                                                             М.И. Колотов     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 </w:t>
      </w:r>
    </w:p>
    <w:p w:rsidR="00051E75" w:rsidRPr="00576C82" w:rsidRDefault="00412B99" w:rsidP="00051E75">
      <w:pPr>
        <w:pStyle w:val="aa"/>
        <w:jc w:val="both"/>
      </w:pPr>
      <w:r w:rsidRPr="00576C82">
        <w:t>И.о</w:t>
      </w:r>
      <w:proofErr w:type="gramStart"/>
      <w:r w:rsidRPr="00576C82">
        <w:t>.з</w:t>
      </w:r>
      <w:proofErr w:type="gramEnd"/>
      <w:r w:rsidR="00051E75" w:rsidRPr="00576C82">
        <w:t>аместител</w:t>
      </w:r>
      <w:r w:rsidRPr="00576C82">
        <w:t>я</w:t>
      </w:r>
      <w:r w:rsidR="00051E75" w:rsidRPr="00576C82">
        <w:t xml:space="preserve"> главы администрации района</w:t>
      </w:r>
    </w:p>
    <w:p w:rsidR="00051E75" w:rsidRPr="00576C82" w:rsidRDefault="00051E75" w:rsidP="00051E75">
      <w:pPr>
        <w:pStyle w:val="aa"/>
        <w:jc w:val="both"/>
      </w:pPr>
      <w:r w:rsidRPr="00576C82">
        <w:t>- начальник управления экономического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 развития, труда, промышленности, торговли и </w:t>
      </w:r>
    </w:p>
    <w:p w:rsidR="00051E75" w:rsidRPr="00576C82" w:rsidRDefault="00051E75" w:rsidP="00051E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транспорта администрации Здвинского района </w:t>
      </w:r>
    </w:p>
    <w:p w:rsidR="00051E75" w:rsidRPr="00576C82" w:rsidRDefault="00051E75" w:rsidP="00051E75">
      <w:pPr>
        <w:tabs>
          <w:tab w:val="left" w:pos="7088"/>
        </w:tabs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</w:t>
      </w:r>
      <w:r w:rsidR="00412B99" w:rsidRPr="00576C82">
        <w:rPr>
          <w:rFonts w:ascii="Times New Roman" w:hAnsi="Times New Roman" w:cs="Times New Roman"/>
          <w:sz w:val="24"/>
          <w:szCs w:val="24"/>
        </w:rPr>
        <w:t>Л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412B99" w:rsidRPr="00576C82">
        <w:rPr>
          <w:rFonts w:ascii="Times New Roman" w:hAnsi="Times New Roman" w:cs="Times New Roman"/>
          <w:sz w:val="24"/>
          <w:szCs w:val="24"/>
        </w:rPr>
        <w:t>В</w:t>
      </w:r>
      <w:r w:rsidRPr="00576C82">
        <w:rPr>
          <w:rFonts w:ascii="Times New Roman" w:hAnsi="Times New Roman" w:cs="Times New Roman"/>
          <w:sz w:val="24"/>
          <w:szCs w:val="24"/>
        </w:rPr>
        <w:t>.</w:t>
      </w:r>
      <w:r w:rsidR="00412B99" w:rsidRPr="00576C82">
        <w:rPr>
          <w:rFonts w:ascii="Times New Roman" w:hAnsi="Times New Roman" w:cs="Times New Roman"/>
          <w:sz w:val="24"/>
          <w:szCs w:val="24"/>
        </w:rPr>
        <w:t>Толмачева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Начальник отдела учета и отчетности- </w:t>
      </w:r>
    </w:p>
    <w:p w:rsidR="00051E75" w:rsidRPr="00576C82" w:rsidRDefault="00412B99" w:rsidP="00051E75">
      <w:pPr>
        <w:pStyle w:val="aa"/>
        <w:jc w:val="both"/>
      </w:pPr>
      <w:r w:rsidRPr="00576C82">
        <w:t>г</w:t>
      </w:r>
      <w:r w:rsidR="00051E75" w:rsidRPr="00576C82">
        <w:t xml:space="preserve">лавный бухгалтер администрации </w:t>
      </w:r>
    </w:p>
    <w:p w:rsidR="00051E75" w:rsidRPr="00576C82" w:rsidRDefault="00051E75" w:rsidP="00051E75">
      <w:pPr>
        <w:pStyle w:val="aa"/>
        <w:jc w:val="both"/>
      </w:pPr>
      <w:r w:rsidRPr="00576C82">
        <w:t xml:space="preserve">Здвинского района    </w:t>
      </w:r>
      <w:proofErr w:type="gramStart"/>
      <w:r w:rsidRPr="00576C82">
        <w:t>Новосибирской</w:t>
      </w:r>
      <w:proofErr w:type="gramEnd"/>
    </w:p>
    <w:p w:rsidR="00051E75" w:rsidRPr="00576C82" w:rsidRDefault="00051E75" w:rsidP="00051E75">
      <w:pPr>
        <w:pStyle w:val="aa"/>
        <w:jc w:val="both"/>
      </w:pPr>
      <w:r w:rsidRPr="00576C82">
        <w:t>области                                                                                            Е.В. Лебеденко</w:t>
      </w:r>
    </w:p>
    <w:p w:rsidR="00793B6B" w:rsidRPr="00576C82" w:rsidRDefault="00051E75" w:rsidP="00051E75">
      <w:pPr>
        <w:tabs>
          <w:tab w:val="left" w:pos="7088"/>
        </w:tabs>
        <w:rPr>
          <w:sz w:val="24"/>
          <w:szCs w:val="24"/>
        </w:rPr>
      </w:pPr>
      <w:r w:rsidRPr="00576C82">
        <w:rPr>
          <w:sz w:val="24"/>
          <w:szCs w:val="24"/>
        </w:rPr>
        <w:t xml:space="preserve">                                         </w:t>
      </w:r>
      <w:bookmarkStart w:id="0" w:name="_GoBack"/>
      <w:bookmarkEnd w:id="0"/>
    </w:p>
    <w:p w:rsidR="00051E75" w:rsidRPr="00576C82" w:rsidRDefault="00051E75" w:rsidP="00051E75">
      <w:pPr>
        <w:jc w:val="center"/>
        <w:rPr>
          <w:rFonts w:ascii="Times New Roman" w:hAnsi="Times New Roman" w:cs="Times New Roman"/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lastRenderedPageBreak/>
        <w:t>Список  приложений к экспертному заключению ревизионной комиссии Здвинского района Новосибирской области</w:t>
      </w:r>
    </w:p>
    <w:p w:rsidR="00051E75" w:rsidRPr="00576C82" w:rsidRDefault="00051E75" w:rsidP="00051E75">
      <w:pPr>
        <w:pStyle w:val="aa"/>
        <w:spacing w:before="62" w:line="292" w:lineRule="exact"/>
        <w:ind w:right="638"/>
        <w:rPr>
          <w:bCs/>
        </w:rPr>
      </w:pPr>
      <w:r w:rsidRPr="00576C82">
        <w:rPr>
          <w:bCs/>
        </w:rPr>
        <w:t>1.</w:t>
      </w:r>
      <w:r w:rsidRPr="00576C82">
        <w:rPr>
          <w:b/>
          <w:bCs/>
        </w:rPr>
        <w:t xml:space="preserve"> </w:t>
      </w:r>
      <w:r w:rsidRPr="00576C82">
        <w:rPr>
          <w:bCs/>
        </w:rPr>
        <w:t>Отчет об исполнении бюджета Здвинского района Новосибирской области за 202</w:t>
      </w:r>
      <w:r w:rsidR="00412B99" w:rsidRPr="00576C82">
        <w:rPr>
          <w:bCs/>
        </w:rPr>
        <w:t>2</w:t>
      </w:r>
      <w:r w:rsidRPr="00576C82">
        <w:rPr>
          <w:bCs/>
        </w:rPr>
        <w:t xml:space="preserve"> год с пояснительной запиской.</w:t>
      </w:r>
    </w:p>
    <w:p w:rsidR="00051E75" w:rsidRPr="00576C82" w:rsidRDefault="00051E75" w:rsidP="00051E75">
      <w:pPr>
        <w:pStyle w:val="aa"/>
        <w:spacing w:before="86" w:line="302" w:lineRule="exact"/>
        <w:ind w:right="336"/>
      </w:pPr>
      <w:r w:rsidRPr="00576C82">
        <w:t>2. Итоги социально-экономического развития Здвинского района Новосибирской области  за 202</w:t>
      </w:r>
      <w:r w:rsidR="00412B99" w:rsidRPr="00576C82">
        <w:t>2</w:t>
      </w:r>
      <w:r w:rsidRPr="00576C82">
        <w:t xml:space="preserve"> год с аналитической запиской.</w:t>
      </w:r>
    </w:p>
    <w:p w:rsidR="00D44907" w:rsidRPr="00576C82" w:rsidRDefault="00051E75" w:rsidP="00051E75">
      <w:pPr>
        <w:rPr>
          <w:sz w:val="24"/>
          <w:szCs w:val="24"/>
        </w:rPr>
      </w:pPr>
      <w:r w:rsidRPr="00576C82">
        <w:rPr>
          <w:rFonts w:ascii="Times New Roman" w:hAnsi="Times New Roman" w:cs="Times New Roman"/>
          <w:sz w:val="24"/>
          <w:szCs w:val="24"/>
        </w:rPr>
        <w:t>3</w:t>
      </w:r>
      <w:r w:rsidRPr="00576C82">
        <w:rPr>
          <w:sz w:val="24"/>
          <w:szCs w:val="24"/>
        </w:rPr>
        <w:t>.</w:t>
      </w:r>
      <w:r w:rsidRPr="00576C82">
        <w:rPr>
          <w:b/>
          <w:sz w:val="24"/>
          <w:szCs w:val="24"/>
        </w:rPr>
        <w:t xml:space="preserve"> </w:t>
      </w:r>
      <w:r w:rsidRPr="00576C82">
        <w:rPr>
          <w:rFonts w:ascii="Times New Roman" w:hAnsi="Times New Roman" w:cs="Times New Roman"/>
          <w:sz w:val="24"/>
          <w:szCs w:val="24"/>
        </w:rPr>
        <w:t>Отчет об исполнении муниципальных программ Здвинского района  Новосибирской области за 202</w:t>
      </w:r>
      <w:r w:rsidR="00412B99" w:rsidRPr="00576C82">
        <w:rPr>
          <w:rFonts w:ascii="Times New Roman" w:hAnsi="Times New Roman" w:cs="Times New Roman"/>
          <w:sz w:val="24"/>
          <w:szCs w:val="24"/>
        </w:rPr>
        <w:t>2</w:t>
      </w:r>
      <w:r w:rsidRPr="00576C82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D44907" w:rsidRPr="00576C82" w:rsidSect="00560BA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1E75"/>
    <w:rsid w:val="00045438"/>
    <w:rsid w:val="00051E75"/>
    <w:rsid w:val="00061125"/>
    <w:rsid w:val="000667AE"/>
    <w:rsid w:val="00071A7D"/>
    <w:rsid w:val="00075C81"/>
    <w:rsid w:val="00091EE7"/>
    <w:rsid w:val="000B0E8D"/>
    <w:rsid w:val="000C32DD"/>
    <w:rsid w:val="000C421E"/>
    <w:rsid w:val="000C4768"/>
    <w:rsid w:val="000D778C"/>
    <w:rsid w:val="001001AC"/>
    <w:rsid w:val="001068D0"/>
    <w:rsid w:val="00115F80"/>
    <w:rsid w:val="001169FE"/>
    <w:rsid w:val="001625E1"/>
    <w:rsid w:val="001702E2"/>
    <w:rsid w:val="00186F5B"/>
    <w:rsid w:val="00190C98"/>
    <w:rsid w:val="001A3B47"/>
    <w:rsid w:val="001A786A"/>
    <w:rsid w:val="001B1F53"/>
    <w:rsid w:val="001C16FE"/>
    <w:rsid w:val="001E5361"/>
    <w:rsid w:val="00216F0E"/>
    <w:rsid w:val="00254C58"/>
    <w:rsid w:val="00282CC7"/>
    <w:rsid w:val="002A3874"/>
    <w:rsid w:val="002A4C49"/>
    <w:rsid w:val="002D1E28"/>
    <w:rsid w:val="002D5D9C"/>
    <w:rsid w:val="0030744B"/>
    <w:rsid w:val="00335993"/>
    <w:rsid w:val="00345D33"/>
    <w:rsid w:val="00353275"/>
    <w:rsid w:val="00365916"/>
    <w:rsid w:val="003803C3"/>
    <w:rsid w:val="00391C7B"/>
    <w:rsid w:val="00394751"/>
    <w:rsid w:val="003C7226"/>
    <w:rsid w:val="003D3FC5"/>
    <w:rsid w:val="003F6869"/>
    <w:rsid w:val="004007B7"/>
    <w:rsid w:val="00402760"/>
    <w:rsid w:val="004114BA"/>
    <w:rsid w:val="00412B99"/>
    <w:rsid w:val="00415CE4"/>
    <w:rsid w:val="00417709"/>
    <w:rsid w:val="004235C1"/>
    <w:rsid w:val="0042777F"/>
    <w:rsid w:val="00430FB2"/>
    <w:rsid w:val="0043528F"/>
    <w:rsid w:val="00464B14"/>
    <w:rsid w:val="00470CC7"/>
    <w:rsid w:val="00473B19"/>
    <w:rsid w:val="00480470"/>
    <w:rsid w:val="0049235C"/>
    <w:rsid w:val="004969F9"/>
    <w:rsid w:val="004A6E48"/>
    <w:rsid w:val="004B5153"/>
    <w:rsid w:val="004C5471"/>
    <w:rsid w:val="004E2D09"/>
    <w:rsid w:val="004F01E7"/>
    <w:rsid w:val="00512B84"/>
    <w:rsid w:val="00517587"/>
    <w:rsid w:val="005326A0"/>
    <w:rsid w:val="00547C2F"/>
    <w:rsid w:val="00551C1E"/>
    <w:rsid w:val="00560BA0"/>
    <w:rsid w:val="005650B0"/>
    <w:rsid w:val="00576C82"/>
    <w:rsid w:val="00576DB6"/>
    <w:rsid w:val="005A0013"/>
    <w:rsid w:val="005A40B3"/>
    <w:rsid w:val="005A58CC"/>
    <w:rsid w:val="005C52FD"/>
    <w:rsid w:val="005D2D24"/>
    <w:rsid w:val="00614666"/>
    <w:rsid w:val="00622A0B"/>
    <w:rsid w:val="00635701"/>
    <w:rsid w:val="0064473B"/>
    <w:rsid w:val="006523BD"/>
    <w:rsid w:val="006869B5"/>
    <w:rsid w:val="00687569"/>
    <w:rsid w:val="00687763"/>
    <w:rsid w:val="006A7696"/>
    <w:rsid w:val="006B135D"/>
    <w:rsid w:val="006D09B6"/>
    <w:rsid w:val="006E6EC6"/>
    <w:rsid w:val="0071223C"/>
    <w:rsid w:val="00713E1E"/>
    <w:rsid w:val="00715803"/>
    <w:rsid w:val="00716E56"/>
    <w:rsid w:val="00736C6A"/>
    <w:rsid w:val="007414B5"/>
    <w:rsid w:val="007617CC"/>
    <w:rsid w:val="00766724"/>
    <w:rsid w:val="0077199F"/>
    <w:rsid w:val="00776927"/>
    <w:rsid w:val="00793B6B"/>
    <w:rsid w:val="007A780C"/>
    <w:rsid w:val="007C6641"/>
    <w:rsid w:val="007D1C09"/>
    <w:rsid w:val="007F15C7"/>
    <w:rsid w:val="0080240A"/>
    <w:rsid w:val="00872093"/>
    <w:rsid w:val="008B24EB"/>
    <w:rsid w:val="008B56CD"/>
    <w:rsid w:val="008B7ACE"/>
    <w:rsid w:val="008C7D03"/>
    <w:rsid w:val="008E5AA8"/>
    <w:rsid w:val="008F0941"/>
    <w:rsid w:val="008F4B4F"/>
    <w:rsid w:val="008F71B2"/>
    <w:rsid w:val="009172C8"/>
    <w:rsid w:val="009243BD"/>
    <w:rsid w:val="00941E25"/>
    <w:rsid w:val="00941FAF"/>
    <w:rsid w:val="009709FA"/>
    <w:rsid w:val="00990E31"/>
    <w:rsid w:val="009B1318"/>
    <w:rsid w:val="009D73BC"/>
    <w:rsid w:val="009F251C"/>
    <w:rsid w:val="00A2384F"/>
    <w:rsid w:val="00A23850"/>
    <w:rsid w:val="00A27142"/>
    <w:rsid w:val="00A31694"/>
    <w:rsid w:val="00A55834"/>
    <w:rsid w:val="00A779FF"/>
    <w:rsid w:val="00AB4524"/>
    <w:rsid w:val="00AC1532"/>
    <w:rsid w:val="00AD0C33"/>
    <w:rsid w:val="00AD3E61"/>
    <w:rsid w:val="00AE701F"/>
    <w:rsid w:val="00B02E97"/>
    <w:rsid w:val="00B03A2E"/>
    <w:rsid w:val="00B10B0B"/>
    <w:rsid w:val="00B21154"/>
    <w:rsid w:val="00B30913"/>
    <w:rsid w:val="00B4778F"/>
    <w:rsid w:val="00B75078"/>
    <w:rsid w:val="00B902F5"/>
    <w:rsid w:val="00BC0311"/>
    <w:rsid w:val="00BD313C"/>
    <w:rsid w:val="00BF0E3D"/>
    <w:rsid w:val="00C06ECD"/>
    <w:rsid w:val="00C10FFD"/>
    <w:rsid w:val="00C30E45"/>
    <w:rsid w:val="00C34558"/>
    <w:rsid w:val="00C352B7"/>
    <w:rsid w:val="00C43F3C"/>
    <w:rsid w:val="00C463F0"/>
    <w:rsid w:val="00C506CC"/>
    <w:rsid w:val="00C52916"/>
    <w:rsid w:val="00C80F1D"/>
    <w:rsid w:val="00C82FD4"/>
    <w:rsid w:val="00CD0E1E"/>
    <w:rsid w:val="00CD56CB"/>
    <w:rsid w:val="00CD7DA3"/>
    <w:rsid w:val="00D02394"/>
    <w:rsid w:val="00D14AE8"/>
    <w:rsid w:val="00D17FB4"/>
    <w:rsid w:val="00D27FDC"/>
    <w:rsid w:val="00D3492C"/>
    <w:rsid w:val="00D44907"/>
    <w:rsid w:val="00D749C3"/>
    <w:rsid w:val="00D80034"/>
    <w:rsid w:val="00D8078F"/>
    <w:rsid w:val="00DC08C8"/>
    <w:rsid w:val="00DD2852"/>
    <w:rsid w:val="00DD333F"/>
    <w:rsid w:val="00DD7EE0"/>
    <w:rsid w:val="00DE284F"/>
    <w:rsid w:val="00DE4DBB"/>
    <w:rsid w:val="00DE7E60"/>
    <w:rsid w:val="00DF6A9F"/>
    <w:rsid w:val="00E01860"/>
    <w:rsid w:val="00E223D7"/>
    <w:rsid w:val="00E33741"/>
    <w:rsid w:val="00E37B69"/>
    <w:rsid w:val="00E45CF1"/>
    <w:rsid w:val="00E5663F"/>
    <w:rsid w:val="00E73603"/>
    <w:rsid w:val="00E77131"/>
    <w:rsid w:val="00E8385D"/>
    <w:rsid w:val="00E85CA3"/>
    <w:rsid w:val="00E93C0D"/>
    <w:rsid w:val="00E96B0A"/>
    <w:rsid w:val="00EA3A42"/>
    <w:rsid w:val="00ED3D41"/>
    <w:rsid w:val="00ED4F0F"/>
    <w:rsid w:val="00EE5055"/>
    <w:rsid w:val="00EF1402"/>
    <w:rsid w:val="00F1200F"/>
    <w:rsid w:val="00F17A17"/>
    <w:rsid w:val="00F42349"/>
    <w:rsid w:val="00F436EE"/>
    <w:rsid w:val="00F53554"/>
    <w:rsid w:val="00F549AA"/>
    <w:rsid w:val="00F705F1"/>
    <w:rsid w:val="00F71DEC"/>
    <w:rsid w:val="00F84F73"/>
    <w:rsid w:val="00FA6342"/>
    <w:rsid w:val="00FC7367"/>
    <w:rsid w:val="00FD2698"/>
    <w:rsid w:val="00FF0820"/>
    <w:rsid w:val="00FF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69"/>
  </w:style>
  <w:style w:type="paragraph" w:styleId="1">
    <w:name w:val="heading 1"/>
    <w:basedOn w:val="a"/>
    <w:next w:val="a"/>
    <w:link w:val="10"/>
    <w:qFormat/>
    <w:rsid w:val="00051E75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51E75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1E75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051E75"/>
    <w:rPr>
      <w:rFonts w:ascii="Times New Roman" w:eastAsia="Times New Roman" w:hAnsi="Times New Roman" w:cs="Times New Roman"/>
      <w:i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051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051E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051E7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051E7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51E7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051E7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51E75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Без интервала Знак"/>
    <w:basedOn w:val="a0"/>
    <w:link w:val="a9"/>
    <w:uiPriority w:val="1"/>
    <w:locked/>
    <w:rsid w:val="00051E75"/>
    <w:rPr>
      <w:rFonts w:ascii="Calibri" w:eastAsia="Calibri" w:hAnsi="Calibri" w:cs="Times New Roman"/>
      <w:lang w:eastAsia="en-US"/>
    </w:rPr>
  </w:style>
  <w:style w:type="paragraph" w:styleId="a9">
    <w:name w:val="No Spacing"/>
    <w:link w:val="a8"/>
    <w:uiPriority w:val="1"/>
    <w:qFormat/>
    <w:rsid w:val="00051E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a">
    <w:name w:val="Стиль"/>
    <w:uiPriority w:val="99"/>
    <w:semiHidden/>
    <w:rsid w:val="00051E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uiPriority w:val="99"/>
    <w:semiHidden/>
    <w:rsid w:val="00051E7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31"/>
    <w:basedOn w:val="a"/>
    <w:uiPriority w:val="99"/>
    <w:semiHidden/>
    <w:rsid w:val="00051E75"/>
    <w:pPr>
      <w:widowControl w:val="0"/>
      <w:spacing w:after="0" w:line="240" w:lineRule="auto"/>
      <w:jc w:val="both"/>
    </w:pPr>
    <w:rPr>
      <w:rFonts w:ascii="Times New Roman" w:eastAsia="Arial Unicode MS" w:hAnsi="Times New Roman" w:cs="Times New Roman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3DC03-26D4-4BE5-A048-31A812EFC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1</Pages>
  <Words>14999</Words>
  <Characters>85495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Alla</cp:lastModifiedBy>
  <cp:revision>81</cp:revision>
  <cp:lastPrinted>2023-06-22T01:48:00Z</cp:lastPrinted>
  <dcterms:created xsi:type="dcterms:W3CDTF">2023-03-20T09:44:00Z</dcterms:created>
  <dcterms:modified xsi:type="dcterms:W3CDTF">2023-06-22T03:45:00Z</dcterms:modified>
</cp:coreProperties>
</file>